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D57B" w14:textId="061C1439" w:rsidR="00EC1647" w:rsidRDefault="00EC1647" w:rsidP="00EC1647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5527D9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EE6AF37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DCC19A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9FBE4A5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F7F7484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7A5F658" w14:textId="77777777" w:rsidR="00EC1647" w:rsidRDefault="00EC1647" w:rsidP="00F440FE">
      <w:pPr>
        <w:pStyle w:val="paragraph"/>
        <w:tabs>
          <w:tab w:val="left" w:pos="2460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4E87AB1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5B7A148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0B31DD9" w14:textId="169D733E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528CEDBD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38958AF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1BF010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5D58263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bookmarkStart w:id="0" w:name="_GoBack"/>
      <w:bookmarkEnd w:id="0"/>
    </w:p>
    <w:p w14:paraId="3AF7CB02" w14:textId="77777777" w:rsidR="00EC1647" w:rsidRDefault="00EC1647" w:rsidP="00F440FE">
      <w:pPr>
        <w:pStyle w:val="paragraph"/>
        <w:tabs>
          <w:tab w:val="left" w:pos="3969"/>
        </w:tabs>
        <w:spacing w:before="0" w:beforeAutospacing="0" w:after="0" w:afterAutospacing="0" w:line="276" w:lineRule="auto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4F33EAA9" w14:textId="77777777" w:rsidR="00EC1647" w:rsidRDefault="00EC1647" w:rsidP="00F440FE">
      <w:pPr>
        <w:pStyle w:val="paragraph"/>
        <w:tabs>
          <w:tab w:val="center" w:pos="2126"/>
        </w:tabs>
        <w:spacing w:before="0" w:beforeAutospacing="0" w:after="0" w:afterAutospacing="0" w:line="276" w:lineRule="auto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5BE348E" w14:textId="1363BA54" w:rsidR="00EC1647" w:rsidRPr="002F0E02" w:rsidRDefault="00EC1647" w:rsidP="002F0E02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2F0E02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0E7E6FE4" w14:textId="04053563" w:rsidR="00480BFF" w:rsidRPr="005527D9" w:rsidRDefault="005527D9" w:rsidP="002F0E02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</w:t>
      </w:r>
      <w:r w:rsidR="00C10406"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r hab. Marta Michalik, prof. UJ</w:t>
      </w:r>
    </w:p>
    <w:p w14:paraId="239723AB" w14:textId="56A222F7" w:rsidR="00480BFF" w:rsidRPr="002F0E02" w:rsidRDefault="00C10406" w:rsidP="002F0E02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2F0E02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</w:t>
      </w:r>
      <w:r w:rsidR="00480BFF" w:rsidRPr="002F0E02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ziekan Wydziału </w:t>
      </w:r>
      <w:r w:rsidRPr="002F0E02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Biochemii, </w:t>
      </w:r>
      <w:r w:rsidR="005527D9" w:rsidRPr="002F0E02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</w:r>
      <w:r w:rsidRPr="002F0E02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Biofizyki i Biotechnologii ds. dydaktyki</w:t>
      </w:r>
    </w:p>
    <w:p w14:paraId="135BD0AD" w14:textId="77777777" w:rsidR="00C10406" w:rsidRDefault="00C10406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9AF1D4C" w14:textId="66BA47A7" w:rsidR="00480BFF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DEKLARACJA</w:t>
      </w:r>
    </w:p>
    <w:p w14:paraId="2CF0AF6D" w14:textId="77777777" w:rsidR="008A0C14" w:rsidRPr="008A0C14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6B0B6BB">
        <w:rPr>
          <w:rFonts w:asciiTheme="majorHAnsi" w:eastAsiaTheme="majorEastAsia" w:hAnsiTheme="majorHAnsi" w:cstheme="majorBidi"/>
          <w:b/>
          <w:bCs/>
          <w:sz w:val="24"/>
          <w:szCs w:val="24"/>
        </w:rPr>
        <w:t>o zamiarze wykorzystania urlopu studenckiego</w:t>
      </w:r>
    </w:p>
    <w:p w14:paraId="2E272C2E" w14:textId="05143557" w:rsidR="008A0C14" w:rsidRPr="008345FF" w:rsidRDefault="3FE281BA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Na podstawie z § 32 ust. 1 p. 1 Regulaminu studiów pierwszego stopnia, drugiego stopnia oraz jednolitych studiów magisterskich w Uniwersytecie Jagiellońskim (</w:t>
      </w:r>
      <w:r w:rsidR="006A6C21" w:rsidRPr="00CD6AD4">
        <w:rPr>
          <w:rStyle w:val="normaltextrun"/>
          <w:rFonts w:ascii="Calibri Light" w:hAnsi="Calibri Light" w:cs="Calibri Light"/>
          <w:color w:val="000000"/>
        </w:rPr>
        <w:t xml:space="preserve">przyjętego Uchwałą Senatu UJ nr </w:t>
      </w:r>
      <w:r w:rsidR="006A6C21">
        <w:rPr>
          <w:rStyle w:val="normaltextrun"/>
          <w:rFonts w:ascii="Calibri Light" w:hAnsi="Calibri Light" w:cs="Calibri Light"/>
          <w:color w:val="000000"/>
        </w:rPr>
        <w:t>25/IV/2019</w:t>
      </w:r>
      <w:r w:rsidR="008345FF">
        <w:rPr>
          <w:rFonts w:asciiTheme="majorHAnsi" w:eastAsiaTheme="majorEastAsia" w:hAnsiTheme="majorHAnsi" w:cstheme="majorBidi"/>
        </w:rPr>
        <w:t>).</w:t>
      </w:r>
    </w:p>
    <w:p w14:paraId="501EAB9C" w14:textId="63AA96BC" w:rsidR="66B0B6BB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Oświadczam, że zamierzam skorzystać z urlopu od zajęć w semestrze zimowym/letnim roku akademickiego/w roku akademickim</w:t>
      </w:r>
      <w:r w:rsidR="00B050A9">
        <w:rPr>
          <w:rFonts w:ascii="Calibri Light" w:eastAsia="Calibri Light" w:hAnsi="Calibri Light" w:cs="Calibri Light"/>
        </w:rPr>
        <w:t>*</w:t>
      </w:r>
      <w:r w:rsidR="008345FF">
        <w:rPr>
          <w:rFonts w:asciiTheme="majorHAnsi" w:eastAsiaTheme="majorEastAsia" w:hAnsiTheme="majorHAnsi" w:cstheme="majorBidi"/>
        </w:rPr>
        <w:t xml:space="preserve"> </w:t>
      </w:r>
      <w:r w:rsidR="008345FF">
        <w:rPr>
          <w:rFonts w:ascii="Calibri Light" w:eastAsia="Calibri Light" w:hAnsi="Calibri Light" w:cs="Calibri Light"/>
        </w:rPr>
        <w:t>20</w:t>
      </w:r>
      <w:r w:rsidR="008345FF" w:rsidRPr="007D798D">
        <w:rPr>
          <w:rFonts w:ascii="Calibri Light" w:eastAsia="Calibri Light" w:hAnsi="Calibri Light" w:cs="Calibri Light"/>
        </w:rPr>
        <w:t>..…./…….</w:t>
      </w:r>
    </w:p>
    <w:p w14:paraId="19ED12F6" w14:textId="3B5C8183" w:rsidR="008A0C14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</w:t>
      </w:r>
      <w:r w:rsidR="00F440FE">
        <w:rPr>
          <w:rFonts w:asciiTheme="majorHAnsi" w:eastAsiaTheme="majorEastAsia" w:hAnsiTheme="majorHAnsi" w:cstheme="majorBidi"/>
        </w:rPr>
        <w:t xml:space="preserve">niżej wymienionych </w:t>
      </w:r>
      <w:r w:rsidRPr="008345FF">
        <w:rPr>
          <w:rFonts w:asciiTheme="majorHAnsi" w:eastAsiaTheme="majorEastAsia" w:hAnsiTheme="majorHAnsi" w:cstheme="majorBidi"/>
        </w:rPr>
        <w:t xml:space="preserve"> przedmiotów</w:t>
      </w:r>
      <w:r w:rsidR="00F440FE">
        <w:rPr>
          <w:rFonts w:asciiTheme="majorHAnsi" w:eastAsiaTheme="majorEastAsia" w:hAnsiTheme="majorHAnsi" w:cstheme="majorBidi"/>
        </w:rPr>
        <w:t xml:space="preserve"> </w:t>
      </w:r>
      <w:r w:rsidRPr="008345FF">
        <w:rPr>
          <w:rFonts w:asciiTheme="majorHAnsi" w:eastAsiaTheme="majorEastAsia" w:hAnsiTheme="majorHAnsi" w:cstheme="majorBidi"/>
        </w:rPr>
        <w:t xml:space="preserve">(zgodnie </w:t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66E14E9C" w14:textId="77777777" w:rsidR="00F440FE" w:rsidRPr="008345FF" w:rsidRDefault="00F440FE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</w:p>
    <w:p w14:paraId="7BCB94E5" w14:textId="1FF13070" w:rsidR="008A0C14" w:rsidRPr="008345FF" w:rsidRDefault="66B0B6BB" w:rsidP="00F440FE">
      <w:pPr>
        <w:spacing w:after="0" w:line="480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1.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41889E52" w14:textId="3D90F9BE" w:rsidR="008A0C14" w:rsidRPr="008345FF" w:rsidRDefault="66B0B6BB" w:rsidP="00F440FE">
      <w:pPr>
        <w:spacing w:after="0" w:line="480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2.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70D667F0" w14:textId="1D5B49A7" w:rsidR="008A0C14" w:rsidRPr="008345FF" w:rsidRDefault="66B0B6BB" w:rsidP="00F440FE">
      <w:pPr>
        <w:spacing w:after="0" w:line="480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3.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035E4087" w14:textId="29AC2821" w:rsidR="008A0C14" w:rsidRDefault="66B0B6BB" w:rsidP="00F440FE">
      <w:pPr>
        <w:spacing w:after="0" w:line="480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4. 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……………………………………………………………………………</w:t>
      </w:r>
    </w:p>
    <w:p w14:paraId="4C8C3F12" w14:textId="77777777" w:rsidR="00F440FE" w:rsidRPr="008345FF" w:rsidRDefault="00F440FE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6756C5A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CA74F0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</w:p>
    <w:p w14:paraId="3EF4F687" w14:textId="77777777" w:rsidR="00480BFF" w:rsidRDefault="00480BFF" w:rsidP="00480BFF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04EA51F" w14:textId="2DC8602F" w:rsidR="008A0C14" w:rsidRDefault="00480BFF" w:rsidP="00480BFF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EDF5BC9" w14:textId="208FBF22" w:rsidR="003B3DC8" w:rsidRDefault="004C660E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59DC6434" w14:textId="77777777" w:rsidR="003B3DC8" w:rsidRPr="00480BFF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3B3DC8" w:rsidRPr="00480BFF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14"/>
    <w:rsid w:val="0015778A"/>
    <w:rsid w:val="002F0E02"/>
    <w:rsid w:val="003B3DC8"/>
    <w:rsid w:val="004645C3"/>
    <w:rsid w:val="00480BFF"/>
    <w:rsid w:val="004C660E"/>
    <w:rsid w:val="005527D9"/>
    <w:rsid w:val="006A6C21"/>
    <w:rsid w:val="006C0207"/>
    <w:rsid w:val="008345FF"/>
    <w:rsid w:val="00894EAD"/>
    <w:rsid w:val="008A0C14"/>
    <w:rsid w:val="00A46860"/>
    <w:rsid w:val="00B050A9"/>
    <w:rsid w:val="00C10406"/>
    <w:rsid w:val="00DB0C80"/>
    <w:rsid w:val="00DF59B4"/>
    <w:rsid w:val="00EC1647"/>
    <w:rsid w:val="00F440FE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7</cp:revision>
  <dcterms:created xsi:type="dcterms:W3CDTF">2020-09-08T09:47:00Z</dcterms:created>
  <dcterms:modified xsi:type="dcterms:W3CDTF">2020-09-17T08:48:00Z</dcterms:modified>
</cp:coreProperties>
</file>