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AE088" w14:textId="77777777" w:rsidR="00C52169" w:rsidRPr="0050273E" w:rsidRDefault="00BC341E" w:rsidP="0092685E">
      <w:pPr>
        <w:rPr>
          <w:b/>
          <w:color w:val="2E74B5"/>
        </w:rPr>
      </w:pPr>
      <w:bookmarkStart w:id="0" w:name="_GoBack"/>
      <w:bookmarkEnd w:id="0"/>
      <w:r w:rsidRPr="0050273E">
        <w:rPr>
          <w:noProof/>
        </w:rPr>
        <w:drawing>
          <wp:anchor distT="0" distB="0" distL="114300" distR="114300" simplePos="0" relativeHeight="251657216" behindDoc="1" locked="0" layoutInCell="1" allowOverlap="1" wp14:anchorId="15F9C968" wp14:editId="2AB0631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66825" cy="560705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46CF0" w14:textId="77777777" w:rsidR="00C52169" w:rsidRPr="0050273E" w:rsidRDefault="00C52169" w:rsidP="0050273E">
      <w:pPr>
        <w:tabs>
          <w:tab w:val="right" w:pos="9072"/>
        </w:tabs>
        <w:rPr>
          <w:b/>
          <w:color w:val="2E74B5"/>
        </w:rPr>
      </w:pPr>
    </w:p>
    <w:p w14:paraId="1AC4217C" w14:textId="77777777" w:rsidR="00C52169" w:rsidRPr="0050273E" w:rsidRDefault="00C52169" w:rsidP="0050273E">
      <w:pPr>
        <w:tabs>
          <w:tab w:val="right" w:pos="9072"/>
        </w:tabs>
        <w:rPr>
          <w:b/>
          <w:color w:val="2E74B5"/>
        </w:rPr>
      </w:pPr>
    </w:p>
    <w:p w14:paraId="714553E8" w14:textId="77777777" w:rsidR="00C52169" w:rsidRPr="0050273E" w:rsidRDefault="00C52169" w:rsidP="0050273E">
      <w:pPr>
        <w:tabs>
          <w:tab w:val="right" w:pos="9072"/>
        </w:tabs>
        <w:rPr>
          <w:b/>
          <w:color w:val="2E74B5"/>
        </w:rPr>
      </w:pPr>
    </w:p>
    <w:p w14:paraId="0BB0DE86" w14:textId="77777777" w:rsidR="00C52169" w:rsidRPr="0050273E" w:rsidRDefault="00C52169" w:rsidP="0050273E">
      <w:pPr>
        <w:tabs>
          <w:tab w:val="right" w:pos="9072"/>
        </w:tabs>
        <w:jc w:val="center"/>
        <w:rPr>
          <w:b/>
          <w:color w:val="2E74B5"/>
        </w:rPr>
      </w:pPr>
      <w:r w:rsidRPr="0050273E">
        <w:rPr>
          <w:b/>
          <w:color w:val="2E74B5"/>
        </w:rPr>
        <w:t>Wydział Biochemii, Biofizyki i Biotechnologii UJ</w:t>
      </w:r>
    </w:p>
    <w:p w14:paraId="1B557C3F" w14:textId="77777777" w:rsidR="00C52169" w:rsidRPr="0050273E" w:rsidRDefault="00C52169" w:rsidP="0050273E">
      <w:pPr>
        <w:tabs>
          <w:tab w:val="right" w:pos="9072"/>
        </w:tabs>
        <w:rPr>
          <w:b/>
          <w:color w:val="2E74B5"/>
        </w:rPr>
      </w:pPr>
    </w:p>
    <w:p w14:paraId="398C2DE4" w14:textId="77777777" w:rsidR="00C52169" w:rsidRPr="0050273E" w:rsidRDefault="00C52169" w:rsidP="0050273E">
      <w:pPr>
        <w:pStyle w:val="Nagwek1"/>
        <w:spacing w:before="0" w:line="288" w:lineRule="auto"/>
        <w:jc w:val="center"/>
        <w:rPr>
          <w:b/>
        </w:rPr>
      </w:pPr>
      <w:r w:rsidRPr="0050273E">
        <w:rPr>
          <w:b/>
        </w:rPr>
        <w:t>Ocena pracy magisterskiej</w:t>
      </w:r>
    </w:p>
    <w:p w14:paraId="51C955B9" w14:textId="7416A23B" w:rsidR="00C52169" w:rsidRPr="0050273E" w:rsidRDefault="00C52169" w:rsidP="0050273E">
      <w:pPr>
        <w:pStyle w:val="Nagwek1"/>
        <w:spacing w:before="0" w:line="288" w:lineRule="auto"/>
        <w:jc w:val="center"/>
        <w:rPr>
          <w:caps/>
          <w:color w:val="FF0000"/>
          <w:sz w:val="24"/>
          <w:lang w:val="pl-PL"/>
        </w:rPr>
      </w:pPr>
      <w:r w:rsidRPr="0050273E">
        <w:rPr>
          <w:sz w:val="24"/>
        </w:rPr>
        <w:t xml:space="preserve">studenta kierunku </w:t>
      </w:r>
      <w:r w:rsidRPr="0050273E">
        <w:rPr>
          <w:caps/>
          <w:color w:val="FF0000"/>
          <w:sz w:val="24"/>
        </w:rPr>
        <w:t>BIOTECHNOLOGIA</w:t>
      </w:r>
      <w:r w:rsidR="00161EEE" w:rsidRPr="0050273E">
        <w:rPr>
          <w:caps/>
          <w:color w:val="FF0000"/>
          <w:sz w:val="24"/>
        </w:rPr>
        <w:t xml:space="preserve"> MOLEKULARNA</w:t>
      </w:r>
      <w:r w:rsidRPr="0050273E">
        <w:rPr>
          <w:caps/>
          <w:color w:val="FF0000"/>
          <w:sz w:val="24"/>
        </w:rPr>
        <w:t xml:space="preserve"> </w:t>
      </w:r>
      <w:r w:rsidRPr="0050273E">
        <w:rPr>
          <w:sz w:val="24"/>
        </w:rPr>
        <w:t xml:space="preserve"> przez </w:t>
      </w:r>
      <w:r w:rsidR="00607A66" w:rsidRPr="0050273E">
        <w:rPr>
          <w:caps/>
          <w:color w:val="FF0000"/>
          <w:sz w:val="24"/>
          <w:lang w:val="pl-PL"/>
        </w:rPr>
        <w:t>RECENZENT</w:t>
      </w:r>
      <w:r w:rsidR="002D1441" w:rsidRPr="0050273E">
        <w:rPr>
          <w:caps/>
          <w:color w:val="FF0000"/>
          <w:sz w:val="24"/>
          <w:lang w:val="pl-PL"/>
        </w:rPr>
        <w:t>A</w:t>
      </w:r>
      <w:r w:rsidR="00A85BC4" w:rsidRPr="0050273E">
        <w:rPr>
          <w:caps/>
          <w:color w:val="FF0000"/>
          <w:sz w:val="24"/>
          <w:lang w:val="pl-PL"/>
        </w:rPr>
        <w:t xml:space="preserve"> PRACY</w:t>
      </w:r>
    </w:p>
    <w:p w14:paraId="33EA8881" w14:textId="77777777" w:rsidR="00A85BC4" w:rsidRPr="0050273E" w:rsidRDefault="00A85BC4" w:rsidP="0050273E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061"/>
      </w:tblGrid>
      <w:tr w:rsidR="00C52169" w:rsidRPr="0050273E" w14:paraId="3EB06731" w14:textId="77777777" w:rsidTr="00D56F4B">
        <w:trPr>
          <w:trHeight w:val="454"/>
        </w:trPr>
        <w:tc>
          <w:tcPr>
            <w:tcW w:w="3955" w:type="dxa"/>
            <w:shd w:val="clear" w:color="auto" w:fill="auto"/>
            <w:vAlign w:val="center"/>
          </w:tcPr>
          <w:p w14:paraId="47837EBA" w14:textId="77777777" w:rsidR="00C52169" w:rsidRPr="0050273E" w:rsidRDefault="00C52169" w:rsidP="0050273E">
            <w:pPr>
              <w:jc w:val="right"/>
              <w:rPr>
                <w:rFonts w:ascii="Calibri" w:hAnsi="Calibri" w:cs="Calibri"/>
              </w:rPr>
            </w:pPr>
            <w:r w:rsidRPr="0050273E">
              <w:rPr>
                <w:rFonts w:ascii="Calibri" w:hAnsi="Calibri" w:cs="Calibri"/>
              </w:rPr>
              <w:t>Imię i nazwisko studenta: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1AA17273" w14:textId="77777777" w:rsidR="00C52169" w:rsidRPr="0050273E" w:rsidRDefault="00C52169" w:rsidP="0091398F">
            <w:pPr>
              <w:jc w:val="center"/>
            </w:pPr>
          </w:p>
        </w:tc>
      </w:tr>
      <w:tr w:rsidR="00C52169" w:rsidRPr="0050273E" w14:paraId="575F0795" w14:textId="77777777" w:rsidTr="00D56F4B">
        <w:trPr>
          <w:trHeight w:val="1134"/>
        </w:trPr>
        <w:tc>
          <w:tcPr>
            <w:tcW w:w="3955" w:type="dxa"/>
            <w:shd w:val="clear" w:color="auto" w:fill="auto"/>
            <w:vAlign w:val="center"/>
          </w:tcPr>
          <w:p w14:paraId="10738C3C" w14:textId="77777777" w:rsidR="00C52169" w:rsidRPr="0050273E" w:rsidRDefault="00C52169" w:rsidP="0050273E">
            <w:pPr>
              <w:jc w:val="right"/>
              <w:rPr>
                <w:rFonts w:ascii="Calibri" w:hAnsi="Calibri" w:cs="Calibri"/>
              </w:rPr>
            </w:pPr>
            <w:r w:rsidRPr="0050273E">
              <w:rPr>
                <w:rFonts w:ascii="Calibri" w:hAnsi="Calibri" w:cs="Calibri"/>
              </w:rPr>
              <w:t>Tytuł pracy: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3BD78D93" w14:textId="77777777" w:rsidR="00C52169" w:rsidRPr="0050273E" w:rsidRDefault="00C52169" w:rsidP="0050273E"/>
        </w:tc>
      </w:tr>
      <w:tr w:rsidR="00C52169" w:rsidRPr="0050273E" w14:paraId="2B692C53" w14:textId="77777777" w:rsidTr="00D56F4B">
        <w:trPr>
          <w:trHeight w:val="454"/>
        </w:trPr>
        <w:tc>
          <w:tcPr>
            <w:tcW w:w="3955" w:type="dxa"/>
            <w:shd w:val="clear" w:color="auto" w:fill="auto"/>
            <w:vAlign w:val="center"/>
          </w:tcPr>
          <w:p w14:paraId="73B2CE65" w14:textId="77777777" w:rsidR="00C52169" w:rsidRPr="0050273E" w:rsidRDefault="00C52169" w:rsidP="0050273E">
            <w:pPr>
              <w:jc w:val="right"/>
              <w:rPr>
                <w:rFonts w:ascii="Calibri" w:hAnsi="Calibri" w:cs="Calibri"/>
              </w:rPr>
            </w:pPr>
            <w:r w:rsidRPr="0050273E">
              <w:rPr>
                <w:rFonts w:ascii="Calibri" w:hAnsi="Calibri" w:cs="Calibri"/>
              </w:rPr>
              <w:t>Nr albumu: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2DA4EEC8" w14:textId="0DC71D76" w:rsidR="00C52169" w:rsidRPr="0050273E" w:rsidRDefault="00C52169" w:rsidP="0050273E"/>
        </w:tc>
      </w:tr>
      <w:tr w:rsidR="00C52169" w:rsidRPr="0050273E" w14:paraId="0ECF62C7" w14:textId="77777777" w:rsidTr="00D56F4B">
        <w:trPr>
          <w:trHeight w:val="461"/>
        </w:trPr>
        <w:tc>
          <w:tcPr>
            <w:tcW w:w="3955" w:type="dxa"/>
            <w:shd w:val="clear" w:color="auto" w:fill="auto"/>
            <w:vAlign w:val="center"/>
          </w:tcPr>
          <w:p w14:paraId="689A2482" w14:textId="51AEF2A9" w:rsidR="00C52169" w:rsidRPr="0050273E" w:rsidRDefault="002D1441" w:rsidP="0050273E">
            <w:pPr>
              <w:jc w:val="right"/>
              <w:rPr>
                <w:rFonts w:ascii="Calibri" w:hAnsi="Calibri" w:cs="Calibri"/>
              </w:rPr>
            </w:pPr>
            <w:r w:rsidRPr="0050273E">
              <w:rPr>
                <w:rFonts w:ascii="Calibri" w:hAnsi="Calibri" w:cs="Calibri"/>
              </w:rPr>
              <w:t>Imię i nazwisko promotora</w:t>
            </w:r>
            <w:r w:rsidR="00C52169" w:rsidRPr="0050273E">
              <w:rPr>
                <w:rFonts w:ascii="Calibri" w:hAnsi="Calibri" w:cs="Calibri"/>
              </w:rPr>
              <w:t>: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7C777BA5" w14:textId="77777777" w:rsidR="00C52169" w:rsidRPr="0050273E" w:rsidRDefault="00C52169" w:rsidP="0050273E"/>
        </w:tc>
      </w:tr>
      <w:tr w:rsidR="00C52169" w:rsidRPr="0050273E" w14:paraId="541463DE" w14:textId="77777777" w:rsidTr="00D56F4B">
        <w:trPr>
          <w:trHeight w:val="864"/>
        </w:trPr>
        <w:tc>
          <w:tcPr>
            <w:tcW w:w="3955" w:type="dxa"/>
            <w:shd w:val="clear" w:color="auto" w:fill="auto"/>
            <w:vAlign w:val="center"/>
          </w:tcPr>
          <w:p w14:paraId="450D2D41" w14:textId="5176479C" w:rsidR="00C52169" w:rsidRPr="0050273E" w:rsidRDefault="00C52169" w:rsidP="0050273E">
            <w:pPr>
              <w:jc w:val="right"/>
              <w:rPr>
                <w:rFonts w:ascii="Calibri" w:hAnsi="Calibri" w:cs="Calibri"/>
              </w:rPr>
            </w:pPr>
            <w:r w:rsidRPr="0050273E">
              <w:rPr>
                <w:rFonts w:ascii="Calibri" w:hAnsi="Calibri" w:cs="Calibri"/>
              </w:rPr>
              <w:t>Miejsce wykonywania pracy</w:t>
            </w:r>
            <w:r w:rsidR="00D56F4B" w:rsidRPr="0050273E">
              <w:rPr>
                <w:rFonts w:ascii="Calibri" w:hAnsi="Calibri" w:cs="Calibri"/>
              </w:rPr>
              <w:t>*</w:t>
            </w:r>
            <w:r w:rsidRPr="0050273E">
              <w:rPr>
                <w:rFonts w:ascii="Calibri" w:hAnsi="Calibri" w:cs="Calibri"/>
              </w:rPr>
              <w:t>: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258E02F6" w14:textId="77777777" w:rsidR="00C52169" w:rsidRPr="0050273E" w:rsidRDefault="00C52169" w:rsidP="0050273E"/>
        </w:tc>
      </w:tr>
      <w:tr w:rsidR="00C52169" w:rsidRPr="0050273E" w14:paraId="72A4158A" w14:textId="77777777" w:rsidTr="00D56F4B">
        <w:trPr>
          <w:trHeight w:val="454"/>
        </w:trPr>
        <w:tc>
          <w:tcPr>
            <w:tcW w:w="3955" w:type="dxa"/>
            <w:shd w:val="clear" w:color="auto" w:fill="auto"/>
            <w:vAlign w:val="center"/>
          </w:tcPr>
          <w:p w14:paraId="2D4826F2" w14:textId="75A13B39" w:rsidR="00C52169" w:rsidRPr="0050273E" w:rsidRDefault="004319F4" w:rsidP="0050273E">
            <w:pPr>
              <w:jc w:val="right"/>
              <w:rPr>
                <w:rFonts w:ascii="Calibri" w:hAnsi="Calibri" w:cs="Calibri"/>
              </w:rPr>
            </w:pPr>
            <w:r w:rsidRPr="0050273E">
              <w:rPr>
                <w:rFonts w:ascii="Calibri" w:hAnsi="Calibri" w:cs="Calibri"/>
              </w:rPr>
              <w:t>Imię i nazwisko o</w:t>
            </w:r>
            <w:r w:rsidR="00C52169" w:rsidRPr="0050273E">
              <w:rPr>
                <w:rFonts w:ascii="Calibri" w:hAnsi="Calibri" w:cs="Calibri"/>
              </w:rPr>
              <w:t>piekun</w:t>
            </w:r>
            <w:r w:rsidR="00F216BD" w:rsidRPr="0050273E">
              <w:rPr>
                <w:rFonts w:ascii="Calibri" w:hAnsi="Calibri" w:cs="Calibri"/>
              </w:rPr>
              <w:t>a</w:t>
            </w:r>
            <w:r w:rsidR="00C52169" w:rsidRPr="0050273E">
              <w:rPr>
                <w:rFonts w:ascii="Calibri" w:hAnsi="Calibri" w:cs="Calibri"/>
              </w:rPr>
              <w:t xml:space="preserve"> magistranta w przypadku wykonywania </w:t>
            </w:r>
            <w:r w:rsidR="00991606" w:rsidRPr="0050273E">
              <w:rPr>
                <w:rFonts w:ascii="Calibri" w:hAnsi="Calibri" w:cs="Calibri"/>
              </w:rPr>
              <w:t>części doświadczeń</w:t>
            </w:r>
            <w:r w:rsidR="00C52169" w:rsidRPr="0050273E">
              <w:rPr>
                <w:rFonts w:ascii="Calibri" w:hAnsi="Calibri" w:cs="Calibri"/>
              </w:rPr>
              <w:t xml:space="preserve"> poza </w:t>
            </w:r>
            <w:proofErr w:type="spellStart"/>
            <w:r w:rsidR="00C52169" w:rsidRPr="0050273E">
              <w:rPr>
                <w:rFonts w:ascii="Calibri" w:hAnsi="Calibri" w:cs="Calibri"/>
              </w:rPr>
              <w:t>WBBiB</w:t>
            </w:r>
            <w:proofErr w:type="spellEnd"/>
            <w:r w:rsidR="00C52169" w:rsidRPr="0050273E">
              <w:rPr>
                <w:rFonts w:ascii="Calibri" w:hAnsi="Calibri" w:cs="Calibri"/>
              </w:rPr>
              <w:t>: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440AEFF3" w14:textId="77777777" w:rsidR="00C52169" w:rsidRPr="0050273E" w:rsidRDefault="00C52169" w:rsidP="0050273E"/>
        </w:tc>
      </w:tr>
      <w:tr w:rsidR="00C52169" w:rsidRPr="0050273E" w14:paraId="75EB6ACC" w14:textId="77777777" w:rsidTr="00D56F4B">
        <w:trPr>
          <w:trHeight w:val="863"/>
        </w:trPr>
        <w:tc>
          <w:tcPr>
            <w:tcW w:w="3955" w:type="dxa"/>
            <w:shd w:val="clear" w:color="auto" w:fill="auto"/>
            <w:vAlign w:val="center"/>
          </w:tcPr>
          <w:p w14:paraId="1BDB4E4A" w14:textId="7AE9C1CE" w:rsidR="00C52169" w:rsidRPr="0050273E" w:rsidRDefault="002D1441" w:rsidP="0050273E">
            <w:pPr>
              <w:jc w:val="right"/>
              <w:rPr>
                <w:rFonts w:ascii="Calibri" w:hAnsi="Calibri" w:cs="Calibri"/>
              </w:rPr>
            </w:pPr>
            <w:r w:rsidRPr="0050273E">
              <w:rPr>
                <w:rFonts w:ascii="Calibri" w:hAnsi="Calibri" w:cs="Calibri"/>
              </w:rPr>
              <w:t>Recenzję przygotował</w:t>
            </w:r>
            <w:r w:rsidR="00D56F4B" w:rsidRPr="0050273E">
              <w:rPr>
                <w:rFonts w:ascii="Calibri" w:hAnsi="Calibri" w:cs="Calibri"/>
              </w:rPr>
              <w:t xml:space="preserve"> (imię i nazwisko  oraz Zakład lub Pracownia)</w:t>
            </w:r>
            <w:r w:rsidR="00991606" w:rsidRPr="0050273E">
              <w:rPr>
                <w:rFonts w:ascii="Calibri" w:hAnsi="Calibri" w:cs="Calibri"/>
              </w:rPr>
              <w:t>: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475729CD" w14:textId="77777777" w:rsidR="00C52169" w:rsidRPr="0050273E" w:rsidRDefault="00C52169" w:rsidP="0050273E"/>
        </w:tc>
      </w:tr>
    </w:tbl>
    <w:p w14:paraId="09279E2D" w14:textId="5030EEB6" w:rsidR="008232CD" w:rsidRPr="0050273E" w:rsidRDefault="00D56F4B" w:rsidP="0050273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  <w:sectPr w:rsidR="008232CD" w:rsidRPr="0050273E" w:rsidSect="00A85BC4">
          <w:type w:val="continuous"/>
          <w:pgSz w:w="11906" w:h="16838"/>
          <w:pgMar w:top="1080" w:right="1440" w:bottom="1080" w:left="1440" w:header="706" w:footer="706" w:gutter="0"/>
          <w:cols w:space="708"/>
          <w:docGrid w:linePitch="360"/>
        </w:sectPr>
      </w:pPr>
      <w:r w:rsidRPr="0050273E">
        <w:rPr>
          <w:rFonts w:asciiTheme="minorHAnsi" w:hAnsiTheme="minorHAnsi" w:cstheme="minorHAnsi"/>
          <w:sz w:val="22"/>
          <w:szCs w:val="22"/>
        </w:rPr>
        <w:t xml:space="preserve">*Zakład lub Pracownia, ewentualnie również współpracujący Zakład lub Pracownia na </w:t>
      </w:r>
      <w:proofErr w:type="spellStart"/>
      <w:r w:rsidRPr="0050273E">
        <w:rPr>
          <w:rFonts w:asciiTheme="minorHAnsi" w:hAnsiTheme="minorHAnsi" w:cstheme="minorHAnsi"/>
          <w:sz w:val="22"/>
          <w:szCs w:val="22"/>
        </w:rPr>
        <w:t>WBBiB</w:t>
      </w:r>
      <w:proofErr w:type="spellEnd"/>
      <w:r w:rsidRPr="0050273E">
        <w:rPr>
          <w:rFonts w:asciiTheme="minorHAnsi" w:hAnsiTheme="minorHAnsi" w:cstheme="minorHAnsi"/>
          <w:sz w:val="22"/>
          <w:szCs w:val="22"/>
        </w:rPr>
        <w:t xml:space="preserve"> lub w innej instytucji</w:t>
      </w:r>
    </w:p>
    <w:p w14:paraId="4FEBD247" w14:textId="77777777" w:rsidR="00A85BC4" w:rsidRPr="0050273E" w:rsidRDefault="008232CD" w:rsidP="0050273E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50273E">
        <w:rPr>
          <w:rFonts w:ascii="Calibri" w:hAnsi="Calibri" w:cs="Arial"/>
          <w:b/>
          <w:sz w:val="22"/>
          <w:szCs w:val="22"/>
        </w:rPr>
        <w:lastRenderedPageBreak/>
        <w:t>C</w:t>
      </w:r>
      <w:r w:rsidR="00A85BC4" w:rsidRPr="0050273E">
        <w:rPr>
          <w:rFonts w:ascii="Calibri" w:hAnsi="Calibri" w:cs="Arial"/>
          <w:b/>
          <w:sz w:val="22"/>
          <w:szCs w:val="22"/>
        </w:rPr>
        <w:t xml:space="preserve">zęść 1: Efekty </w:t>
      </w:r>
      <w:r w:rsidR="00B738A8" w:rsidRPr="0050273E">
        <w:rPr>
          <w:rFonts w:ascii="Calibri" w:hAnsi="Calibri" w:cs="Arial"/>
          <w:b/>
          <w:sz w:val="22"/>
          <w:szCs w:val="22"/>
        </w:rPr>
        <w:t>ucz</w:t>
      </w:r>
      <w:r w:rsidR="00A85BC4" w:rsidRPr="0050273E">
        <w:rPr>
          <w:rFonts w:ascii="Calibri" w:hAnsi="Calibri" w:cs="Arial"/>
          <w:b/>
          <w:sz w:val="22"/>
          <w:szCs w:val="22"/>
        </w:rPr>
        <w:t>enia</w:t>
      </w:r>
      <w:r w:rsidR="00B738A8" w:rsidRPr="0050273E">
        <w:rPr>
          <w:rFonts w:ascii="Calibri" w:hAnsi="Calibri" w:cs="Arial"/>
          <w:b/>
          <w:sz w:val="22"/>
          <w:szCs w:val="22"/>
        </w:rPr>
        <w:t xml:space="preserve"> się</w:t>
      </w:r>
    </w:p>
    <w:tbl>
      <w:tblPr>
        <w:tblpPr w:leftFromText="141" w:rightFromText="141" w:vertAnchor="page" w:horzAnchor="margin" w:tblpY="2377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5"/>
        <w:gridCol w:w="1281"/>
      </w:tblGrid>
      <w:tr w:rsidR="00713160" w:rsidRPr="0050273E" w14:paraId="1DA01F4D" w14:textId="77777777" w:rsidTr="007131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FB7D7" w14:textId="77777777" w:rsidR="00713160" w:rsidRPr="0050273E" w:rsidRDefault="00713160" w:rsidP="0050273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 zakresie wiedzy: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9796" w14:textId="65DA169B" w:rsidR="00713160" w:rsidRPr="0050273E" w:rsidRDefault="00713160" w:rsidP="005027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T/N</w:t>
            </w:r>
            <w:r w:rsidR="00D56F4B" w:rsidRPr="005027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/NW</w:t>
            </w:r>
            <w:r w:rsidR="00377F36" w:rsidRPr="005027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713160" w:rsidRPr="0050273E" w14:paraId="4C8C84DE" w14:textId="77777777" w:rsidTr="007131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DD7D3B" w14:textId="77777777" w:rsidR="00713160" w:rsidRPr="0050273E" w:rsidRDefault="00713160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rozumie w pogłębionym stopniu zagadnienia dotyczące metod i technik badawczych istotnych dla realizacji projektu badawczego, prowadzonego w ramach pracy magisterskiej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F303" w14:textId="77777777" w:rsidR="00713160" w:rsidRPr="0050273E" w:rsidRDefault="00713160" w:rsidP="0091398F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26BD167F" w14:textId="77777777" w:rsidTr="007131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D21D21" w14:textId="77777777" w:rsidR="00713160" w:rsidRPr="0050273E" w:rsidRDefault="00713160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zna i rozumie w pogłębionym stopniu zagadnienia dotyczące tematyki naukowej związanej bezpośrednio z projektem badawczym realizowanym w ramach pracy magisterskiej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44B8" w14:textId="77777777" w:rsidR="00713160" w:rsidRPr="0050273E" w:rsidRDefault="00713160" w:rsidP="0091398F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3D19FB71" w14:textId="77777777" w:rsidTr="007131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14BCD6" w14:textId="77777777" w:rsidR="00713160" w:rsidRPr="0050273E" w:rsidRDefault="00713160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rozumie w pogłębionym stopniu zagadnienia związane z aktualnymi problemami i odkryciami w biotechnologii i w naukach pokrewnych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2826" w14:textId="77777777" w:rsidR="00713160" w:rsidRPr="0050273E" w:rsidRDefault="00713160" w:rsidP="0091398F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6E94BA9D" w14:textId="77777777" w:rsidTr="007131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C86ED" w14:textId="77777777" w:rsidR="00713160" w:rsidRPr="0050273E" w:rsidRDefault="00713160" w:rsidP="0050273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 zakresie umiejętności: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63C" w14:textId="77777777" w:rsidR="00713160" w:rsidRPr="0050273E" w:rsidRDefault="00713160" w:rsidP="0091398F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35B2672F" w14:textId="77777777" w:rsidTr="007131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7A22F" w14:textId="7F210DD7" w:rsidR="00713160" w:rsidRPr="0050273E" w:rsidRDefault="00713160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potrafi stosować zaawansowane techniki i narzędzia badawcze w zakresie szeroko pojętej biologii komórki, biochemii, mikrobiologii lub inżynierii genetycznej istotne dla biotechnologii molekularnej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D252" w14:textId="77777777" w:rsidR="00713160" w:rsidRPr="0050273E" w:rsidRDefault="00713160" w:rsidP="0091398F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145F364F" w14:textId="77777777" w:rsidTr="007131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D5649" w14:textId="427FD215" w:rsidR="00713160" w:rsidRPr="0050273E" w:rsidRDefault="00713160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potrafi wyszukiwać (także </w:t>
            </w:r>
            <w:r w:rsidR="00E40985"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korzystając ze</w:t>
            </w: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źród</w:t>
            </w:r>
            <w:r w:rsidR="00E40985"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eł</w:t>
            </w: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internetow</w:t>
            </w:r>
            <w:r w:rsidR="00E40985"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ych</w:t>
            </w:r>
            <w:r w:rsidR="002F6204"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informacj</w:t>
            </w:r>
            <w:r w:rsidR="002F6204"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dotycząc</w:t>
            </w:r>
            <w:r w:rsidR="002F6204"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teoretycznych i praktycznych zagadnień związanych z przedmiotem własnej pracy badawczej oraz krytycznie je analizować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EAB0" w14:textId="77777777" w:rsidR="00713160" w:rsidRPr="0050273E" w:rsidRDefault="00713160" w:rsidP="009139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1329C368" w14:textId="77777777" w:rsidTr="007131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A3C33A" w14:textId="77777777" w:rsidR="00713160" w:rsidRPr="0050273E" w:rsidRDefault="00713160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potrafi dobrać i zastosować właściwe metody analizy statystycznej do analizy wyników własnych doświadczeń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5C11" w14:textId="77777777" w:rsidR="00713160" w:rsidRPr="0050273E" w:rsidRDefault="00713160" w:rsidP="0091398F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0273E" w14:paraId="283C5E24" w14:textId="77777777" w:rsidTr="007131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3A2E58" w14:textId="623C0BC3" w:rsidR="00713160" w:rsidRPr="0050273E" w:rsidRDefault="00713160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potrafi analizować i interpretować wyniki własnych doświadczeń naukowych </w:t>
            </w:r>
            <w:r w:rsidR="009E6940"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 podstawie</w:t>
            </w: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literatur</w:t>
            </w:r>
            <w:r w:rsidR="009E6940"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przedmiotu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D57" w14:textId="77777777" w:rsidR="00713160" w:rsidRPr="0050273E" w:rsidRDefault="00713160" w:rsidP="009139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578853B4" w14:textId="77777777" w:rsidTr="007131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3CEBE1" w14:textId="77777777" w:rsidR="00713160" w:rsidRPr="0050273E" w:rsidRDefault="00713160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potrafi przedstawić w formie opracowania graficznego analizę wyników pracy nad projektem magisterskim oraz napisać rozprawę naukową poświęconą własnym badaniom uwzględniającą aktualną wiedzę w temacie badań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E1B" w14:textId="77777777" w:rsidR="00713160" w:rsidRPr="0050273E" w:rsidRDefault="00713160" w:rsidP="0091398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07A9805A" w14:textId="77777777" w:rsidTr="007131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000EB0" w14:textId="77777777" w:rsidR="00713160" w:rsidRPr="0050273E" w:rsidRDefault="00713160" w:rsidP="0050273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 zakresie kompetencji społecznych: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37CD" w14:textId="77777777" w:rsidR="00713160" w:rsidRPr="0050273E" w:rsidRDefault="00713160" w:rsidP="0091398F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13160" w:rsidRPr="0050273E" w14:paraId="71414B15" w14:textId="77777777" w:rsidTr="007131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DBE1C" w14:textId="77777777" w:rsidR="00713160" w:rsidRPr="0050273E" w:rsidRDefault="00713160" w:rsidP="005027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jest gotów do samodzielnej pracy intelektualnej wykluczającej niezgodne z zasadami korzystanie z wyników pracy innych osób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019B" w14:textId="77777777" w:rsidR="00713160" w:rsidRPr="0050273E" w:rsidRDefault="00713160" w:rsidP="0091398F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4EED4E5" w14:textId="6836D935" w:rsidR="00A85BC4" w:rsidRPr="0050273E" w:rsidRDefault="00A85BC4" w:rsidP="0050273E">
      <w:pPr>
        <w:spacing w:after="120"/>
        <w:rPr>
          <w:rFonts w:asciiTheme="minorHAnsi" w:hAnsiTheme="minorHAnsi" w:cstheme="minorHAnsi"/>
          <w:bCs/>
          <w:sz w:val="20"/>
          <w:szCs w:val="20"/>
        </w:rPr>
      </w:pPr>
      <w:r w:rsidRPr="0050273E">
        <w:rPr>
          <w:rFonts w:asciiTheme="minorHAnsi" w:hAnsiTheme="minorHAnsi" w:cstheme="minorHAnsi"/>
          <w:bCs/>
          <w:sz w:val="20"/>
          <w:szCs w:val="20"/>
        </w:rPr>
        <w:t xml:space="preserve">Czy wykonując pracę magisterską student osiągnął wymienione efekty </w:t>
      </w:r>
      <w:r w:rsidR="00B738A8" w:rsidRPr="0050273E">
        <w:rPr>
          <w:rFonts w:asciiTheme="minorHAnsi" w:hAnsiTheme="minorHAnsi" w:cstheme="minorHAnsi"/>
          <w:bCs/>
          <w:sz w:val="20"/>
          <w:szCs w:val="20"/>
        </w:rPr>
        <w:t>uczenia się</w:t>
      </w:r>
      <w:r w:rsidRPr="0050273E">
        <w:rPr>
          <w:rFonts w:asciiTheme="minorHAnsi" w:hAnsiTheme="minorHAnsi" w:cstheme="minorHAnsi"/>
          <w:bCs/>
          <w:sz w:val="20"/>
          <w:szCs w:val="20"/>
        </w:rPr>
        <w:t xml:space="preserve">? </w:t>
      </w:r>
      <w:r w:rsidR="00377F36" w:rsidRPr="0050273E">
        <w:rPr>
          <w:rFonts w:asciiTheme="minorHAnsi" w:hAnsiTheme="minorHAnsi" w:cstheme="minorHAnsi"/>
          <w:bCs/>
          <w:sz w:val="20"/>
          <w:szCs w:val="20"/>
        </w:rPr>
        <w:t>Recenzent</w:t>
      </w:r>
      <w:r w:rsidR="00A02857" w:rsidRPr="0050273E">
        <w:rPr>
          <w:rFonts w:asciiTheme="minorHAnsi" w:hAnsiTheme="minorHAnsi" w:cstheme="minorHAnsi"/>
          <w:bCs/>
          <w:sz w:val="20"/>
          <w:szCs w:val="20"/>
        </w:rPr>
        <w:t xml:space="preserve"> pracy</w:t>
      </w:r>
      <w:r w:rsidRPr="0050273E">
        <w:rPr>
          <w:rFonts w:asciiTheme="minorHAnsi" w:hAnsiTheme="minorHAnsi" w:cstheme="minorHAnsi"/>
          <w:bCs/>
          <w:sz w:val="20"/>
          <w:szCs w:val="20"/>
        </w:rPr>
        <w:t xml:space="preserve"> powinien udzielić odpowiedzi „TAK” lub „NIE</w:t>
      </w:r>
      <w:r w:rsidR="00B738A8" w:rsidRPr="0050273E">
        <w:rPr>
          <w:rFonts w:asciiTheme="minorHAnsi" w:hAnsiTheme="minorHAnsi" w:cstheme="minorHAnsi"/>
          <w:bCs/>
          <w:sz w:val="20"/>
          <w:szCs w:val="20"/>
        </w:rPr>
        <w:t>”</w:t>
      </w:r>
      <w:r w:rsidR="00377F36" w:rsidRPr="0050273E">
        <w:rPr>
          <w:rFonts w:asciiTheme="minorHAnsi" w:hAnsiTheme="minorHAnsi" w:cstheme="minorHAnsi"/>
          <w:bCs/>
          <w:sz w:val="20"/>
          <w:szCs w:val="20"/>
        </w:rPr>
        <w:t xml:space="preserve"> a tylko w wyjątkowych wypadkach „NIE WIEM”. </w:t>
      </w:r>
      <w:r w:rsidRPr="0050273E">
        <w:rPr>
          <w:rFonts w:asciiTheme="minorHAnsi" w:hAnsiTheme="minorHAnsi" w:cstheme="minorHAnsi"/>
          <w:bCs/>
          <w:sz w:val="20"/>
          <w:szCs w:val="20"/>
        </w:rPr>
        <w:t xml:space="preserve">Odpowiedź „NIE” na którekolwiek pytanie oznacza wystawienie oceny niedostatecznej z pracy magisterskiej. </w:t>
      </w:r>
      <w:r w:rsidR="001B39ED" w:rsidRPr="0050273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6CE1276" w14:textId="6D335894" w:rsidR="00713160" w:rsidRPr="0050273E" w:rsidRDefault="00377F36" w:rsidP="0050273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0273E">
        <w:rPr>
          <w:rFonts w:cs="Arial"/>
          <w:b/>
          <w:bCs/>
          <w:sz w:val="20"/>
          <w:szCs w:val="20"/>
        </w:rPr>
        <w:t>*</w:t>
      </w:r>
      <w:r w:rsidRPr="0050273E">
        <w:rPr>
          <w:rFonts w:cs="Arial"/>
          <w:bCs/>
          <w:sz w:val="20"/>
          <w:szCs w:val="20"/>
        </w:rPr>
        <w:t>T – tak, N – nie, NW – nie wiem</w:t>
      </w:r>
    </w:p>
    <w:p w14:paraId="2C071FC1" w14:textId="3608D025" w:rsidR="00531D73" w:rsidRPr="0050273E" w:rsidRDefault="00531D73" w:rsidP="0050273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0273E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B3A4B0F" w14:textId="33DFCEA3" w:rsidR="00AA41E7" w:rsidRPr="0050273E" w:rsidRDefault="00FD053E" w:rsidP="00192AB1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50273E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2: </w:t>
      </w:r>
      <w:r w:rsidR="00AA41E7" w:rsidRPr="0050273E">
        <w:rPr>
          <w:rFonts w:asciiTheme="minorHAnsi" w:hAnsiTheme="minorHAnsi" w:cstheme="minorHAnsi"/>
          <w:b/>
          <w:bCs/>
          <w:sz w:val="20"/>
          <w:szCs w:val="20"/>
        </w:rPr>
        <w:t>Ocena pracy magisterskiej</w:t>
      </w:r>
      <w:r w:rsidR="009F57FA" w:rsidRPr="0050273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0BB9054" w14:textId="77777777" w:rsidR="00684212" w:rsidRPr="0050273E" w:rsidRDefault="00684212" w:rsidP="00192AB1">
      <w:pPr>
        <w:ind w:right="532"/>
        <w:rPr>
          <w:rFonts w:asciiTheme="minorHAnsi" w:hAnsiTheme="minorHAnsi" w:cstheme="minorHAnsi"/>
          <w:b/>
          <w:bCs/>
          <w:sz w:val="20"/>
          <w:szCs w:val="20"/>
        </w:rPr>
      </w:pPr>
      <w:r w:rsidRPr="0050273E">
        <w:rPr>
          <w:rFonts w:asciiTheme="minorHAnsi" w:hAnsiTheme="minorHAnsi" w:cstheme="minorHAnsi"/>
          <w:sz w:val="20"/>
          <w:szCs w:val="20"/>
        </w:rPr>
        <w:t>W każdej kategorii zarówno oceny merytorycznej, jak i redakcyjno-formalnej recenzent może wystawić zero punktów, jeśli student nie spełnił, w opinii recenzenta, minimalnych standardów danego kryterium, np. popełniał karygodne błędy w interpretacji wyników czy też błędnie cytował literaturę. Recenzent jest zobowiązany do wyjaśnienia w recenzji przyczyny braku przyznania punktów w danej kategorii.</w:t>
      </w:r>
    </w:p>
    <w:p w14:paraId="0B705D65" w14:textId="77777777" w:rsidR="00684212" w:rsidRPr="0050273E" w:rsidRDefault="00684212" w:rsidP="0050273E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44" w:rightFromText="144" w:topFromText="29" w:bottomFromText="29" w:vertAnchor="text" w:horzAnchor="margin" w:tblpY="30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5"/>
        <w:gridCol w:w="765"/>
        <w:gridCol w:w="765"/>
      </w:tblGrid>
      <w:tr w:rsidR="00BE3808" w:rsidRPr="0050273E" w14:paraId="1A209B12" w14:textId="77777777" w:rsidTr="00E14316">
        <w:trPr>
          <w:trHeight w:val="288"/>
        </w:trPr>
        <w:tc>
          <w:tcPr>
            <w:tcW w:w="9715" w:type="dxa"/>
            <w:gridSpan w:val="3"/>
            <w:vAlign w:val="center"/>
          </w:tcPr>
          <w:p w14:paraId="765E48ED" w14:textId="77777777" w:rsidR="00BE3808" w:rsidRPr="0050273E" w:rsidRDefault="00BE3808" w:rsidP="005027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/>
                <w:sz w:val="20"/>
                <w:szCs w:val="20"/>
              </w:rPr>
              <w:t>Ocena merytoryczna</w:t>
            </w:r>
          </w:p>
        </w:tc>
      </w:tr>
      <w:tr w:rsidR="009F57FA" w:rsidRPr="0050273E" w14:paraId="113EC5F9" w14:textId="77777777" w:rsidTr="00E14316">
        <w:trPr>
          <w:trHeight w:val="576"/>
        </w:trPr>
        <w:tc>
          <w:tcPr>
            <w:tcW w:w="8185" w:type="dxa"/>
            <w:vAlign w:val="center"/>
          </w:tcPr>
          <w:p w14:paraId="6FE9B576" w14:textId="77777777" w:rsidR="009F57FA" w:rsidRPr="0050273E" w:rsidRDefault="009F57FA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Streszczenie</w:t>
            </w:r>
            <w:r w:rsidR="00276AF1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pracy – przy ocenie należy wziąć pod uwagę zgodność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z rzecz</w:t>
            </w:r>
            <w:r w:rsidR="00276AF1" w:rsidRPr="0050273E">
              <w:rPr>
                <w:rFonts w:asciiTheme="minorHAnsi" w:hAnsiTheme="minorHAnsi" w:cstheme="minorHAnsi"/>
                <w:sz w:val="20"/>
                <w:szCs w:val="20"/>
              </w:rPr>
              <w:t>ywistą treścią pracy, zwięzłość i klarowność.</w:t>
            </w:r>
          </w:p>
        </w:tc>
        <w:tc>
          <w:tcPr>
            <w:tcW w:w="765" w:type="dxa"/>
            <w:vAlign w:val="center"/>
          </w:tcPr>
          <w:p w14:paraId="73E36B59" w14:textId="77777777" w:rsidR="009F57FA" w:rsidRPr="0050273E" w:rsidRDefault="00C264BE" w:rsidP="0050273E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</w:p>
        </w:tc>
        <w:tc>
          <w:tcPr>
            <w:tcW w:w="765" w:type="dxa"/>
            <w:vAlign w:val="center"/>
          </w:tcPr>
          <w:p w14:paraId="769A1C5B" w14:textId="3BA0FA89" w:rsidR="009F57FA" w:rsidRPr="0050273E" w:rsidRDefault="009F57FA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4BE" w:rsidRPr="0050273E" w14:paraId="2209D898" w14:textId="77777777" w:rsidTr="00E14316">
        <w:trPr>
          <w:trHeight w:val="864"/>
        </w:trPr>
        <w:tc>
          <w:tcPr>
            <w:tcW w:w="8185" w:type="dxa"/>
            <w:vAlign w:val="center"/>
          </w:tcPr>
          <w:p w14:paraId="303D9F20" w14:textId="77777777" w:rsidR="000A317B" w:rsidRPr="0050273E" w:rsidRDefault="000A317B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5161DB" w:rsidRPr="0050273E">
              <w:rPr>
                <w:rFonts w:asciiTheme="minorHAnsi" w:hAnsiTheme="minorHAnsi" w:cstheme="minorHAnsi"/>
                <w:sz w:val="20"/>
                <w:szCs w:val="20"/>
              </w:rPr>
              <w:t>prowadzenie</w:t>
            </w:r>
            <w:r w:rsidR="00C264BE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teoretyczne</w:t>
            </w:r>
            <w:r w:rsidR="00276AF1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(przy ocenie należy wziąć pod uwagę następujące aspekty)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70E54E8" w14:textId="77777777" w:rsidR="00276AF1" w:rsidRPr="0050273E" w:rsidRDefault="000A317B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- Dobór treści oraz spójność tekstu</w:t>
            </w:r>
          </w:p>
          <w:p w14:paraId="0BDC30A9" w14:textId="77777777" w:rsidR="00276AF1" w:rsidRPr="0050273E" w:rsidRDefault="00276AF1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- Odniesienia do biotechnologii</w:t>
            </w:r>
            <w:r w:rsidR="000A317B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4377D9" w14:textId="77777777" w:rsidR="00276AF1" w:rsidRPr="0050273E" w:rsidRDefault="00276AF1" w:rsidP="0050273E">
            <w:pPr>
              <w:ind w:lef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Cs/>
                <w:sz w:val="20"/>
                <w:szCs w:val="20"/>
              </w:rPr>
              <w:t>- Odwołania literaturowe do aktualnego stanu wiedzy</w:t>
            </w:r>
          </w:p>
        </w:tc>
        <w:tc>
          <w:tcPr>
            <w:tcW w:w="765" w:type="dxa"/>
            <w:vAlign w:val="center"/>
          </w:tcPr>
          <w:p w14:paraId="4C597900" w14:textId="77777777" w:rsidR="00C264BE" w:rsidRPr="0050273E" w:rsidRDefault="00C264BE" w:rsidP="00502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 w:rsidR="00276AF1" w:rsidRPr="0050273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65" w:type="dxa"/>
            <w:vAlign w:val="center"/>
          </w:tcPr>
          <w:p w14:paraId="1F83E58B" w14:textId="77777777" w:rsidR="00C264BE" w:rsidRPr="0050273E" w:rsidRDefault="00C264BE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4BE" w:rsidRPr="0050273E" w14:paraId="34766692" w14:textId="77777777" w:rsidTr="00E14316">
        <w:trPr>
          <w:trHeight w:val="432"/>
        </w:trPr>
        <w:tc>
          <w:tcPr>
            <w:tcW w:w="8185" w:type="dxa"/>
            <w:vAlign w:val="center"/>
          </w:tcPr>
          <w:p w14:paraId="6EC7038D" w14:textId="044A476D" w:rsidR="00C264BE" w:rsidRPr="0050273E" w:rsidRDefault="00C264BE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Klarowność sformułowania hipotez lub celów badawczych</w:t>
            </w:r>
            <w:r w:rsidR="00E7514D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oraz przedstawienie bio</w:t>
            </w:r>
            <w:r w:rsidR="00531D73" w:rsidRPr="0050273E">
              <w:rPr>
                <w:rFonts w:asciiTheme="minorHAnsi" w:hAnsiTheme="minorHAnsi" w:cstheme="minorHAnsi"/>
                <w:sz w:val="20"/>
                <w:szCs w:val="20"/>
              </w:rPr>
              <w:t>technologicznych aspektów pracy</w:t>
            </w:r>
          </w:p>
        </w:tc>
        <w:tc>
          <w:tcPr>
            <w:tcW w:w="765" w:type="dxa"/>
            <w:vAlign w:val="center"/>
          </w:tcPr>
          <w:p w14:paraId="63E02B3C" w14:textId="77777777" w:rsidR="00C264BE" w:rsidRPr="0050273E" w:rsidRDefault="00C264BE" w:rsidP="00502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 w:rsidR="00276AF1" w:rsidRPr="0050273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65" w:type="dxa"/>
            <w:vAlign w:val="center"/>
          </w:tcPr>
          <w:p w14:paraId="29E7961C" w14:textId="77777777" w:rsidR="00C264BE" w:rsidRPr="0050273E" w:rsidRDefault="00C264BE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4BE" w:rsidRPr="0050273E" w14:paraId="08CCCBE6" w14:textId="77777777" w:rsidTr="00E14316">
        <w:trPr>
          <w:trHeight w:val="1152"/>
        </w:trPr>
        <w:tc>
          <w:tcPr>
            <w:tcW w:w="8185" w:type="dxa"/>
            <w:vAlign w:val="center"/>
          </w:tcPr>
          <w:p w14:paraId="3D49C3EF" w14:textId="77777777" w:rsidR="000A317B" w:rsidRPr="0050273E" w:rsidRDefault="000A317B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264BE" w:rsidRPr="0050273E">
              <w:rPr>
                <w:rFonts w:asciiTheme="minorHAnsi" w:hAnsiTheme="minorHAnsi" w:cstheme="minorHAnsi"/>
                <w:sz w:val="20"/>
                <w:szCs w:val="20"/>
              </w:rPr>
              <w:t>etod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y badawcze</w:t>
            </w:r>
            <w:r w:rsidR="00276AF1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(przy ocenie należy wziąć pod uwagę następujące aspekty)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1EE79F2" w14:textId="77777777" w:rsidR="000A317B" w:rsidRPr="0050273E" w:rsidRDefault="000A317B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55406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Uzasadnienie doboru metod oraz ich zgodność z aktualnym stanem wiedzy i współczesnymi standardami prowadzenia badań naukowych </w:t>
            </w:r>
          </w:p>
          <w:p w14:paraId="44C915C0" w14:textId="77777777" w:rsidR="00C264BE" w:rsidRPr="0050273E" w:rsidRDefault="000A317B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- Poprawność i jasność opisu metod</w:t>
            </w:r>
          </w:p>
          <w:p w14:paraId="7154429C" w14:textId="6F043A47" w:rsidR="00276AF1" w:rsidRPr="0050273E" w:rsidRDefault="00276AF1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Cytowanie źródeł literaturowych (lub innych niż </w:t>
            </w:r>
            <w:r w:rsidR="00531D73" w:rsidRPr="0050273E">
              <w:rPr>
                <w:rFonts w:asciiTheme="minorHAnsi" w:hAnsiTheme="minorHAnsi" w:cstheme="minorHAnsi"/>
                <w:sz w:val="20"/>
                <w:szCs w:val="20"/>
              </w:rPr>
              <w:t>literaturowe)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odnoszących się do stosowanych w pracy metod</w:t>
            </w:r>
          </w:p>
        </w:tc>
        <w:tc>
          <w:tcPr>
            <w:tcW w:w="765" w:type="dxa"/>
            <w:vAlign w:val="center"/>
          </w:tcPr>
          <w:p w14:paraId="488C4F09" w14:textId="0380B06D" w:rsidR="00C264BE" w:rsidRPr="0050273E" w:rsidRDefault="00C264BE" w:rsidP="00502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 w:rsidR="00531D73" w:rsidRPr="0050273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65" w:type="dxa"/>
            <w:vAlign w:val="center"/>
          </w:tcPr>
          <w:p w14:paraId="49C0E98E" w14:textId="77777777" w:rsidR="00C264BE" w:rsidRPr="0050273E" w:rsidRDefault="00C264BE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4BE" w:rsidRPr="0050273E" w14:paraId="5FA20E4A" w14:textId="77777777" w:rsidTr="00E14316">
        <w:trPr>
          <w:trHeight w:val="1296"/>
        </w:trPr>
        <w:tc>
          <w:tcPr>
            <w:tcW w:w="8185" w:type="dxa"/>
            <w:vAlign w:val="center"/>
          </w:tcPr>
          <w:p w14:paraId="33B6EBD4" w14:textId="77777777" w:rsidR="009D482C" w:rsidRPr="0050273E" w:rsidRDefault="009D482C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Wyniki (</w:t>
            </w:r>
            <w:r w:rsidR="00A95273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przy 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ocenie należy </w:t>
            </w:r>
            <w:r w:rsidR="00276AF1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wziąć </w:t>
            </w:r>
            <w:r w:rsidR="00A95273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pod uwagę następujące aspekty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14:paraId="0B82037A" w14:textId="77777777" w:rsidR="009D482C" w:rsidRPr="0050273E" w:rsidRDefault="009D482C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Krytyczna analiza i interpretacja </w:t>
            </w:r>
            <w:r w:rsidR="00A95273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poszczególnych 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wyników</w:t>
            </w:r>
            <w:r w:rsidR="00C264BE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CC2289" w14:textId="07D10381" w:rsidR="00C264BE" w:rsidRPr="0050273E" w:rsidRDefault="009D482C" w:rsidP="0050273E">
            <w:pPr>
              <w:ind w:left="60"/>
              <w:rPr>
                <w:rFonts w:asciiTheme="minorHAnsi" w:hAnsiTheme="minorHAnsi" w:cstheme="minorHAnsi"/>
                <w:b/>
                <w:bCs/>
                <w:color w:val="555555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B83DBA" w:rsidRPr="0050273E">
              <w:rPr>
                <w:rFonts w:asciiTheme="minorHAnsi" w:hAnsiTheme="minorHAnsi" w:cstheme="minorHAnsi"/>
                <w:sz w:val="20"/>
                <w:szCs w:val="20"/>
              </w:rPr>
              <w:t>Odpowiednie dla pracy o</w:t>
            </w:r>
            <w:r w:rsidR="00C264BE" w:rsidRPr="0050273E">
              <w:rPr>
                <w:rFonts w:asciiTheme="minorHAnsi" w:hAnsiTheme="minorHAnsi" w:cstheme="minorHAnsi"/>
                <w:sz w:val="20"/>
                <w:szCs w:val="20"/>
              </w:rPr>
              <w:t>pracowanie statystyczne</w:t>
            </w:r>
            <w:r w:rsidR="00666994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1D73" w:rsidRPr="0050273E">
              <w:rPr>
                <w:rFonts w:asciiTheme="minorHAnsi" w:hAnsiTheme="minorHAnsi" w:cstheme="minorHAnsi"/>
                <w:sz w:val="20"/>
                <w:szCs w:val="20"/>
              </w:rPr>
              <w:t>lub uzasadnienie jego braku</w:t>
            </w:r>
          </w:p>
          <w:p w14:paraId="5355929F" w14:textId="62EE46F7" w:rsidR="00666994" w:rsidRPr="0050273E" w:rsidRDefault="00EC78F0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- Dobór</w:t>
            </w:r>
            <w:r w:rsidR="00666994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odpowiedni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ch metod</w:t>
            </w:r>
            <w:r w:rsidR="00666994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przedstawienia wyników</w:t>
            </w:r>
          </w:p>
          <w:p w14:paraId="14E6C817" w14:textId="77777777" w:rsidR="009D482C" w:rsidRPr="0050273E" w:rsidRDefault="00666994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A95273" w:rsidRPr="0050273E">
              <w:rPr>
                <w:rFonts w:asciiTheme="minorHAnsi" w:hAnsiTheme="minorHAnsi" w:cstheme="minorHAnsi"/>
                <w:bCs/>
                <w:sz w:val="20"/>
                <w:szCs w:val="20"/>
              </w:rPr>
              <w:t>Stopień oryginalności i potencjalnego znaczenia uzyskanych wyników</w:t>
            </w:r>
          </w:p>
        </w:tc>
        <w:tc>
          <w:tcPr>
            <w:tcW w:w="765" w:type="dxa"/>
            <w:vAlign w:val="center"/>
          </w:tcPr>
          <w:p w14:paraId="7496C42A" w14:textId="77777777" w:rsidR="00C264BE" w:rsidRPr="0050273E" w:rsidRDefault="00C264BE" w:rsidP="00502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0 – 15</w:t>
            </w:r>
          </w:p>
        </w:tc>
        <w:tc>
          <w:tcPr>
            <w:tcW w:w="765" w:type="dxa"/>
            <w:vAlign w:val="center"/>
          </w:tcPr>
          <w:p w14:paraId="56F066BC" w14:textId="77777777" w:rsidR="00C264BE" w:rsidRPr="0050273E" w:rsidRDefault="00C264BE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4BE" w:rsidRPr="0050273E" w14:paraId="7AA9F7EA" w14:textId="77777777" w:rsidTr="00E14316">
        <w:trPr>
          <w:trHeight w:val="1772"/>
        </w:trPr>
        <w:tc>
          <w:tcPr>
            <w:tcW w:w="8185" w:type="dxa"/>
            <w:vAlign w:val="center"/>
          </w:tcPr>
          <w:p w14:paraId="670B1E79" w14:textId="476CBD63" w:rsidR="00A95273" w:rsidRPr="0050273E" w:rsidRDefault="00C264BE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Dyskusja </w:t>
            </w:r>
            <w:r w:rsidR="00E55406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otrzymanych 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wyników na tle literatury przedmiotu (</w:t>
            </w:r>
            <w:r w:rsidR="00A95273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przy ocenie należy </w:t>
            </w:r>
            <w:r w:rsidR="00EC78F0" w:rsidRPr="0050273E">
              <w:rPr>
                <w:rFonts w:asciiTheme="minorHAnsi" w:hAnsiTheme="minorHAnsi" w:cstheme="minorHAnsi"/>
                <w:sz w:val="20"/>
                <w:szCs w:val="20"/>
              </w:rPr>
              <w:t>wziąć</w:t>
            </w:r>
            <w:r w:rsidR="00A95273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pod uwagę następujące aspekty):</w:t>
            </w:r>
          </w:p>
          <w:p w14:paraId="309CEFE2" w14:textId="77777777" w:rsidR="00A95273" w:rsidRPr="0050273E" w:rsidRDefault="00A95273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55406" w:rsidRPr="0050273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264BE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oprawność </w:t>
            </w:r>
            <w:r w:rsidR="008F6A5B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i spójność 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ogólnych </w:t>
            </w:r>
            <w:r w:rsidR="00C264BE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wniosków wyciągniętych </w:t>
            </w:r>
            <w:r w:rsidR="00E55406" w:rsidRPr="0050273E">
              <w:rPr>
                <w:rFonts w:asciiTheme="minorHAnsi" w:hAnsiTheme="minorHAnsi" w:cstheme="minorHAnsi"/>
                <w:sz w:val="20"/>
                <w:szCs w:val="20"/>
              </w:rPr>
              <w:t>na podstawie otrzymanych wyników</w:t>
            </w:r>
          </w:p>
          <w:p w14:paraId="0FAB8879" w14:textId="74395C90" w:rsidR="00A95273" w:rsidRPr="0050273E" w:rsidRDefault="00A95273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55406" w:rsidRPr="0050273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FD053E" w:rsidRPr="0050273E">
              <w:rPr>
                <w:rFonts w:asciiTheme="minorHAnsi" w:hAnsiTheme="minorHAnsi" w:cstheme="minorHAnsi"/>
                <w:sz w:val="20"/>
                <w:szCs w:val="20"/>
              </w:rPr>
              <w:t>rytyczna ocena</w:t>
            </w:r>
            <w:r w:rsidR="008F6A5B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wyników i wyciąg</w:t>
            </w:r>
            <w:r w:rsidR="00E55406" w:rsidRPr="0050273E">
              <w:rPr>
                <w:rFonts w:asciiTheme="minorHAnsi" w:hAnsiTheme="minorHAnsi" w:cstheme="minorHAnsi"/>
                <w:sz w:val="20"/>
                <w:szCs w:val="20"/>
              </w:rPr>
              <w:t>anych z nich wniosków</w:t>
            </w:r>
            <w:r w:rsidR="00C264BE"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1FA3" w:rsidRPr="0050273E">
              <w:rPr>
                <w:rFonts w:asciiTheme="minorHAnsi" w:hAnsiTheme="minorHAnsi" w:cstheme="minorHAnsi"/>
                <w:sz w:val="20"/>
                <w:szCs w:val="20"/>
              </w:rPr>
              <w:t>poparta danymi literaturowymi</w:t>
            </w:r>
          </w:p>
          <w:p w14:paraId="70D3EAB4" w14:textId="77777777" w:rsidR="00C264BE" w:rsidRPr="0050273E" w:rsidRDefault="00A95273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55406" w:rsidRPr="0050273E">
              <w:rPr>
                <w:rFonts w:asciiTheme="minorHAnsi" w:hAnsiTheme="minorHAnsi" w:cstheme="minorHAnsi"/>
                <w:sz w:val="20"/>
                <w:szCs w:val="20"/>
              </w:rPr>
              <w:t>Czy dyskusja jest wyczerpująca i wystarczająco szczegółowa</w:t>
            </w:r>
          </w:p>
          <w:p w14:paraId="0CDFE39F" w14:textId="0F1D7BE4" w:rsidR="00AE1C6F" w:rsidRPr="0050273E" w:rsidRDefault="00AE1C6F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- Czy </w:t>
            </w:r>
            <w:r w:rsidR="00EC78F0" w:rsidRPr="0050273E">
              <w:rPr>
                <w:rFonts w:asciiTheme="minorHAnsi" w:hAnsiTheme="minorHAnsi" w:cstheme="minorHAnsi"/>
                <w:sz w:val="20"/>
                <w:szCs w:val="20"/>
              </w:rPr>
              <w:t>prze</w:t>
            </w:r>
            <w:r w:rsidR="009636BC" w:rsidRPr="0050273E">
              <w:rPr>
                <w:rFonts w:asciiTheme="minorHAnsi" w:hAnsiTheme="minorHAnsi" w:cstheme="minorHAnsi"/>
                <w:sz w:val="20"/>
                <w:szCs w:val="20"/>
              </w:rPr>
              <w:t>dysku</w:t>
            </w:r>
            <w:r w:rsidR="00EC78F0" w:rsidRPr="0050273E">
              <w:rPr>
                <w:rFonts w:asciiTheme="minorHAnsi" w:hAnsiTheme="minorHAnsi" w:cstheme="minorHAnsi"/>
                <w:sz w:val="20"/>
                <w:szCs w:val="20"/>
              </w:rPr>
              <w:t>towano znaczenie uzyskanych wyników dla biotechnologii</w:t>
            </w:r>
          </w:p>
          <w:p w14:paraId="042BF15B" w14:textId="1D3696EF" w:rsidR="00A95273" w:rsidRPr="0050273E" w:rsidRDefault="00531D73" w:rsidP="0050273E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- Trafność doboru oraz aktualność źródeł literaturowych i innych niż literaturowe</w:t>
            </w:r>
          </w:p>
        </w:tc>
        <w:tc>
          <w:tcPr>
            <w:tcW w:w="765" w:type="dxa"/>
            <w:vAlign w:val="center"/>
          </w:tcPr>
          <w:p w14:paraId="24D6D214" w14:textId="3062949D" w:rsidR="00C264BE" w:rsidRPr="0050273E" w:rsidRDefault="00C264BE" w:rsidP="005027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  <w:r w:rsidR="00531D73" w:rsidRPr="0050273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65" w:type="dxa"/>
            <w:vAlign w:val="center"/>
          </w:tcPr>
          <w:p w14:paraId="60460E93" w14:textId="77777777" w:rsidR="00C264BE" w:rsidRPr="0050273E" w:rsidRDefault="00C264BE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4BE" w:rsidRPr="0050273E" w14:paraId="487266E7" w14:textId="77777777" w:rsidTr="00E14316">
        <w:trPr>
          <w:trHeight w:val="432"/>
        </w:trPr>
        <w:tc>
          <w:tcPr>
            <w:tcW w:w="8185" w:type="dxa"/>
            <w:vAlign w:val="center"/>
          </w:tcPr>
          <w:p w14:paraId="17500BC4" w14:textId="77777777" w:rsidR="00C264BE" w:rsidRPr="0050273E" w:rsidRDefault="00C264BE" w:rsidP="0050273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765" w:type="dxa"/>
            <w:vAlign w:val="center"/>
          </w:tcPr>
          <w:p w14:paraId="74E0260E" w14:textId="77777777" w:rsidR="00C264BE" w:rsidRPr="0050273E" w:rsidRDefault="00C264BE" w:rsidP="005027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50273E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765" w:type="dxa"/>
            <w:vAlign w:val="center"/>
          </w:tcPr>
          <w:p w14:paraId="5620EEB5" w14:textId="77777777" w:rsidR="00C264BE" w:rsidRPr="0050273E" w:rsidRDefault="00C264BE" w:rsidP="009139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3257" w:rsidRPr="0050273E" w14:paraId="570207F4" w14:textId="77777777" w:rsidTr="00E14316">
        <w:trPr>
          <w:trHeight w:val="288"/>
        </w:trPr>
        <w:tc>
          <w:tcPr>
            <w:tcW w:w="9715" w:type="dxa"/>
            <w:gridSpan w:val="3"/>
            <w:vAlign w:val="center"/>
          </w:tcPr>
          <w:p w14:paraId="512A18B0" w14:textId="77B57C67" w:rsidR="00483257" w:rsidRPr="0050273E" w:rsidRDefault="00483257" w:rsidP="005027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/>
                <w:sz w:val="20"/>
                <w:szCs w:val="20"/>
              </w:rPr>
              <w:t>Ocena redakcyjno-formalna</w:t>
            </w:r>
          </w:p>
        </w:tc>
      </w:tr>
      <w:tr w:rsidR="00483257" w:rsidRPr="0050273E" w14:paraId="119BC6DD" w14:textId="77777777" w:rsidTr="00E14316">
        <w:trPr>
          <w:trHeight w:val="432"/>
        </w:trPr>
        <w:tc>
          <w:tcPr>
            <w:tcW w:w="8185" w:type="dxa"/>
            <w:vAlign w:val="center"/>
          </w:tcPr>
          <w:p w14:paraId="5F8AC862" w14:textId="4C64745C" w:rsidR="00483257" w:rsidRPr="0050273E" w:rsidRDefault="00483257" w:rsidP="005027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Poprawność stylistyczna, językowa, gramatyczna i ortograficzna pracy</w:t>
            </w:r>
          </w:p>
        </w:tc>
        <w:tc>
          <w:tcPr>
            <w:tcW w:w="765" w:type="dxa"/>
            <w:vAlign w:val="center"/>
          </w:tcPr>
          <w:p w14:paraId="6A364A9D" w14:textId="436D71C3" w:rsidR="00483257" w:rsidRPr="0050273E" w:rsidRDefault="00483257" w:rsidP="005027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0 – 10</w:t>
            </w:r>
          </w:p>
        </w:tc>
        <w:tc>
          <w:tcPr>
            <w:tcW w:w="765" w:type="dxa"/>
            <w:vAlign w:val="center"/>
          </w:tcPr>
          <w:p w14:paraId="3FD96245" w14:textId="77777777" w:rsidR="00483257" w:rsidRPr="0091398F" w:rsidRDefault="00483257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257" w:rsidRPr="0050273E" w14:paraId="2606F097" w14:textId="77777777" w:rsidTr="00E14316">
        <w:trPr>
          <w:trHeight w:val="432"/>
        </w:trPr>
        <w:tc>
          <w:tcPr>
            <w:tcW w:w="8185" w:type="dxa"/>
            <w:vAlign w:val="center"/>
          </w:tcPr>
          <w:p w14:paraId="5A3AE02D" w14:textId="0B865923" w:rsidR="00483257" w:rsidRPr="0050273E" w:rsidRDefault="00483257" w:rsidP="005027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Konstrukcja rozdziałów i podrozdziałów pracy, proporcja pomiędzy jej częściami, konsekwencja w obranej stylistyce redakcyjnej oraz zgodność pracy z wytycznymi (długość tekstu, czcionka, odstęp między wierszami, format literatury)</w:t>
            </w:r>
            <w:r w:rsidR="002F6204" w:rsidRPr="0050273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765" w:type="dxa"/>
            <w:vAlign w:val="center"/>
          </w:tcPr>
          <w:p w14:paraId="1FB710D7" w14:textId="58B23149" w:rsidR="00483257" w:rsidRPr="0050273E" w:rsidRDefault="00483257" w:rsidP="005027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0 – 3</w:t>
            </w:r>
          </w:p>
        </w:tc>
        <w:tc>
          <w:tcPr>
            <w:tcW w:w="765" w:type="dxa"/>
            <w:vAlign w:val="center"/>
          </w:tcPr>
          <w:p w14:paraId="4D0DD090" w14:textId="77777777" w:rsidR="00483257" w:rsidRPr="0091398F" w:rsidRDefault="00483257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257" w:rsidRPr="0050273E" w14:paraId="615BCC86" w14:textId="77777777" w:rsidTr="00E14316">
        <w:trPr>
          <w:trHeight w:val="432"/>
        </w:trPr>
        <w:tc>
          <w:tcPr>
            <w:tcW w:w="8185" w:type="dxa"/>
            <w:vAlign w:val="center"/>
          </w:tcPr>
          <w:p w14:paraId="4CF337C0" w14:textId="4B4CD299" w:rsidR="00483257" w:rsidRPr="0050273E" w:rsidRDefault="00483257" w:rsidP="005027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Poprawność spisu treści, objaśnień skrótów, kompletność oraz konstrukcja odsyłaczy do źródeł i rysunków</w:t>
            </w:r>
          </w:p>
        </w:tc>
        <w:tc>
          <w:tcPr>
            <w:tcW w:w="765" w:type="dxa"/>
            <w:vAlign w:val="center"/>
          </w:tcPr>
          <w:p w14:paraId="29AE950C" w14:textId="4719A97E" w:rsidR="00483257" w:rsidRPr="0050273E" w:rsidRDefault="00483257" w:rsidP="005027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0 – 2</w:t>
            </w:r>
          </w:p>
        </w:tc>
        <w:tc>
          <w:tcPr>
            <w:tcW w:w="765" w:type="dxa"/>
            <w:vAlign w:val="center"/>
          </w:tcPr>
          <w:p w14:paraId="2998AE19" w14:textId="77777777" w:rsidR="00483257" w:rsidRPr="0091398F" w:rsidRDefault="00483257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257" w:rsidRPr="0050273E" w14:paraId="0B5D5D4E" w14:textId="77777777" w:rsidTr="00E14316">
        <w:trPr>
          <w:trHeight w:val="432"/>
        </w:trPr>
        <w:tc>
          <w:tcPr>
            <w:tcW w:w="8185" w:type="dxa"/>
            <w:vAlign w:val="center"/>
          </w:tcPr>
          <w:p w14:paraId="2BEE4590" w14:textId="5D382580" w:rsidR="00483257" w:rsidRPr="0050273E" w:rsidRDefault="00483257" w:rsidP="005027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Jakość rysunków i tabel, poprawność i kompletność ich opisów</w:t>
            </w:r>
          </w:p>
        </w:tc>
        <w:tc>
          <w:tcPr>
            <w:tcW w:w="765" w:type="dxa"/>
            <w:vAlign w:val="center"/>
          </w:tcPr>
          <w:p w14:paraId="6EEF787B" w14:textId="3E8816CC" w:rsidR="00483257" w:rsidRPr="0050273E" w:rsidRDefault="00483257" w:rsidP="005027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0 – 5</w:t>
            </w:r>
          </w:p>
        </w:tc>
        <w:tc>
          <w:tcPr>
            <w:tcW w:w="765" w:type="dxa"/>
            <w:vAlign w:val="center"/>
          </w:tcPr>
          <w:p w14:paraId="73EDF859" w14:textId="77777777" w:rsidR="00483257" w:rsidRPr="0091398F" w:rsidRDefault="00483257" w:rsidP="00913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257" w:rsidRPr="0050273E" w14:paraId="5E38C95B" w14:textId="77777777" w:rsidTr="00E14316">
        <w:trPr>
          <w:trHeight w:val="432"/>
        </w:trPr>
        <w:tc>
          <w:tcPr>
            <w:tcW w:w="8185" w:type="dxa"/>
            <w:vAlign w:val="center"/>
          </w:tcPr>
          <w:p w14:paraId="7B7F7CE0" w14:textId="4E038B3F" w:rsidR="00483257" w:rsidRPr="0050273E" w:rsidRDefault="00483257" w:rsidP="0050273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765" w:type="dxa"/>
            <w:vAlign w:val="center"/>
          </w:tcPr>
          <w:p w14:paraId="64E6A0B9" w14:textId="05DF69A7" w:rsidR="00483257" w:rsidRPr="0050273E" w:rsidRDefault="00483257" w:rsidP="005027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</w:t>
            </w: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027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765" w:type="dxa"/>
            <w:vAlign w:val="center"/>
          </w:tcPr>
          <w:p w14:paraId="7EB0C314" w14:textId="77777777" w:rsidR="00483257" w:rsidRPr="0091398F" w:rsidRDefault="00483257" w:rsidP="009139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A02D22F" w14:textId="7A01273E" w:rsidR="00B83DBA" w:rsidRDefault="002F6204" w:rsidP="00192AB1">
      <w:pPr>
        <w:pStyle w:val="Tekstkomentarza"/>
        <w:spacing w:after="240"/>
      </w:pPr>
      <w:r w:rsidRPr="0050273E">
        <w:rPr>
          <w:rFonts w:asciiTheme="minorHAnsi" w:hAnsiTheme="minorHAnsi" w:cstheme="minorHAnsi"/>
        </w:rPr>
        <w:t>*</w:t>
      </w:r>
      <w:r w:rsidRPr="0050273E">
        <w:t xml:space="preserve"> Nawet minimalne odstępstwa od wytycznych nie pozwalają na uzyskanie pełnej punktacji w tej kategorii.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4320"/>
        <w:gridCol w:w="360"/>
        <w:gridCol w:w="1080"/>
        <w:gridCol w:w="1080"/>
      </w:tblGrid>
      <w:tr w:rsidR="00F81B91" w:rsidRPr="00525C6A" w14:paraId="3EA14F37" w14:textId="77777777" w:rsidTr="00192AB1">
        <w:trPr>
          <w:trHeight w:val="274"/>
        </w:trPr>
        <w:tc>
          <w:tcPr>
            <w:tcW w:w="2875" w:type="dxa"/>
            <w:vMerge w:val="restart"/>
            <w:vAlign w:val="center"/>
          </w:tcPr>
          <w:p w14:paraId="3C474EA1" w14:textId="77777777" w:rsidR="00F81B91" w:rsidRPr="00525C6A" w:rsidRDefault="00F81B91" w:rsidP="0091725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Ocena łączna (pkt):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6A03F52" w14:textId="77777777" w:rsidR="00F81B91" w:rsidRPr="00525C6A" w:rsidRDefault="00F81B91" w:rsidP="008B7C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9F58C" w14:textId="77777777" w:rsidR="00F81B91" w:rsidRPr="00525C6A" w:rsidRDefault="00F81B91" w:rsidP="008B7C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3F3DBDA6" w14:textId="77777777" w:rsidR="00F81B91" w:rsidRPr="00525C6A" w:rsidRDefault="00F81B91" w:rsidP="008B7C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Skala ocen</w:t>
            </w:r>
          </w:p>
        </w:tc>
      </w:tr>
      <w:tr w:rsidR="00F81B91" w:rsidRPr="00525C6A" w14:paraId="04CD1DC7" w14:textId="77777777" w:rsidTr="00192AB1">
        <w:trPr>
          <w:trHeight w:val="274"/>
        </w:trPr>
        <w:tc>
          <w:tcPr>
            <w:tcW w:w="2875" w:type="dxa"/>
            <w:vMerge/>
            <w:vAlign w:val="center"/>
          </w:tcPr>
          <w:p w14:paraId="4D68B683" w14:textId="77777777" w:rsidR="00F81B91" w:rsidRPr="00525C6A" w:rsidRDefault="00F81B91" w:rsidP="008B7C9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452EAF02" w14:textId="77777777" w:rsidR="00F81B91" w:rsidRPr="00525C6A" w:rsidRDefault="00F81B91" w:rsidP="008B7C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CBD63" w14:textId="77777777" w:rsidR="00F81B91" w:rsidRPr="00525C6A" w:rsidRDefault="00F81B91" w:rsidP="008B7C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CFA5AC1" w14:textId="77777777" w:rsidR="00F81B91" w:rsidRPr="00525C6A" w:rsidRDefault="00F81B91" w:rsidP="008B7C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punkty</w:t>
            </w:r>
          </w:p>
        </w:tc>
        <w:tc>
          <w:tcPr>
            <w:tcW w:w="1080" w:type="dxa"/>
            <w:vAlign w:val="center"/>
          </w:tcPr>
          <w:p w14:paraId="6B786525" w14:textId="77777777" w:rsidR="00F81B91" w:rsidRPr="00525C6A" w:rsidRDefault="00F81B91" w:rsidP="008B7C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ocena</w:t>
            </w:r>
          </w:p>
        </w:tc>
      </w:tr>
      <w:tr w:rsidR="00192AB1" w:rsidRPr="00525C6A" w14:paraId="15DE07A2" w14:textId="77777777" w:rsidTr="009A1AA5">
        <w:trPr>
          <w:trHeight w:val="274"/>
        </w:trPr>
        <w:tc>
          <w:tcPr>
            <w:tcW w:w="2875" w:type="dxa"/>
            <w:vMerge w:val="restart"/>
            <w:vAlign w:val="center"/>
          </w:tcPr>
          <w:p w14:paraId="4BFC0CF8" w14:textId="77777777" w:rsidR="00192AB1" w:rsidRPr="00525C6A" w:rsidRDefault="00192AB1" w:rsidP="00192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Końcowa ocena pracy (słownie): 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F8A7058" w14:textId="77777777" w:rsidR="00192AB1" w:rsidRPr="00525C6A" w:rsidRDefault="00192AB1" w:rsidP="00192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4A92D" w14:textId="77777777" w:rsidR="00192AB1" w:rsidRPr="00525C6A" w:rsidRDefault="00192AB1" w:rsidP="00192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6DAE895" w14:textId="7B8300E3" w:rsidR="00192AB1" w:rsidRPr="00525C6A" w:rsidRDefault="00192AB1" w:rsidP="00192A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="Calibri" w:hAnsi="Calibri" w:cs="Arial"/>
                <w:sz w:val="20"/>
                <w:szCs w:val="20"/>
                <w:lang w:val="de-DE"/>
              </w:rPr>
              <w:t xml:space="preserve">  0 </w:t>
            </w:r>
            <w:r w:rsidRPr="0050273E">
              <w:rPr>
                <w:rFonts w:ascii="Calibri" w:hAnsi="Calibri" w:cs="Arial"/>
                <w:sz w:val="20"/>
                <w:szCs w:val="20"/>
              </w:rPr>
              <w:t>–</w:t>
            </w:r>
            <w:r w:rsidRPr="0050273E">
              <w:rPr>
                <w:rFonts w:ascii="Calibri" w:hAnsi="Calibri" w:cs="Arial"/>
                <w:sz w:val="20"/>
                <w:szCs w:val="20"/>
                <w:lang w:val="de-DE"/>
              </w:rPr>
              <w:t xml:space="preserve">  35    </w:t>
            </w:r>
          </w:p>
        </w:tc>
        <w:tc>
          <w:tcPr>
            <w:tcW w:w="1080" w:type="dxa"/>
            <w:vAlign w:val="center"/>
          </w:tcPr>
          <w:p w14:paraId="27196FAD" w14:textId="2720E0B2" w:rsidR="00192AB1" w:rsidRPr="00525C6A" w:rsidRDefault="00192AB1" w:rsidP="00192A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192AB1" w:rsidRPr="00525C6A" w14:paraId="3BBAA1A5" w14:textId="77777777" w:rsidTr="009A1AA5">
        <w:trPr>
          <w:trHeight w:val="274"/>
        </w:trPr>
        <w:tc>
          <w:tcPr>
            <w:tcW w:w="2875" w:type="dxa"/>
            <w:vMerge/>
            <w:vAlign w:val="center"/>
          </w:tcPr>
          <w:p w14:paraId="01D785C8" w14:textId="77777777" w:rsidR="00192AB1" w:rsidRPr="00525C6A" w:rsidRDefault="00192AB1" w:rsidP="00192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4433F869" w14:textId="77777777" w:rsidR="00192AB1" w:rsidRPr="00525C6A" w:rsidRDefault="00192AB1" w:rsidP="00192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DBB2D" w14:textId="77777777" w:rsidR="00192AB1" w:rsidRPr="00525C6A" w:rsidRDefault="00192AB1" w:rsidP="00192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7926E76" w14:textId="73D7BCCF" w:rsidR="00192AB1" w:rsidRPr="00525C6A" w:rsidRDefault="00192AB1" w:rsidP="00192A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="Calibri" w:hAnsi="Calibri" w:cs="Arial"/>
                <w:sz w:val="20"/>
                <w:szCs w:val="20"/>
                <w:lang w:val="de-DE"/>
              </w:rPr>
              <w:t xml:space="preserve">36 </w:t>
            </w:r>
            <w:r w:rsidRPr="0050273E">
              <w:rPr>
                <w:rFonts w:ascii="Calibri" w:hAnsi="Calibri" w:cs="Arial"/>
                <w:sz w:val="20"/>
                <w:szCs w:val="20"/>
              </w:rPr>
              <w:t>–</w:t>
            </w:r>
            <w:r w:rsidRPr="0050273E">
              <w:rPr>
                <w:rFonts w:ascii="Calibri" w:hAnsi="Calibri" w:cs="Arial"/>
                <w:sz w:val="20"/>
                <w:szCs w:val="20"/>
                <w:lang w:val="de-DE"/>
              </w:rPr>
              <w:t xml:space="preserve">  42    </w:t>
            </w:r>
          </w:p>
        </w:tc>
        <w:tc>
          <w:tcPr>
            <w:tcW w:w="1080" w:type="dxa"/>
            <w:vAlign w:val="center"/>
          </w:tcPr>
          <w:p w14:paraId="37A478CA" w14:textId="003D7739" w:rsidR="00192AB1" w:rsidRPr="00525C6A" w:rsidRDefault="00192AB1" w:rsidP="00192A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dst</w:t>
            </w:r>
            <w:proofErr w:type="spellEnd"/>
          </w:p>
        </w:tc>
      </w:tr>
      <w:tr w:rsidR="00192AB1" w:rsidRPr="00525C6A" w14:paraId="19A30CC4" w14:textId="77777777" w:rsidTr="009A1AA5">
        <w:trPr>
          <w:trHeight w:val="274"/>
        </w:trPr>
        <w:tc>
          <w:tcPr>
            <w:tcW w:w="2875" w:type="dxa"/>
            <w:vMerge w:val="restart"/>
            <w:vAlign w:val="center"/>
          </w:tcPr>
          <w:p w14:paraId="01D7FCA1" w14:textId="77777777" w:rsidR="00192AB1" w:rsidRPr="00525C6A" w:rsidRDefault="00192AB1" w:rsidP="00192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Kraków, dnia:          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56035D1E" w14:textId="77777777" w:rsidR="00192AB1" w:rsidRPr="0091398F" w:rsidRDefault="00192AB1" w:rsidP="00192A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81D51" w14:textId="77777777" w:rsidR="00192AB1" w:rsidRPr="00525C6A" w:rsidRDefault="00192AB1" w:rsidP="00192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A299FF7" w14:textId="7153C64F" w:rsidR="00192AB1" w:rsidRPr="00525C6A" w:rsidRDefault="00192AB1" w:rsidP="00192A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="Calibri" w:hAnsi="Calibri" w:cs="Arial"/>
                <w:sz w:val="20"/>
                <w:szCs w:val="20"/>
                <w:lang w:val="de-DE"/>
              </w:rPr>
              <w:t xml:space="preserve">43 </w:t>
            </w:r>
            <w:r w:rsidRPr="0050273E">
              <w:rPr>
                <w:rFonts w:ascii="Calibri" w:hAnsi="Calibri" w:cs="Arial"/>
                <w:sz w:val="20"/>
                <w:szCs w:val="20"/>
              </w:rPr>
              <w:t>–</w:t>
            </w:r>
            <w:r w:rsidRPr="0050273E">
              <w:rPr>
                <w:rFonts w:ascii="Calibri" w:hAnsi="Calibri" w:cs="Arial"/>
                <w:sz w:val="20"/>
                <w:szCs w:val="20"/>
                <w:lang w:val="de-DE"/>
              </w:rPr>
              <w:t xml:space="preserve">  49    </w:t>
            </w:r>
          </w:p>
        </w:tc>
        <w:tc>
          <w:tcPr>
            <w:tcW w:w="1080" w:type="dxa"/>
            <w:vAlign w:val="center"/>
          </w:tcPr>
          <w:p w14:paraId="59EAA404" w14:textId="2DBA6899" w:rsidR="00192AB1" w:rsidRPr="00525C6A" w:rsidRDefault="00192AB1" w:rsidP="00192A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proofErr w:type="spellStart"/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dst</w:t>
            </w:r>
            <w:proofErr w:type="spellEnd"/>
          </w:p>
        </w:tc>
      </w:tr>
      <w:tr w:rsidR="00192AB1" w:rsidRPr="00525C6A" w14:paraId="498D79D8" w14:textId="77777777" w:rsidTr="009A1AA5">
        <w:trPr>
          <w:trHeight w:val="274"/>
        </w:trPr>
        <w:tc>
          <w:tcPr>
            <w:tcW w:w="2875" w:type="dxa"/>
            <w:vMerge/>
            <w:vAlign w:val="center"/>
          </w:tcPr>
          <w:p w14:paraId="1F2D707B" w14:textId="77777777" w:rsidR="00192AB1" w:rsidRPr="00525C6A" w:rsidRDefault="00192AB1" w:rsidP="00192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2D40D7C8" w14:textId="77777777" w:rsidR="00192AB1" w:rsidRPr="0091398F" w:rsidRDefault="00192AB1" w:rsidP="00192A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2D6DE" w14:textId="77777777" w:rsidR="00192AB1" w:rsidRPr="00525C6A" w:rsidRDefault="00192AB1" w:rsidP="00192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119D9DE" w14:textId="6499161A" w:rsidR="00192AB1" w:rsidRPr="00525C6A" w:rsidRDefault="00192AB1" w:rsidP="00192A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="Calibri" w:hAnsi="Calibri" w:cs="Arial"/>
                <w:sz w:val="20"/>
                <w:szCs w:val="20"/>
                <w:lang w:val="de-DE"/>
              </w:rPr>
              <w:t xml:space="preserve">50 </w:t>
            </w:r>
            <w:r w:rsidRPr="0050273E">
              <w:rPr>
                <w:rFonts w:ascii="Calibri" w:hAnsi="Calibri" w:cs="Arial"/>
                <w:sz w:val="20"/>
                <w:szCs w:val="20"/>
              </w:rPr>
              <w:t>–</w:t>
            </w:r>
            <w:r w:rsidRPr="0050273E">
              <w:rPr>
                <w:rFonts w:ascii="Calibri" w:hAnsi="Calibri" w:cs="Arial"/>
                <w:sz w:val="20"/>
                <w:szCs w:val="20"/>
                <w:lang w:val="de-DE"/>
              </w:rPr>
              <w:t xml:space="preserve">  56   </w:t>
            </w:r>
          </w:p>
        </w:tc>
        <w:tc>
          <w:tcPr>
            <w:tcW w:w="1080" w:type="dxa"/>
            <w:vAlign w:val="center"/>
          </w:tcPr>
          <w:p w14:paraId="77C7DD9B" w14:textId="5CA61543" w:rsidR="00192AB1" w:rsidRPr="00525C6A" w:rsidRDefault="00192AB1" w:rsidP="00192A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</w:tr>
      <w:tr w:rsidR="00192AB1" w:rsidRPr="00525C6A" w14:paraId="17E601EE" w14:textId="77777777" w:rsidTr="009A1AA5">
        <w:trPr>
          <w:trHeight w:val="274"/>
        </w:trPr>
        <w:tc>
          <w:tcPr>
            <w:tcW w:w="2875" w:type="dxa"/>
            <w:vMerge w:val="restart"/>
            <w:vAlign w:val="center"/>
          </w:tcPr>
          <w:p w14:paraId="53883B18" w14:textId="24310323" w:rsidR="00192AB1" w:rsidRPr="00525C6A" w:rsidRDefault="00192AB1" w:rsidP="0082729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Podpis </w:t>
            </w:r>
            <w:r w:rsidR="00827295">
              <w:rPr>
                <w:rFonts w:asciiTheme="minorHAnsi" w:hAnsiTheme="minorHAnsi" w:cstheme="minorHAnsi"/>
                <w:sz w:val="20"/>
                <w:szCs w:val="20"/>
              </w:rPr>
              <w:t>recenzent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2C4FE994" w14:textId="77777777" w:rsidR="00192AB1" w:rsidRPr="0091398F" w:rsidRDefault="00192AB1" w:rsidP="00192A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08EC9" w14:textId="77777777" w:rsidR="00192AB1" w:rsidRPr="00525C6A" w:rsidRDefault="00192AB1" w:rsidP="00192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6327B74" w14:textId="60409A94" w:rsidR="00192AB1" w:rsidRPr="00525C6A" w:rsidRDefault="00192AB1" w:rsidP="00192A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57 –  63</w:t>
            </w:r>
          </w:p>
        </w:tc>
        <w:tc>
          <w:tcPr>
            <w:tcW w:w="1080" w:type="dxa"/>
            <w:vAlign w:val="center"/>
          </w:tcPr>
          <w:p w14:paraId="19B6E117" w14:textId="565AC992" w:rsidR="00192AB1" w:rsidRPr="00525C6A" w:rsidRDefault="00192AB1" w:rsidP="00192A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proofErr w:type="spellStart"/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</w:tr>
      <w:tr w:rsidR="00192AB1" w:rsidRPr="00525C6A" w14:paraId="53262909" w14:textId="77777777" w:rsidTr="009A1AA5">
        <w:trPr>
          <w:trHeight w:val="274"/>
        </w:trPr>
        <w:tc>
          <w:tcPr>
            <w:tcW w:w="2875" w:type="dxa"/>
            <w:vMerge/>
            <w:vAlign w:val="center"/>
          </w:tcPr>
          <w:p w14:paraId="6DE4C161" w14:textId="77777777" w:rsidR="00192AB1" w:rsidRPr="00525C6A" w:rsidRDefault="00192AB1" w:rsidP="00192AB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7BDB8FBC" w14:textId="77777777" w:rsidR="00192AB1" w:rsidRPr="00525C6A" w:rsidRDefault="00192AB1" w:rsidP="00192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615E9" w14:textId="77777777" w:rsidR="00192AB1" w:rsidRPr="00525C6A" w:rsidRDefault="00192AB1" w:rsidP="00192A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D2353CE" w14:textId="6C36E853" w:rsidR="00192AB1" w:rsidRPr="00525C6A" w:rsidRDefault="00192AB1" w:rsidP="00192A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64 – 70</w:t>
            </w:r>
          </w:p>
        </w:tc>
        <w:tc>
          <w:tcPr>
            <w:tcW w:w="1080" w:type="dxa"/>
            <w:vAlign w:val="center"/>
          </w:tcPr>
          <w:p w14:paraId="6F52B63D" w14:textId="52790B83" w:rsidR="00192AB1" w:rsidRPr="00525C6A" w:rsidRDefault="00192AB1" w:rsidP="00192A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bdb</w:t>
            </w:r>
            <w:proofErr w:type="spellEnd"/>
          </w:p>
        </w:tc>
      </w:tr>
    </w:tbl>
    <w:p w14:paraId="40899DE2" w14:textId="4784BAB6" w:rsidR="00B83DBA" w:rsidRPr="0050273E" w:rsidRDefault="00192AB1" w:rsidP="0050273E">
      <w:pPr>
        <w:spacing w:after="20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</w:t>
      </w:r>
      <w:r w:rsidR="00B83DBA" w:rsidRPr="0050273E">
        <w:rPr>
          <w:rFonts w:asciiTheme="minorHAnsi" w:hAnsiTheme="minorHAnsi" w:cstheme="minorHAnsi"/>
          <w:b/>
          <w:bCs/>
          <w:sz w:val="20"/>
          <w:szCs w:val="20"/>
        </w:rPr>
        <w:t>Część 3: Recenzja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5"/>
        <w:gridCol w:w="4161"/>
      </w:tblGrid>
      <w:tr w:rsidR="00B83DBA" w:rsidRPr="0050273E" w14:paraId="2BD9946C" w14:textId="77777777" w:rsidTr="003411C5">
        <w:tc>
          <w:tcPr>
            <w:tcW w:w="9736" w:type="dxa"/>
            <w:gridSpan w:val="2"/>
            <w:tcBorders>
              <w:bottom w:val="nil"/>
            </w:tcBorders>
          </w:tcPr>
          <w:p w14:paraId="53C9DDE4" w14:textId="465F72AD" w:rsidR="00B83DBA" w:rsidRPr="0050273E" w:rsidRDefault="00B83DBA" w:rsidP="005027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 xml:space="preserve">Uzasadnienie oceny punktowej; podkreślenie najmocniejszych i najsłabszych punktów pracy; opcjonalnie szczegółowy komentarz do wybranych aspektów pracy. </w:t>
            </w:r>
          </w:p>
          <w:p w14:paraId="2DE4437B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06AC96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B1E04E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A7F057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ECE8FD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FF82A6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275114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E7DDCC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7D0B9A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7855BB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87E992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142A87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1BF81E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EC6DCC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1173B8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56C1D7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F36B25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47C4DA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905DDF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A8A3C3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8FAD3F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8376BB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EE3800" w14:textId="2B032E63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BCC565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8EFE3D" w14:textId="77777777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DD3F7D" w14:textId="0EC31B5D" w:rsidR="00B83DBA" w:rsidRPr="0050273E" w:rsidRDefault="00B83DBA" w:rsidP="0050273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411C5" w:rsidRPr="00713160" w14:paraId="090D9A4B" w14:textId="77777777" w:rsidTr="003411C5">
        <w:trPr>
          <w:trHeight w:val="720"/>
        </w:trPr>
        <w:tc>
          <w:tcPr>
            <w:tcW w:w="5575" w:type="dxa"/>
            <w:tcBorders>
              <w:top w:val="nil"/>
              <w:right w:val="nil"/>
            </w:tcBorders>
            <w:vAlign w:val="center"/>
          </w:tcPr>
          <w:p w14:paraId="6D654CFF" w14:textId="3B47B644" w:rsidR="003411C5" w:rsidRPr="00713160" w:rsidRDefault="003411C5" w:rsidP="0050273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273E">
              <w:rPr>
                <w:rFonts w:asciiTheme="minorHAnsi" w:hAnsiTheme="minorHAnsi" w:cstheme="minorHAnsi"/>
                <w:sz w:val="20"/>
                <w:szCs w:val="20"/>
              </w:rPr>
              <w:t>Podpis:</w:t>
            </w:r>
          </w:p>
        </w:tc>
        <w:tc>
          <w:tcPr>
            <w:tcW w:w="4161" w:type="dxa"/>
            <w:tcBorders>
              <w:top w:val="nil"/>
              <w:left w:val="nil"/>
            </w:tcBorders>
          </w:tcPr>
          <w:p w14:paraId="116FCCB9" w14:textId="4CA4E801" w:rsidR="003411C5" w:rsidRPr="00713160" w:rsidRDefault="003411C5" w:rsidP="005027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851F4F" w14:textId="1F1943AA" w:rsidR="00B83DBA" w:rsidRPr="00FD053E" w:rsidRDefault="00B83DBA" w:rsidP="0050273E">
      <w:pPr>
        <w:jc w:val="both"/>
        <w:rPr>
          <w:rFonts w:ascii="Calibri" w:hAnsi="Calibri" w:cs="Arial"/>
          <w:sz w:val="20"/>
          <w:szCs w:val="20"/>
        </w:rPr>
      </w:pPr>
    </w:p>
    <w:sectPr w:rsidR="00B83DBA" w:rsidRPr="00FD053E" w:rsidSect="00192AB1">
      <w:pgSz w:w="11906" w:h="16838"/>
      <w:pgMar w:top="1008" w:right="1080" w:bottom="1008" w:left="1080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453525" w16cid:durableId="23B1861F"/>
  <w16cid:commentId w16cid:paraId="14EB4E9C" w16cid:durableId="23B185D0"/>
  <w16cid:commentId w16cid:paraId="29090AA7" w16cid:durableId="23B185D1"/>
  <w16cid:commentId w16cid:paraId="1987B5D4" w16cid:durableId="23B186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54E71"/>
    <w:multiLevelType w:val="hybridMultilevel"/>
    <w:tmpl w:val="34B0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37BF"/>
    <w:multiLevelType w:val="hybridMultilevel"/>
    <w:tmpl w:val="B19C1E80"/>
    <w:lvl w:ilvl="0" w:tplc="C6E6235C">
      <w:start w:val="1"/>
      <w:numFmt w:val="bullet"/>
      <w:lvlText w:val="−"/>
      <w:lvlJc w:val="left"/>
      <w:pPr>
        <w:ind w:left="90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B0"/>
    <w:rsid w:val="00000BB1"/>
    <w:rsid w:val="00006643"/>
    <w:rsid w:val="00021469"/>
    <w:rsid w:val="00021D40"/>
    <w:rsid w:val="00022F17"/>
    <w:rsid w:val="000271DE"/>
    <w:rsid w:val="00045763"/>
    <w:rsid w:val="00084992"/>
    <w:rsid w:val="00092117"/>
    <w:rsid w:val="000A317B"/>
    <w:rsid w:val="000A4473"/>
    <w:rsid w:val="000C3A0C"/>
    <w:rsid w:val="000D3A58"/>
    <w:rsid w:val="000E6F92"/>
    <w:rsid w:val="000F534B"/>
    <w:rsid w:val="000F7C77"/>
    <w:rsid w:val="00106879"/>
    <w:rsid w:val="00132EFC"/>
    <w:rsid w:val="00135B77"/>
    <w:rsid w:val="001511E0"/>
    <w:rsid w:val="0015383C"/>
    <w:rsid w:val="00161EEE"/>
    <w:rsid w:val="00173F5E"/>
    <w:rsid w:val="00192AB1"/>
    <w:rsid w:val="001B211A"/>
    <w:rsid w:val="001B39ED"/>
    <w:rsid w:val="001C3FB0"/>
    <w:rsid w:val="001D224F"/>
    <w:rsid w:val="001F02E2"/>
    <w:rsid w:val="002005FD"/>
    <w:rsid w:val="00214CE3"/>
    <w:rsid w:val="002355A2"/>
    <w:rsid w:val="00250E4D"/>
    <w:rsid w:val="002608FC"/>
    <w:rsid w:val="002628E0"/>
    <w:rsid w:val="00276AF1"/>
    <w:rsid w:val="00282F95"/>
    <w:rsid w:val="0028311F"/>
    <w:rsid w:val="00294390"/>
    <w:rsid w:val="002D1441"/>
    <w:rsid w:val="002D44B6"/>
    <w:rsid w:val="002D7790"/>
    <w:rsid w:val="002F6204"/>
    <w:rsid w:val="0030414D"/>
    <w:rsid w:val="003411C5"/>
    <w:rsid w:val="00347D0C"/>
    <w:rsid w:val="0036079C"/>
    <w:rsid w:val="00377F36"/>
    <w:rsid w:val="00394AC6"/>
    <w:rsid w:val="003A1395"/>
    <w:rsid w:val="003A26D7"/>
    <w:rsid w:val="003E7801"/>
    <w:rsid w:val="00410738"/>
    <w:rsid w:val="0043083B"/>
    <w:rsid w:val="004319F4"/>
    <w:rsid w:val="00434844"/>
    <w:rsid w:val="00442FA3"/>
    <w:rsid w:val="004517C0"/>
    <w:rsid w:val="004535CB"/>
    <w:rsid w:val="00472829"/>
    <w:rsid w:val="00483257"/>
    <w:rsid w:val="00492FBD"/>
    <w:rsid w:val="0050246E"/>
    <w:rsid w:val="0050273E"/>
    <w:rsid w:val="005053A6"/>
    <w:rsid w:val="005141C8"/>
    <w:rsid w:val="00514EB9"/>
    <w:rsid w:val="005161DB"/>
    <w:rsid w:val="00531D73"/>
    <w:rsid w:val="00532FCD"/>
    <w:rsid w:val="00536450"/>
    <w:rsid w:val="00555E03"/>
    <w:rsid w:val="005846FA"/>
    <w:rsid w:val="00591117"/>
    <w:rsid w:val="005A1613"/>
    <w:rsid w:val="005B476B"/>
    <w:rsid w:val="005D2EA9"/>
    <w:rsid w:val="005D3BDC"/>
    <w:rsid w:val="006074A2"/>
    <w:rsid w:val="00607A66"/>
    <w:rsid w:val="00611E56"/>
    <w:rsid w:val="00631A47"/>
    <w:rsid w:val="00641A46"/>
    <w:rsid w:val="00642FEC"/>
    <w:rsid w:val="0064547B"/>
    <w:rsid w:val="00651373"/>
    <w:rsid w:val="00660B32"/>
    <w:rsid w:val="00666994"/>
    <w:rsid w:val="006719FB"/>
    <w:rsid w:val="00684212"/>
    <w:rsid w:val="00686E99"/>
    <w:rsid w:val="0069040C"/>
    <w:rsid w:val="006914FE"/>
    <w:rsid w:val="006A45CA"/>
    <w:rsid w:val="006F2505"/>
    <w:rsid w:val="00713160"/>
    <w:rsid w:val="007211FD"/>
    <w:rsid w:val="00762198"/>
    <w:rsid w:val="00774D17"/>
    <w:rsid w:val="00775BFE"/>
    <w:rsid w:val="007848C0"/>
    <w:rsid w:val="00792407"/>
    <w:rsid w:val="00793237"/>
    <w:rsid w:val="00794AC2"/>
    <w:rsid w:val="007A7329"/>
    <w:rsid w:val="007B0223"/>
    <w:rsid w:val="007E73D8"/>
    <w:rsid w:val="007F3AB0"/>
    <w:rsid w:val="008232CD"/>
    <w:rsid w:val="00826D3D"/>
    <w:rsid w:val="00827295"/>
    <w:rsid w:val="0083273C"/>
    <w:rsid w:val="008416F9"/>
    <w:rsid w:val="0084447D"/>
    <w:rsid w:val="00846072"/>
    <w:rsid w:val="00896D62"/>
    <w:rsid w:val="008D5C15"/>
    <w:rsid w:val="008E0D1A"/>
    <w:rsid w:val="008E3AF5"/>
    <w:rsid w:val="008E7132"/>
    <w:rsid w:val="008F6A5B"/>
    <w:rsid w:val="0091398F"/>
    <w:rsid w:val="00917251"/>
    <w:rsid w:val="0092685E"/>
    <w:rsid w:val="00926FF7"/>
    <w:rsid w:val="009530E7"/>
    <w:rsid w:val="009636BC"/>
    <w:rsid w:val="00974954"/>
    <w:rsid w:val="00990708"/>
    <w:rsid w:val="00991606"/>
    <w:rsid w:val="009968BA"/>
    <w:rsid w:val="009B3045"/>
    <w:rsid w:val="009D482C"/>
    <w:rsid w:val="009E38AC"/>
    <w:rsid w:val="009E6940"/>
    <w:rsid w:val="009F268C"/>
    <w:rsid w:val="009F57FA"/>
    <w:rsid w:val="009F69DE"/>
    <w:rsid w:val="00A02857"/>
    <w:rsid w:val="00A05AE6"/>
    <w:rsid w:val="00A470D7"/>
    <w:rsid w:val="00A62B1B"/>
    <w:rsid w:val="00A63E36"/>
    <w:rsid w:val="00A848C6"/>
    <w:rsid w:val="00A85393"/>
    <w:rsid w:val="00A85BC4"/>
    <w:rsid w:val="00A94B17"/>
    <w:rsid w:val="00A95273"/>
    <w:rsid w:val="00AA41E7"/>
    <w:rsid w:val="00AD040C"/>
    <w:rsid w:val="00AE1C6F"/>
    <w:rsid w:val="00B44CC4"/>
    <w:rsid w:val="00B727B7"/>
    <w:rsid w:val="00B738A8"/>
    <w:rsid w:val="00B83DBA"/>
    <w:rsid w:val="00BC341E"/>
    <w:rsid w:val="00BE3808"/>
    <w:rsid w:val="00BE6ABE"/>
    <w:rsid w:val="00BF1EE0"/>
    <w:rsid w:val="00C21AFE"/>
    <w:rsid w:val="00C23C32"/>
    <w:rsid w:val="00C252DF"/>
    <w:rsid w:val="00C264BE"/>
    <w:rsid w:val="00C51EFE"/>
    <w:rsid w:val="00C52169"/>
    <w:rsid w:val="00CA4FEA"/>
    <w:rsid w:val="00CE1FF1"/>
    <w:rsid w:val="00CE3496"/>
    <w:rsid w:val="00CE5B34"/>
    <w:rsid w:val="00CF3710"/>
    <w:rsid w:val="00D07F0E"/>
    <w:rsid w:val="00D26D09"/>
    <w:rsid w:val="00D56F4B"/>
    <w:rsid w:val="00D70482"/>
    <w:rsid w:val="00D71E1A"/>
    <w:rsid w:val="00D81FA3"/>
    <w:rsid w:val="00D85E21"/>
    <w:rsid w:val="00D95380"/>
    <w:rsid w:val="00DB06BE"/>
    <w:rsid w:val="00DB3653"/>
    <w:rsid w:val="00DB7434"/>
    <w:rsid w:val="00DC3F9C"/>
    <w:rsid w:val="00E14316"/>
    <w:rsid w:val="00E32127"/>
    <w:rsid w:val="00E33695"/>
    <w:rsid w:val="00E40985"/>
    <w:rsid w:val="00E55406"/>
    <w:rsid w:val="00E72060"/>
    <w:rsid w:val="00E743D7"/>
    <w:rsid w:val="00E7514D"/>
    <w:rsid w:val="00E759FA"/>
    <w:rsid w:val="00E82BA1"/>
    <w:rsid w:val="00E82D58"/>
    <w:rsid w:val="00E965FE"/>
    <w:rsid w:val="00EC2AE6"/>
    <w:rsid w:val="00EC6375"/>
    <w:rsid w:val="00EC78F0"/>
    <w:rsid w:val="00EE2B84"/>
    <w:rsid w:val="00F014EB"/>
    <w:rsid w:val="00F1404C"/>
    <w:rsid w:val="00F15C46"/>
    <w:rsid w:val="00F216BD"/>
    <w:rsid w:val="00F26B51"/>
    <w:rsid w:val="00F30EF6"/>
    <w:rsid w:val="00F81B91"/>
    <w:rsid w:val="00F86ECF"/>
    <w:rsid w:val="00F939E5"/>
    <w:rsid w:val="00FC4F0B"/>
    <w:rsid w:val="00FD053E"/>
    <w:rsid w:val="00FD4ACF"/>
    <w:rsid w:val="00FD732E"/>
    <w:rsid w:val="00FE1FB8"/>
    <w:rsid w:val="00FE7263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D017D"/>
  <w15:chartTrackingRefBased/>
  <w15:docId w15:val="{46F9DAD6-AEDF-4665-82B8-7B11D709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469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169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074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74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4A2"/>
  </w:style>
  <w:style w:type="paragraph" w:styleId="Tematkomentarza">
    <w:name w:val="annotation subject"/>
    <w:basedOn w:val="Tekstkomentarza"/>
    <w:next w:val="Tekstkomentarza"/>
    <w:link w:val="TematkomentarzaZnak"/>
    <w:rsid w:val="006074A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074A2"/>
    <w:rPr>
      <w:b/>
      <w:bCs/>
    </w:rPr>
  </w:style>
  <w:style w:type="paragraph" w:styleId="Tekstdymka">
    <w:name w:val="Balloon Text"/>
    <w:basedOn w:val="Normalny"/>
    <w:link w:val="TekstdymkaZnak"/>
    <w:rsid w:val="006074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074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C52169"/>
    <w:rPr>
      <w:rFonts w:ascii="Calibri Light" w:hAnsi="Calibri Light"/>
      <w:color w:val="2E74B5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27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579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42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2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2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15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8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3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8119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6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854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09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50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25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4181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7446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77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08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421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894841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02768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96168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4050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00431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1953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99571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2137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65400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25472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50624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15325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485822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03788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084371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9859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975610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715978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319511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135593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575971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358787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424553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84884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98759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85065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32649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6982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22696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40125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22490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53276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66364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65807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4" ma:contentTypeDescription="Utwórz nowy dokument." ma:contentTypeScope="" ma:versionID="46a5614c6874fdad5fd39b724093d638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25a473b54a3ab740837175924833e7a6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22D65-B40C-4553-8830-255DB825A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65441-8534-4203-BE9B-106CCB5D9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6C171-2806-4A9E-BE1F-4C2B6FCB2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merytoryczna:</vt:lpstr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merytoryczna:</dc:title>
  <dc:subject/>
  <dc:creator>Admin</dc:creator>
  <cp:keywords/>
  <cp:lastModifiedBy>User</cp:lastModifiedBy>
  <cp:revision>2</cp:revision>
  <cp:lastPrinted>2021-05-05T09:48:00Z</cp:lastPrinted>
  <dcterms:created xsi:type="dcterms:W3CDTF">2021-06-17T09:31:00Z</dcterms:created>
  <dcterms:modified xsi:type="dcterms:W3CDTF">2021-06-17T09:31:00Z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