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EAE088" w14:textId="77777777" w:rsidR="00C52169" w:rsidRPr="0050273E" w:rsidRDefault="00BC341E" w:rsidP="0092685E">
      <w:pPr>
        <w:rPr>
          <w:b/>
          <w:color w:val="2E74B5"/>
        </w:rPr>
      </w:pPr>
      <w:bookmarkStart w:id="0" w:name="_GoBack"/>
      <w:bookmarkEnd w:id="0"/>
      <w:r w:rsidRPr="0050273E">
        <w:rPr>
          <w:noProof/>
        </w:rPr>
        <w:drawing>
          <wp:anchor distT="0" distB="0" distL="114300" distR="114300" simplePos="0" relativeHeight="251657216" behindDoc="1" locked="0" layoutInCell="1" allowOverlap="1" wp14:anchorId="15F9C968" wp14:editId="2AB06317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266825" cy="560705"/>
            <wp:effectExtent l="0" t="0" r="0" b="0"/>
            <wp:wrapSquare wrapText="bothSides"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56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EB46CF0" w14:textId="77777777" w:rsidR="00C52169" w:rsidRPr="0050273E" w:rsidRDefault="00C52169" w:rsidP="0050273E">
      <w:pPr>
        <w:tabs>
          <w:tab w:val="right" w:pos="9072"/>
        </w:tabs>
        <w:rPr>
          <w:b/>
          <w:color w:val="2E74B5"/>
        </w:rPr>
      </w:pPr>
    </w:p>
    <w:p w14:paraId="1AC4217C" w14:textId="77777777" w:rsidR="00C52169" w:rsidRPr="0050273E" w:rsidRDefault="00C52169" w:rsidP="0050273E">
      <w:pPr>
        <w:tabs>
          <w:tab w:val="right" w:pos="9072"/>
        </w:tabs>
        <w:rPr>
          <w:b/>
          <w:color w:val="2E74B5"/>
        </w:rPr>
      </w:pPr>
    </w:p>
    <w:p w14:paraId="714553E8" w14:textId="77777777" w:rsidR="00C52169" w:rsidRPr="0050273E" w:rsidRDefault="00C52169" w:rsidP="0050273E">
      <w:pPr>
        <w:tabs>
          <w:tab w:val="right" w:pos="9072"/>
        </w:tabs>
        <w:rPr>
          <w:b/>
          <w:color w:val="2E74B5"/>
        </w:rPr>
      </w:pPr>
    </w:p>
    <w:p w14:paraId="0BB0DE86" w14:textId="77777777" w:rsidR="00C52169" w:rsidRPr="0050273E" w:rsidRDefault="00C52169" w:rsidP="0050273E">
      <w:pPr>
        <w:tabs>
          <w:tab w:val="right" w:pos="9072"/>
        </w:tabs>
        <w:jc w:val="center"/>
        <w:rPr>
          <w:b/>
          <w:color w:val="2E74B5"/>
        </w:rPr>
      </w:pPr>
      <w:r w:rsidRPr="0050273E">
        <w:rPr>
          <w:b/>
          <w:color w:val="2E74B5"/>
        </w:rPr>
        <w:t>Wydział Biochemii, Biofizyki i Biotechnologii UJ</w:t>
      </w:r>
    </w:p>
    <w:p w14:paraId="1B557C3F" w14:textId="77777777" w:rsidR="00C52169" w:rsidRPr="0050273E" w:rsidRDefault="00C52169" w:rsidP="0050273E">
      <w:pPr>
        <w:tabs>
          <w:tab w:val="right" w:pos="9072"/>
        </w:tabs>
        <w:rPr>
          <w:b/>
          <w:color w:val="2E74B5"/>
        </w:rPr>
      </w:pPr>
    </w:p>
    <w:p w14:paraId="398C2DE4" w14:textId="77777777" w:rsidR="00C52169" w:rsidRPr="0050273E" w:rsidRDefault="00C52169" w:rsidP="0050273E">
      <w:pPr>
        <w:pStyle w:val="Nagwek1"/>
        <w:spacing w:before="0" w:line="288" w:lineRule="auto"/>
        <w:jc w:val="center"/>
        <w:rPr>
          <w:b/>
        </w:rPr>
      </w:pPr>
      <w:r w:rsidRPr="0050273E">
        <w:rPr>
          <w:b/>
        </w:rPr>
        <w:t>Ocena pracy magisterskiej</w:t>
      </w:r>
    </w:p>
    <w:p w14:paraId="51C955B9" w14:textId="44E0B7EC" w:rsidR="00C52169" w:rsidRPr="0050273E" w:rsidRDefault="00C52169" w:rsidP="0050273E">
      <w:pPr>
        <w:pStyle w:val="Nagwek1"/>
        <w:spacing w:before="0" w:line="288" w:lineRule="auto"/>
        <w:jc w:val="center"/>
        <w:rPr>
          <w:caps/>
          <w:color w:val="FF0000"/>
          <w:sz w:val="24"/>
          <w:lang w:val="pl-PL"/>
        </w:rPr>
      </w:pPr>
      <w:r w:rsidRPr="0050273E">
        <w:rPr>
          <w:sz w:val="24"/>
        </w:rPr>
        <w:t xml:space="preserve">studenta kierunku </w:t>
      </w:r>
      <w:r w:rsidRPr="0050273E">
        <w:rPr>
          <w:caps/>
          <w:color w:val="FF0000"/>
          <w:sz w:val="24"/>
        </w:rPr>
        <w:t>BIO</w:t>
      </w:r>
      <w:r w:rsidR="001C2A77">
        <w:rPr>
          <w:caps/>
          <w:color w:val="FF0000"/>
          <w:sz w:val="24"/>
        </w:rPr>
        <w:t>FIZYKA MOLEKULARNA I KOMÓRKOWA</w:t>
      </w:r>
      <w:r w:rsidRPr="0050273E">
        <w:rPr>
          <w:caps/>
          <w:color w:val="FF0000"/>
          <w:sz w:val="24"/>
        </w:rPr>
        <w:t xml:space="preserve"> </w:t>
      </w:r>
      <w:r w:rsidRPr="0050273E">
        <w:rPr>
          <w:sz w:val="24"/>
        </w:rPr>
        <w:t xml:space="preserve"> przez </w:t>
      </w:r>
      <w:r w:rsidR="00607A66" w:rsidRPr="0050273E">
        <w:rPr>
          <w:caps/>
          <w:color w:val="FF0000"/>
          <w:sz w:val="24"/>
          <w:lang w:val="pl-PL"/>
        </w:rPr>
        <w:t>RECENZENT</w:t>
      </w:r>
      <w:r w:rsidR="002D1441" w:rsidRPr="0050273E">
        <w:rPr>
          <w:caps/>
          <w:color w:val="FF0000"/>
          <w:sz w:val="24"/>
          <w:lang w:val="pl-PL"/>
        </w:rPr>
        <w:t>A</w:t>
      </w:r>
      <w:r w:rsidR="00A85BC4" w:rsidRPr="0050273E">
        <w:rPr>
          <w:caps/>
          <w:color w:val="FF0000"/>
          <w:sz w:val="24"/>
          <w:lang w:val="pl-PL"/>
        </w:rPr>
        <w:t xml:space="preserve"> PRACY</w:t>
      </w:r>
    </w:p>
    <w:p w14:paraId="33EA8881" w14:textId="77777777" w:rsidR="00A85BC4" w:rsidRPr="0050273E" w:rsidRDefault="00A85BC4" w:rsidP="0050273E">
      <w:pPr>
        <w:rPr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5"/>
        <w:gridCol w:w="5061"/>
      </w:tblGrid>
      <w:tr w:rsidR="00C52169" w:rsidRPr="0050273E" w14:paraId="3EB06731" w14:textId="77777777" w:rsidTr="00D56F4B">
        <w:trPr>
          <w:trHeight w:val="454"/>
        </w:trPr>
        <w:tc>
          <w:tcPr>
            <w:tcW w:w="3955" w:type="dxa"/>
            <w:shd w:val="clear" w:color="auto" w:fill="auto"/>
            <w:vAlign w:val="center"/>
          </w:tcPr>
          <w:p w14:paraId="47837EBA" w14:textId="77777777" w:rsidR="00C52169" w:rsidRPr="0050273E" w:rsidRDefault="00C52169" w:rsidP="0050273E">
            <w:pPr>
              <w:jc w:val="right"/>
              <w:rPr>
                <w:rFonts w:ascii="Calibri" w:hAnsi="Calibri" w:cs="Calibri"/>
              </w:rPr>
            </w:pPr>
            <w:r w:rsidRPr="0050273E">
              <w:rPr>
                <w:rFonts w:ascii="Calibri" w:hAnsi="Calibri" w:cs="Calibri"/>
              </w:rPr>
              <w:t>Imię i nazwisko studenta:</w:t>
            </w:r>
          </w:p>
        </w:tc>
        <w:tc>
          <w:tcPr>
            <w:tcW w:w="5061" w:type="dxa"/>
            <w:shd w:val="clear" w:color="auto" w:fill="auto"/>
            <w:vAlign w:val="center"/>
          </w:tcPr>
          <w:p w14:paraId="1AA17273" w14:textId="77777777" w:rsidR="00C52169" w:rsidRPr="0050273E" w:rsidRDefault="00C52169" w:rsidP="0091398F">
            <w:pPr>
              <w:jc w:val="center"/>
            </w:pPr>
          </w:p>
        </w:tc>
      </w:tr>
      <w:tr w:rsidR="00C52169" w:rsidRPr="0050273E" w14:paraId="575F0795" w14:textId="77777777" w:rsidTr="00D56F4B">
        <w:trPr>
          <w:trHeight w:val="1134"/>
        </w:trPr>
        <w:tc>
          <w:tcPr>
            <w:tcW w:w="3955" w:type="dxa"/>
            <w:shd w:val="clear" w:color="auto" w:fill="auto"/>
            <w:vAlign w:val="center"/>
          </w:tcPr>
          <w:p w14:paraId="10738C3C" w14:textId="77777777" w:rsidR="00C52169" w:rsidRPr="0050273E" w:rsidRDefault="00C52169" w:rsidP="0050273E">
            <w:pPr>
              <w:jc w:val="right"/>
              <w:rPr>
                <w:rFonts w:ascii="Calibri" w:hAnsi="Calibri" w:cs="Calibri"/>
              </w:rPr>
            </w:pPr>
            <w:r w:rsidRPr="0050273E">
              <w:rPr>
                <w:rFonts w:ascii="Calibri" w:hAnsi="Calibri" w:cs="Calibri"/>
              </w:rPr>
              <w:t>Tytuł pracy:</w:t>
            </w:r>
          </w:p>
        </w:tc>
        <w:tc>
          <w:tcPr>
            <w:tcW w:w="5061" w:type="dxa"/>
            <w:shd w:val="clear" w:color="auto" w:fill="auto"/>
            <w:vAlign w:val="center"/>
          </w:tcPr>
          <w:p w14:paraId="3BD78D93" w14:textId="77777777" w:rsidR="00C52169" w:rsidRPr="0050273E" w:rsidRDefault="00C52169" w:rsidP="0050273E"/>
        </w:tc>
      </w:tr>
      <w:tr w:rsidR="00C52169" w:rsidRPr="0050273E" w14:paraId="2B692C53" w14:textId="77777777" w:rsidTr="00D56F4B">
        <w:trPr>
          <w:trHeight w:val="454"/>
        </w:trPr>
        <w:tc>
          <w:tcPr>
            <w:tcW w:w="3955" w:type="dxa"/>
            <w:shd w:val="clear" w:color="auto" w:fill="auto"/>
            <w:vAlign w:val="center"/>
          </w:tcPr>
          <w:p w14:paraId="73B2CE65" w14:textId="77777777" w:rsidR="00C52169" w:rsidRPr="0050273E" w:rsidRDefault="00C52169" w:rsidP="0050273E">
            <w:pPr>
              <w:jc w:val="right"/>
              <w:rPr>
                <w:rFonts w:ascii="Calibri" w:hAnsi="Calibri" w:cs="Calibri"/>
              </w:rPr>
            </w:pPr>
            <w:r w:rsidRPr="0050273E">
              <w:rPr>
                <w:rFonts w:ascii="Calibri" w:hAnsi="Calibri" w:cs="Calibri"/>
              </w:rPr>
              <w:t>Nr albumu:</w:t>
            </w:r>
          </w:p>
        </w:tc>
        <w:tc>
          <w:tcPr>
            <w:tcW w:w="5061" w:type="dxa"/>
            <w:shd w:val="clear" w:color="auto" w:fill="auto"/>
            <w:vAlign w:val="center"/>
          </w:tcPr>
          <w:p w14:paraId="2DA4EEC8" w14:textId="0DC71D76" w:rsidR="00C52169" w:rsidRPr="0050273E" w:rsidRDefault="00C52169" w:rsidP="0050273E"/>
        </w:tc>
      </w:tr>
      <w:tr w:rsidR="00C52169" w:rsidRPr="0050273E" w14:paraId="0ECF62C7" w14:textId="77777777" w:rsidTr="00D56F4B">
        <w:trPr>
          <w:trHeight w:val="461"/>
        </w:trPr>
        <w:tc>
          <w:tcPr>
            <w:tcW w:w="3955" w:type="dxa"/>
            <w:shd w:val="clear" w:color="auto" w:fill="auto"/>
            <w:vAlign w:val="center"/>
          </w:tcPr>
          <w:p w14:paraId="689A2482" w14:textId="51AEF2A9" w:rsidR="00C52169" w:rsidRPr="0050273E" w:rsidRDefault="002D1441" w:rsidP="0050273E">
            <w:pPr>
              <w:jc w:val="right"/>
              <w:rPr>
                <w:rFonts w:ascii="Calibri" w:hAnsi="Calibri" w:cs="Calibri"/>
              </w:rPr>
            </w:pPr>
            <w:r w:rsidRPr="0050273E">
              <w:rPr>
                <w:rFonts w:ascii="Calibri" w:hAnsi="Calibri" w:cs="Calibri"/>
              </w:rPr>
              <w:t>Imię i nazwisko promotora</w:t>
            </w:r>
            <w:r w:rsidR="00C52169" w:rsidRPr="0050273E">
              <w:rPr>
                <w:rFonts w:ascii="Calibri" w:hAnsi="Calibri" w:cs="Calibri"/>
              </w:rPr>
              <w:t>:</w:t>
            </w:r>
          </w:p>
        </w:tc>
        <w:tc>
          <w:tcPr>
            <w:tcW w:w="5061" w:type="dxa"/>
            <w:shd w:val="clear" w:color="auto" w:fill="auto"/>
            <w:vAlign w:val="center"/>
          </w:tcPr>
          <w:p w14:paraId="7C777BA5" w14:textId="77777777" w:rsidR="00C52169" w:rsidRPr="0050273E" w:rsidRDefault="00C52169" w:rsidP="0050273E"/>
        </w:tc>
      </w:tr>
      <w:tr w:rsidR="00C52169" w:rsidRPr="0050273E" w14:paraId="541463DE" w14:textId="77777777" w:rsidTr="00D56F4B">
        <w:trPr>
          <w:trHeight w:val="864"/>
        </w:trPr>
        <w:tc>
          <w:tcPr>
            <w:tcW w:w="3955" w:type="dxa"/>
            <w:shd w:val="clear" w:color="auto" w:fill="auto"/>
            <w:vAlign w:val="center"/>
          </w:tcPr>
          <w:p w14:paraId="450D2D41" w14:textId="5176479C" w:rsidR="00C52169" w:rsidRPr="0050273E" w:rsidRDefault="00C52169" w:rsidP="0050273E">
            <w:pPr>
              <w:jc w:val="right"/>
              <w:rPr>
                <w:rFonts w:ascii="Calibri" w:hAnsi="Calibri" w:cs="Calibri"/>
              </w:rPr>
            </w:pPr>
            <w:r w:rsidRPr="0050273E">
              <w:rPr>
                <w:rFonts w:ascii="Calibri" w:hAnsi="Calibri" w:cs="Calibri"/>
              </w:rPr>
              <w:t>Miejsce wykonywania pracy</w:t>
            </w:r>
            <w:r w:rsidR="00D56F4B" w:rsidRPr="0050273E">
              <w:rPr>
                <w:rFonts w:ascii="Calibri" w:hAnsi="Calibri" w:cs="Calibri"/>
              </w:rPr>
              <w:t>*</w:t>
            </w:r>
            <w:r w:rsidRPr="0050273E">
              <w:rPr>
                <w:rFonts w:ascii="Calibri" w:hAnsi="Calibri" w:cs="Calibri"/>
              </w:rPr>
              <w:t>:</w:t>
            </w:r>
          </w:p>
        </w:tc>
        <w:tc>
          <w:tcPr>
            <w:tcW w:w="5061" w:type="dxa"/>
            <w:shd w:val="clear" w:color="auto" w:fill="auto"/>
            <w:vAlign w:val="center"/>
          </w:tcPr>
          <w:p w14:paraId="258E02F6" w14:textId="77777777" w:rsidR="00C52169" w:rsidRPr="0050273E" w:rsidRDefault="00C52169" w:rsidP="0050273E"/>
        </w:tc>
      </w:tr>
      <w:tr w:rsidR="00C52169" w:rsidRPr="0050273E" w14:paraId="72A4158A" w14:textId="77777777" w:rsidTr="00D56F4B">
        <w:trPr>
          <w:trHeight w:val="454"/>
        </w:trPr>
        <w:tc>
          <w:tcPr>
            <w:tcW w:w="3955" w:type="dxa"/>
            <w:shd w:val="clear" w:color="auto" w:fill="auto"/>
            <w:vAlign w:val="center"/>
          </w:tcPr>
          <w:p w14:paraId="2D4826F2" w14:textId="75A13B39" w:rsidR="00C52169" w:rsidRPr="0050273E" w:rsidRDefault="004319F4" w:rsidP="0050273E">
            <w:pPr>
              <w:jc w:val="right"/>
              <w:rPr>
                <w:rFonts w:ascii="Calibri" w:hAnsi="Calibri" w:cs="Calibri"/>
              </w:rPr>
            </w:pPr>
            <w:r w:rsidRPr="0050273E">
              <w:rPr>
                <w:rFonts w:ascii="Calibri" w:hAnsi="Calibri" w:cs="Calibri"/>
              </w:rPr>
              <w:t>Imię i nazwisko o</w:t>
            </w:r>
            <w:r w:rsidR="00C52169" w:rsidRPr="0050273E">
              <w:rPr>
                <w:rFonts w:ascii="Calibri" w:hAnsi="Calibri" w:cs="Calibri"/>
              </w:rPr>
              <w:t>piekun</w:t>
            </w:r>
            <w:r w:rsidR="00F216BD" w:rsidRPr="0050273E">
              <w:rPr>
                <w:rFonts w:ascii="Calibri" w:hAnsi="Calibri" w:cs="Calibri"/>
              </w:rPr>
              <w:t>a</w:t>
            </w:r>
            <w:r w:rsidR="00C52169" w:rsidRPr="0050273E">
              <w:rPr>
                <w:rFonts w:ascii="Calibri" w:hAnsi="Calibri" w:cs="Calibri"/>
              </w:rPr>
              <w:t xml:space="preserve"> magistranta w przypadku wykonywania </w:t>
            </w:r>
            <w:r w:rsidR="00991606" w:rsidRPr="0050273E">
              <w:rPr>
                <w:rFonts w:ascii="Calibri" w:hAnsi="Calibri" w:cs="Calibri"/>
              </w:rPr>
              <w:t>części doświadczeń</w:t>
            </w:r>
            <w:r w:rsidR="00C52169" w:rsidRPr="0050273E">
              <w:rPr>
                <w:rFonts w:ascii="Calibri" w:hAnsi="Calibri" w:cs="Calibri"/>
              </w:rPr>
              <w:t xml:space="preserve"> poza WBBiB:</w:t>
            </w:r>
          </w:p>
        </w:tc>
        <w:tc>
          <w:tcPr>
            <w:tcW w:w="5061" w:type="dxa"/>
            <w:shd w:val="clear" w:color="auto" w:fill="auto"/>
            <w:vAlign w:val="center"/>
          </w:tcPr>
          <w:p w14:paraId="440AEFF3" w14:textId="77777777" w:rsidR="00C52169" w:rsidRPr="0050273E" w:rsidRDefault="00C52169" w:rsidP="0050273E"/>
        </w:tc>
      </w:tr>
      <w:tr w:rsidR="00C52169" w:rsidRPr="0050273E" w14:paraId="75EB6ACC" w14:textId="77777777" w:rsidTr="00D56F4B">
        <w:trPr>
          <w:trHeight w:val="863"/>
        </w:trPr>
        <w:tc>
          <w:tcPr>
            <w:tcW w:w="3955" w:type="dxa"/>
            <w:shd w:val="clear" w:color="auto" w:fill="auto"/>
            <w:vAlign w:val="center"/>
          </w:tcPr>
          <w:p w14:paraId="1BDB4E4A" w14:textId="7AE9C1CE" w:rsidR="00C52169" w:rsidRPr="0050273E" w:rsidRDefault="002D1441" w:rsidP="0050273E">
            <w:pPr>
              <w:jc w:val="right"/>
              <w:rPr>
                <w:rFonts w:ascii="Calibri" w:hAnsi="Calibri" w:cs="Calibri"/>
              </w:rPr>
            </w:pPr>
            <w:r w:rsidRPr="0050273E">
              <w:rPr>
                <w:rFonts w:ascii="Calibri" w:hAnsi="Calibri" w:cs="Calibri"/>
              </w:rPr>
              <w:t>Recenzję przygotował</w:t>
            </w:r>
            <w:r w:rsidR="00D56F4B" w:rsidRPr="0050273E">
              <w:rPr>
                <w:rFonts w:ascii="Calibri" w:hAnsi="Calibri" w:cs="Calibri"/>
              </w:rPr>
              <w:t xml:space="preserve"> (imię i nazwisko  oraz Zakład lub Pracownia)</w:t>
            </w:r>
            <w:r w:rsidR="00991606" w:rsidRPr="0050273E">
              <w:rPr>
                <w:rFonts w:ascii="Calibri" w:hAnsi="Calibri" w:cs="Calibri"/>
              </w:rPr>
              <w:t>:</w:t>
            </w:r>
          </w:p>
        </w:tc>
        <w:tc>
          <w:tcPr>
            <w:tcW w:w="5061" w:type="dxa"/>
            <w:shd w:val="clear" w:color="auto" w:fill="auto"/>
            <w:vAlign w:val="center"/>
          </w:tcPr>
          <w:p w14:paraId="475729CD" w14:textId="77777777" w:rsidR="00C52169" w:rsidRPr="0050273E" w:rsidRDefault="00C52169" w:rsidP="0050273E"/>
        </w:tc>
      </w:tr>
    </w:tbl>
    <w:p w14:paraId="09279E2D" w14:textId="3AD1BEEE" w:rsidR="008232CD" w:rsidRPr="0050273E" w:rsidRDefault="00D56F4B" w:rsidP="0050273E">
      <w:pPr>
        <w:spacing w:after="120"/>
        <w:jc w:val="both"/>
        <w:rPr>
          <w:rFonts w:asciiTheme="minorHAnsi" w:hAnsiTheme="minorHAnsi" w:cstheme="minorHAnsi"/>
          <w:b/>
          <w:sz w:val="22"/>
          <w:szCs w:val="22"/>
        </w:rPr>
        <w:sectPr w:rsidR="008232CD" w:rsidRPr="0050273E" w:rsidSect="008D5829">
          <w:footerReference w:type="default" r:id="rId11"/>
          <w:type w:val="continuous"/>
          <w:pgSz w:w="11906" w:h="16838"/>
          <w:pgMar w:top="1080" w:right="1440" w:bottom="1080" w:left="1440" w:header="706" w:footer="706" w:gutter="0"/>
          <w:cols w:space="708"/>
          <w:docGrid w:linePitch="360"/>
        </w:sectPr>
      </w:pPr>
      <w:r w:rsidRPr="0050273E">
        <w:rPr>
          <w:rFonts w:asciiTheme="minorHAnsi" w:hAnsiTheme="minorHAnsi" w:cstheme="minorHAnsi"/>
          <w:sz w:val="22"/>
          <w:szCs w:val="22"/>
        </w:rPr>
        <w:t xml:space="preserve">*Zakład lub Pracownia, ewentualnie również współpracujący Zakład lub Pracownia na WBBiB </w:t>
      </w:r>
      <w:r w:rsidR="00415C7A">
        <w:rPr>
          <w:rFonts w:asciiTheme="minorHAnsi" w:hAnsiTheme="minorHAnsi" w:cstheme="minorHAnsi"/>
          <w:sz w:val="22"/>
          <w:szCs w:val="22"/>
        </w:rPr>
        <w:br/>
        <w:t xml:space="preserve">  </w:t>
      </w:r>
      <w:r w:rsidRPr="0050273E">
        <w:rPr>
          <w:rFonts w:asciiTheme="minorHAnsi" w:hAnsiTheme="minorHAnsi" w:cstheme="minorHAnsi"/>
          <w:sz w:val="22"/>
          <w:szCs w:val="22"/>
        </w:rPr>
        <w:t>lub w innej instytucji</w:t>
      </w:r>
    </w:p>
    <w:p w14:paraId="4FEBD247" w14:textId="77777777" w:rsidR="00A85BC4" w:rsidRPr="0050273E" w:rsidRDefault="008232CD" w:rsidP="0050273E">
      <w:pPr>
        <w:spacing w:after="120"/>
        <w:jc w:val="both"/>
        <w:rPr>
          <w:rFonts w:ascii="Calibri" w:hAnsi="Calibri" w:cs="Arial"/>
          <w:b/>
          <w:sz w:val="22"/>
          <w:szCs w:val="22"/>
        </w:rPr>
      </w:pPr>
      <w:r w:rsidRPr="0050273E">
        <w:rPr>
          <w:rFonts w:ascii="Calibri" w:hAnsi="Calibri" w:cs="Arial"/>
          <w:b/>
          <w:sz w:val="22"/>
          <w:szCs w:val="22"/>
        </w:rPr>
        <w:lastRenderedPageBreak/>
        <w:t>C</w:t>
      </w:r>
      <w:r w:rsidR="00A85BC4" w:rsidRPr="0050273E">
        <w:rPr>
          <w:rFonts w:ascii="Calibri" w:hAnsi="Calibri" w:cs="Arial"/>
          <w:b/>
          <w:sz w:val="22"/>
          <w:szCs w:val="22"/>
        </w:rPr>
        <w:t xml:space="preserve">zęść 1: Efekty </w:t>
      </w:r>
      <w:r w:rsidR="00B738A8" w:rsidRPr="0050273E">
        <w:rPr>
          <w:rFonts w:ascii="Calibri" w:hAnsi="Calibri" w:cs="Arial"/>
          <w:b/>
          <w:sz w:val="22"/>
          <w:szCs w:val="22"/>
        </w:rPr>
        <w:t>ucz</w:t>
      </w:r>
      <w:r w:rsidR="00A85BC4" w:rsidRPr="0050273E">
        <w:rPr>
          <w:rFonts w:ascii="Calibri" w:hAnsi="Calibri" w:cs="Arial"/>
          <w:b/>
          <w:sz w:val="22"/>
          <w:szCs w:val="22"/>
        </w:rPr>
        <w:t>enia</w:t>
      </w:r>
      <w:r w:rsidR="00B738A8" w:rsidRPr="0050273E">
        <w:rPr>
          <w:rFonts w:ascii="Calibri" w:hAnsi="Calibri" w:cs="Arial"/>
          <w:b/>
          <w:sz w:val="22"/>
          <w:szCs w:val="22"/>
        </w:rPr>
        <w:t xml:space="preserve"> się</w:t>
      </w:r>
    </w:p>
    <w:tbl>
      <w:tblPr>
        <w:tblpPr w:leftFromText="141" w:rightFromText="141" w:vertAnchor="page" w:horzAnchor="margin" w:tblpY="2377"/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55"/>
        <w:gridCol w:w="1281"/>
      </w:tblGrid>
      <w:tr w:rsidR="00713160" w:rsidRPr="0050273E" w14:paraId="1DA01F4D" w14:textId="77777777" w:rsidTr="00713160">
        <w:trPr>
          <w:trHeight w:val="216"/>
        </w:trPr>
        <w:tc>
          <w:tcPr>
            <w:tcW w:w="4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58FB7D7" w14:textId="147CCB95" w:rsidR="00713160" w:rsidRPr="0050273E" w:rsidRDefault="001C2A77" w:rsidP="0050273E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1C2A77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W zakresie wiedzy Student zna i rozumie: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C9796" w14:textId="65DA169B" w:rsidR="00713160" w:rsidRPr="0050273E" w:rsidRDefault="00713160" w:rsidP="0050273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50273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T/N</w:t>
            </w:r>
            <w:r w:rsidR="00D56F4B" w:rsidRPr="0050273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/NW</w:t>
            </w:r>
            <w:r w:rsidR="00377F36" w:rsidRPr="0050273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*</w:t>
            </w:r>
          </w:p>
        </w:tc>
      </w:tr>
      <w:tr w:rsidR="00713160" w:rsidRPr="0050273E" w14:paraId="4C8C84DE" w14:textId="77777777" w:rsidTr="00713160">
        <w:trPr>
          <w:trHeight w:val="216"/>
        </w:trPr>
        <w:tc>
          <w:tcPr>
            <w:tcW w:w="4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2DD7D3B" w14:textId="7C266FF1" w:rsidR="00713160" w:rsidRPr="0050273E" w:rsidRDefault="001C2A77" w:rsidP="0050273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w p</w:t>
            </w:r>
            <w:r w:rsidR="00713160" w:rsidRPr="0050273E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ogłębionym stopniu zagadnienia dotyczące metod i technik badawczych istotnych dla realizacji projektu badawczego, prowadzonego w ramach pracy magisterskiej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9F303" w14:textId="77777777" w:rsidR="00713160" w:rsidRPr="0050273E" w:rsidRDefault="00713160" w:rsidP="0091398F">
            <w:pPr>
              <w:spacing w:line="240" w:lineRule="atLeast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713160" w:rsidRPr="0050273E" w14:paraId="26BD167F" w14:textId="77777777" w:rsidTr="00713160">
        <w:trPr>
          <w:trHeight w:val="202"/>
        </w:trPr>
        <w:tc>
          <w:tcPr>
            <w:tcW w:w="4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5D21D21" w14:textId="1B9688A7" w:rsidR="00713160" w:rsidRPr="0050273E" w:rsidRDefault="00713160" w:rsidP="0050273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50273E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w pogłębionym stopniu zagadnienia dotyczące tematyki naukowej związanej bezpośrednio </w:t>
            </w:r>
            <w:r w:rsidR="00415C7A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br/>
            </w:r>
            <w:r w:rsidRPr="0050273E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z projektem badawczym realizowanym w ramach pracy magisterskiej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444B8" w14:textId="77777777" w:rsidR="00713160" w:rsidRPr="0050273E" w:rsidRDefault="00713160" w:rsidP="0091398F">
            <w:pPr>
              <w:spacing w:line="240" w:lineRule="atLeast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713160" w:rsidRPr="0050273E" w14:paraId="3D19FB71" w14:textId="77777777" w:rsidTr="00713160">
        <w:trPr>
          <w:trHeight w:val="202"/>
        </w:trPr>
        <w:tc>
          <w:tcPr>
            <w:tcW w:w="4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F14BCD6" w14:textId="7905407D" w:rsidR="00713160" w:rsidRPr="0050273E" w:rsidRDefault="001C2A77" w:rsidP="0050273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C2A77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w pogłębionym stopniu zagadnienia związane z aktualnymi problemami i odkryciami w biofizyce </w:t>
            </w:r>
            <w:r w:rsidR="00415C7A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br/>
            </w:r>
            <w:r w:rsidRPr="001C2A77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i w naukach pokrewnych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D2826" w14:textId="77777777" w:rsidR="00713160" w:rsidRPr="0050273E" w:rsidRDefault="00713160" w:rsidP="0091398F">
            <w:pPr>
              <w:spacing w:line="240" w:lineRule="atLeast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713160" w:rsidRPr="0050273E" w14:paraId="6E94BA9D" w14:textId="77777777" w:rsidTr="00713160">
        <w:trPr>
          <w:trHeight w:val="202"/>
        </w:trPr>
        <w:tc>
          <w:tcPr>
            <w:tcW w:w="4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3DC86ED" w14:textId="0D03AE01" w:rsidR="00713160" w:rsidRPr="0050273E" w:rsidRDefault="001C2A77" w:rsidP="0050273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C2A77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W zakresie umiejętności Student potrafi: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1263C" w14:textId="77777777" w:rsidR="00713160" w:rsidRPr="0050273E" w:rsidRDefault="00713160" w:rsidP="0091398F">
            <w:pPr>
              <w:spacing w:line="240" w:lineRule="atLeast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713160" w:rsidRPr="0050273E" w14:paraId="35B2672F" w14:textId="77777777" w:rsidTr="00713160">
        <w:trPr>
          <w:trHeight w:val="202"/>
        </w:trPr>
        <w:tc>
          <w:tcPr>
            <w:tcW w:w="4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777A22F" w14:textId="5987E2BC" w:rsidR="00713160" w:rsidRPr="0050273E" w:rsidRDefault="001C2A77" w:rsidP="0050273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C2A77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stosować zaawansowane techniki i narzędzia badawcze w zakresie biofizyki molekularnej </w:t>
            </w:r>
            <w:r w:rsidR="00415C7A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br/>
            </w:r>
            <w:r w:rsidRPr="001C2A77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i komórkowej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5D252" w14:textId="77777777" w:rsidR="00713160" w:rsidRPr="0050273E" w:rsidRDefault="00713160" w:rsidP="0091398F">
            <w:pPr>
              <w:spacing w:line="240" w:lineRule="atLeast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713160" w:rsidRPr="0050273E" w14:paraId="145F364F" w14:textId="77777777" w:rsidTr="00713160">
        <w:trPr>
          <w:trHeight w:val="216"/>
        </w:trPr>
        <w:tc>
          <w:tcPr>
            <w:tcW w:w="4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82D5649" w14:textId="4D1232B8" w:rsidR="00713160" w:rsidRPr="0050273E" w:rsidRDefault="001C2A77" w:rsidP="0050273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C2A77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wyszukiwać informacje dotyczące teoretycznych i praktycznych zagadnień związanych </w:t>
            </w:r>
            <w:r w:rsidR="00415C7A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br/>
            </w:r>
            <w:r w:rsidRPr="001C2A77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z przedmiotem własnej pracy badawczej oraz krytycznie je analizować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3EAB0" w14:textId="77777777" w:rsidR="00713160" w:rsidRPr="0050273E" w:rsidRDefault="00713160" w:rsidP="0091398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713160" w:rsidRPr="0050273E" w14:paraId="1329C368" w14:textId="77777777" w:rsidTr="00713160">
        <w:trPr>
          <w:trHeight w:val="216"/>
        </w:trPr>
        <w:tc>
          <w:tcPr>
            <w:tcW w:w="4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3A3C33A" w14:textId="57516201" w:rsidR="00713160" w:rsidRPr="0050273E" w:rsidRDefault="00713160" w:rsidP="0050273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50273E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dobrać i zastosować właściwe metody analizy statystycznej do analizy wyników własnych doświadczeń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55C11" w14:textId="77777777" w:rsidR="00713160" w:rsidRPr="0050273E" w:rsidRDefault="00713160" w:rsidP="0091398F">
            <w:pPr>
              <w:spacing w:line="24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13160" w:rsidRPr="0050273E" w14:paraId="283C5E24" w14:textId="77777777" w:rsidTr="00713160">
        <w:trPr>
          <w:trHeight w:val="216"/>
        </w:trPr>
        <w:tc>
          <w:tcPr>
            <w:tcW w:w="4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43A2E58" w14:textId="7E77C2E5" w:rsidR="00713160" w:rsidRPr="0050273E" w:rsidRDefault="00713160" w:rsidP="0050273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50273E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analizować i interpretować wyniki własnych doświadczeń naukowych </w:t>
            </w:r>
            <w:r w:rsidR="009E6940" w:rsidRPr="0050273E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na podstawie</w:t>
            </w:r>
            <w:r w:rsidRPr="0050273E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literatur</w:t>
            </w:r>
            <w:r w:rsidR="009E6940" w:rsidRPr="0050273E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y</w:t>
            </w:r>
            <w:r w:rsidRPr="0050273E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przedmiotu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0BD57" w14:textId="77777777" w:rsidR="00713160" w:rsidRPr="0050273E" w:rsidRDefault="00713160" w:rsidP="0091398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713160" w:rsidRPr="0050273E" w14:paraId="578853B4" w14:textId="77777777" w:rsidTr="00713160">
        <w:trPr>
          <w:trHeight w:val="216"/>
        </w:trPr>
        <w:tc>
          <w:tcPr>
            <w:tcW w:w="4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D3CEBE1" w14:textId="77777777" w:rsidR="00713160" w:rsidRPr="0050273E" w:rsidRDefault="00713160" w:rsidP="0050273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50273E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potrafi przedstawić w formie opracowania graficznego analizę wyników pracy nad projektem magisterskim oraz napisać rozprawę naukową poświęconą własnym badaniom uwzględniającą aktualną wiedzę w temacie badań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1EE1B" w14:textId="77777777" w:rsidR="00713160" w:rsidRPr="0050273E" w:rsidRDefault="00713160" w:rsidP="0091398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713160" w:rsidRPr="0050273E" w14:paraId="07A9805A" w14:textId="77777777" w:rsidTr="00713160">
        <w:trPr>
          <w:trHeight w:val="216"/>
        </w:trPr>
        <w:tc>
          <w:tcPr>
            <w:tcW w:w="4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4000EB0" w14:textId="60E1A91D" w:rsidR="00713160" w:rsidRPr="0050273E" w:rsidRDefault="001C2A77" w:rsidP="0050273E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1C2A77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W zakresie kompetencji społecznych Student jest gotów do: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037CD" w14:textId="77777777" w:rsidR="00713160" w:rsidRPr="0050273E" w:rsidRDefault="00713160" w:rsidP="0091398F">
            <w:pPr>
              <w:spacing w:line="240" w:lineRule="atLeast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713160" w:rsidRPr="0050273E" w14:paraId="71414B15" w14:textId="77777777" w:rsidTr="00713160">
        <w:trPr>
          <w:trHeight w:val="216"/>
        </w:trPr>
        <w:tc>
          <w:tcPr>
            <w:tcW w:w="4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CADBE1C" w14:textId="278D1E32" w:rsidR="00713160" w:rsidRPr="0050273E" w:rsidRDefault="00713160" w:rsidP="0050273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50273E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samodzielnej pracy intelektualnej wykluczającej niezgodne z zasadami korzystanie z wyników pracy innych osób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3019B" w14:textId="77777777" w:rsidR="00713160" w:rsidRPr="0050273E" w:rsidRDefault="00713160" w:rsidP="0091398F">
            <w:pPr>
              <w:spacing w:line="240" w:lineRule="atLeast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14:paraId="24EED4E5" w14:textId="6836D935" w:rsidR="00A85BC4" w:rsidRPr="0050273E" w:rsidRDefault="00A85BC4" w:rsidP="0050273E">
      <w:pPr>
        <w:spacing w:after="120"/>
        <w:rPr>
          <w:rFonts w:asciiTheme="minorHAnsi" w:hAnsiTheme="minorHAnsi" w:cstheme="minorHAnsi"/>
          <w:bCs/>
          <w:sz w:val="20"/>
          <w:szCs w:val="20"/>
        </w:rPr>
      </w:pPr>
      <w:r w:rsidRPr="0050273E">
        <w:rPr>
          <w:rFonts w:asciiTheme="minorHAnsi" w:hAnsiTheme="minorHAnsi" w:cstheme="minorHAnsi"/>
          <w:bCs/>
          <w:sz w:val="20"/>
          <w:szCs w:val="20"/>
        </w:rPr>
        <w:t xml:space="preserve">Czy wykonując pracę magisterską student osiągnął wymienione efekty </w:t>
      </w:r>
      <w:r w:rsidR="00B738A8" w:rsidRPr="0050273E">
        <w:rPr>
          <w:rFonts w:asciiTheme="minorHAnsi" w:hAnsiTheme="minorHAnsi" w:cstheme="minorHAnsi"/>
          <w:bCs/>
          <w:sz w:val="20"/>
          <w:szCs w:val="20"/>
        </w:rPr>
        <w:t>uczenia się</w:t>
      </w:r>
      <w:r w:rsidRPr="0050273E">
        <w:rPr>
          <w:rFonts w:asciiTheme="minorHAnsi" w:hAnsiTheme="minorHAnsi" w:cstheme="minorHAnsi"/>
          <w:bCs/>
          <w:sz w:val="20"/>
          <w:szCs w:val="20"/>
        </w:rPr>
        <w:t xml:space="preserve">? </w:t>
      </w:r>
      <w:r w:rsidR="00377F36" w:rsidRPr="0050273E">
        <w:rPr>
          <w:rFonts w:asciiTheme="minorHAnsi" w:hAnsiTheme="minorHAnsi" w:cstheme="minorHAnsi"/>
          <w:bCs/>
          <w:sz w:val="20"/>
          <w:szCs w:val="20"/>
        </w:rPr>
        <w:t>Recenzent</w:t>
      </w:r>
      <w:r w:rsidR="00A02857" w:rsidRPr="0050273E">
        <w:rPr>
          <w:rFonts w:asciiTheme="minorHAnsi" w:hAnsiTheme="minorHAnsi" w:cstheme="minorHAnsi"/>
          <w:bCs/>
          <w:sz w:val="20"/>
          <w:szCs w:val="20"/>
        </w:rPr>
        <w:t xml:space="preserve"> pracy</w:t>
      </w:r>
      <w:r w:rsidRPr="0050273E">
        <w:rPr>
          <w:rFonts w:asciiTheme="minorHAnsi" w:hAnsiTheme="minorHAnsi" w:cstheme="minorHAnsi"/>
          <w:bCs/>
          <w:sz w:val="20"/>
          <w:szCs w:val="20"/>
        </w:rPr>
        <w:t xml:space="preserve"> powinien udzielić odpowiedzi „TAK” lub „NIE</w:t>
      </w:r>
      <w:r w:rsidR="00B738A8" w:rsidRPr="0050273E">
        <w:rPr>
          <w:rFonts w:asciiTheme="minorHAnsi" w:hAnsiTheme="minorHAnsi" w:cstheme="minorHAnsi"/>
          <w:bCs/>
          <w:sz w:val="20"/>
          <w:szCs w:val="20"/>
        </w:rPr>
        <w:t>”</w:t>
      </w:r>
      <w:r w:rsidR="00377F36" w:rsidRPr="0050273E">
        <w:rPr>
          <w:rFonts w:asciiTheme="minorHAnsi" w:hAnsiTheme="minorHAnsi" w:cstheme="minorHAnsi"/>
          <w:bCs/>
          <w:sz w:val="20"/>
          <w:szCs w:val="20"/>
        </w:rPr>
        <w:t xml:space="preserve"> a tylko w wyjątkowych wypadkach „NIE WIEM”. </w:t>
      </w:r>
      <w:r w:rsidRPr="0050273E">
        <w:rPr>
          <w:rFonts w:asciiTheme="minorHAnsi" w:hAnsiTheme="minorHAnsi" w:cstheme="minorHAnsi"/>
          <w:bCs/>
          <w:sz w:val="20"/>
          <w:szCs w:val="20"/>
        </w:rPr>
        <w:t xml:space="preserve">Odpowiedź „NIE” na którekolwiek pytanie oznacza wystawienie oceny niedostatecznej z pracy magisterskiej. </w:t>
      </w:r>
      <w:r w:rsidR="001B39ED" w:rsidRPr="0050273E">
        <w:rPr>
          <w:rFonts w:asciiTheme="minorHAnsi" w:hAnsiTheme="minorHAnsi" w:cstheme="minorHAnsi"/>
          <w:bCs/>
          <w:sz w:val="20"/>
          <w:szCs w:val="20"/>
        </w:rPr>
        <w:t xml:space="preserve"> </w:t>
      </w:r>
    </w:p>
    <w:p w14:paraId="16CE1276" w14:textId="6D335894" w:rsidR="00713160" w:rsidRPr="001C2A77" w:rsidRDefault="00377F36" w:rsidP="0050273E">
      <w:pPr>
        <w:rPr>
          <w:rFonts w:ascii="Calibri" w:hAnsi="Calibri" w:cs="Calibri"/>
          <w:b/>
          <w:bCs/>
          <w:sz w:val="20"/>
          <w:szCs w:val="20"/>
        </w:rPr>
      </w:pPr>
      <w:r w:rsidRPr="0050273E">
        <w:rPr>
          <w:rFonts w:cs="Arial"/>
          <w:b/>
          <w:bCs/>
          <w:sz w:val="20"/>
          <w:szCs w:val="20"/>
        </w:rPr>
        <w:t>*</w:t>
      </w:r>
      <w:r w:rsidRPr="001C2A77">
        <w:rPr>
          <w:rFonts w:ascii="Calibri" w:hAnsi="Calibri" w:cs="Calibri"/>
          <w:bCs/>
          <w:sz w:val="20"/>
          <w:szCs w:val="20"/>
        </w:rPr>
        <w:t>T – tak, N – nie, NW – nie wiem</w:t>
      </w:r>
    </w:p>
    <w:p w14:paraId="2C071FC1" w14:textId="3608D025" w:rsidR="00531D73" w:rsidRPr="0050273E" w:rsidRDefault="00531D73" w:rsidP="0050273E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50273E">
        <w:rPr>
          <w:rFonts w:asciiTheme="minorHAnsi" w:hAnsiTheme="minorHAnsi" w:cstheme="minorHAnsi"/>
          <w:b/>
          <w:bCs/>
          <w:sz w:val="20"/>
          <w:szCs w:val="20"/>
        </w:rPr>
        <w:br w:type="page"/>
      </w:r>
    </w:p>
    <w:p w14:paraId="2B3A4B0F" w14:textId="33DFCEA3" w:rsidR="00AA41E7" w:rsidRPr="0050273E" w:rsidRDefault="00FD053E" w:rsidP="00192AB1">
      <w:pPr>
        <w:spacing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50273E">
        <w:rPr>
          <w:rFonts w:asciiTheme="minorHAnsi" w:hAnsiTheme="minorHAnsi" w:cstheme="minorHAnsi"/>
          <w:b/>
          <w:bCs/>
          <w:sz w:val="20"/>
          <w:szCs w:val="20"/>
        </w:rPr>
        <w:lastRenderedPageBreak/>
        <w:t xml:space="preserve">Część 2: </w:t>
      </w:r>
      <w:r w:rsidR="00AA41E7" w:rsidRPr="0050273E">
        <w:rPr>
          <w:rFonts w:asciiTheme="minorHAnsi" w:hAnsiTheme="minorHAnsi" w:cstheme="minorHAnsi"/>
          <w:b/>
          <w:bCs/>
          <w:sz w:val="20"/>
          <w:szCs w:val="20"/>
        </w:rPr>
        <w:t>Ocena pracy magisterskiej</w:t>
      </w:r>
      <w:r w:rsidR="009F57FA" w:rsidRPr="0050273E">
        <w:rPr>
          <w:rFonts w:asciiTheme="minorHAnsi" w:hAnsiTheme="minorHAnsi" w:cstheme="minorHAnsi"/>
          <w:b/>
          <w:bCs/>
          <w:sz w:val="20"/>
          <w:szCs w:val="20"/>
        </w:rPr>
        <w:t>:</w:t>
      </w:r>
    </w:p>
    <w:p w14:paraId="70BB9054" w14:textId="77777777" w:rsidR="00684212" w:rsidRPr="0050273E" w:rsidRDefault="00684212" w:rsidP="00192AB1">
      <w:pPr>
        <w:ind w:right="532"/>
        <w:rPr>
          <w:rFonts w:asciiTheme="minorHAnsi" w:hAnsiTheme="minorHAnsi" w:cstheme="minorHAnsi"/>
          <w:b/>
          <w:bCs/>
          <w:sz w:val="20"/>
          <w:szCs w:val="20"/>
        </w:rPr>
      </w:pPr>
      <w:r w:rsidRPr="0050273E">
        <w:rPr>
          <w:rFonts w:asciiTheme="minorHAnsi" w:hAnsiTheme="minorHAnsi" w:cstheme="minorHAnsi"/>
          <w:sz w:val="20"/>
          <w:szCs w:val="20"/>
        </w:rPr>
        <w:t>W każdej kategorii zarówno oceny merytorycznej, jak i redakcyjno-formalnej recenzent może wystawić zero punktów, jeśli student nie spełnił, w opinii recenzenta, minimalnych standardów danego kryterium, np. popełniał karygodne błędy w interpretacji wyników czy też błędnie cytował literaturę. Recenzent jest zobowiązany do wyjaśnienia w recenzji przyczyny braku przyznania punktów w danej kategorii.</w:t>
      </w:r>
    </w:p>
    <w:p w14:paraId="0B705D65" w14:textId="77777777" w:rsidR="00684212" w:rsidRPr="0050273E" w:rsidRDefault="00684212" w:rsidP="0050273E">
      <w:pPr>
        <w:rPr>
          <w:rFonts w:asciiTheme="minorHAnsi" w:hAnsiTheme="minorHAnsi" w:cstheme="minorHAnsi"/>
          <w:b/>
          <w:bCs/>
          <w:sz w:val="20"/>
          <w:szCs w:val="20"/>
        </w:rPr>
      </w:pPr>
    </w:p>
    <w:tbl>
      <w:tblPr>
        <w:tblpPr w:leftFromText="144" w:rightFromText="144" w:topFromText="29" w:bottomFromText="29" w:vertAnchor="text" w:horzAnchor="margin" w:tblpY="30"/>
        <w:tblW w:w="9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85"/>
        <w:gridCol w:w="765"/>
        <w:gridCol w:w="765"/>
      </w:tblGrid>
      <w:tr w:rsidR="00BE3808" w:rsidRPr="0050273E" w14:paraId="1A209B12" w14:textId="77777777" w:rsidTr="00E14316">
        <w:trPr>
          <w:trHeight w:val="288"/>
        </w:trPr>
        <w:tc>
          <w:tcPr>
            <w:tcW w:w="9715" w:type="dxa"/>
            <w:gridSpan w:val="3"/>
            <w:vAlign w:val="center"/>
          </w:tcPr>
          <w:p w14:paraId="765E48ED" w14:textId="77777777" w:rsidR="00BE3808" w:rsidRPr="0050273E" w:rsidRDefault="00BE3808" w:rsidP="0050273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0273E">
              <w:rPr>
                <w:rFonts w:asciiTheme="minorHAnsi" w:hAnsiTheme="minorHAnsi" w:cstheme="minorHAnsi"/>
                <w:b/>
                <w:sz w:val="20"/>
                <w:szCs w:val="20"/>
              </w:rPr>
              <w:t>Ocena merytoryczna</w:t>
            </w:r>
          </w:p>
        </w:tc>
      </w:tr>
      <w:tr w:rsidR="009F57FA" w:rsidRPr="0050273E" w14:paraId="113EC5F9" w14:textId="77777777" w:rsidTr="00E14316">
        <w:trPr>
          <w:trHeight w:val="576"/>
        </w:trPr>
        <w:tc>
          <w:tcPr>
            <w:tcW w:w="8185" w:type="dxa"/>
            <w:vAlign w:val="center"/>
          </w:tcPr>
          <w:p w14:paraId="6FE9B576" w14:textId="77777777" w:rsidR="009F57FA" w:rsidRPr="0050273E" w:rsidRDefault="009F57FA" w:rsidP="0050273E">
            <w:pPr>
              <w:ind w:left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0273E">
              <w:rPr>
                <w:rFonts w:asciiTheme="minorHAnsi" w:hAnsiTheme="minorHAnsi" w:cstheme="minorHAnsi"/>
                <w:sz w:val="20"/>
                <w:szCs w:val="20"/>
              </w:rPr>
              <w:t>Streszczenie</w:t>
            </w:r>
            <w:r w:rsidR="00276AF1" w:rsidRPr="0050273E">
              <w:rPr>
                <w:rFonts w:asciiTheme="minorHAnsi" w:hAnsiTheme="minorHAnsi" w:cstheme="minorHAnsi"/>
                <w:sz w:val="20"/>
                <w:szCs w:val="20"/>
              </w:rPr>
              <w:t xml:space="preserve"> pracy – przy ocenie należy wziąć pod uwagę zgodność</w:t>
            </w:r>
            <w:r w:rsidRPr="0050273E">
              <w:rPr>
                <w:rFonts w:asciiTheme="minorHAnsi" w:hAnsiTheme="minorHAnsi" w:cstheme="minorHAnsi"/>
                <w:sz w:val="20"/>
                <w:szCs w:val="20"/>
              </w:rPr>
              <w:t xml:space="preserve"> z rzecz</w:t>
            </w:r>
            <w:r w:rsidR="00276AF1" w:rsidRPr="0050273E">
              <w:rPr>
                <w:rFonts w:asciiTheme="minorHAnsi" w:hAnsiTheme="minorHAnsi" w:cstheme="minorHAnsi"/>
                <w:sz w:val="20"/>
                <w:szCs w:val="20"/>
              </w:rPr>
              <w:t>ywistą treścią pracy, zwięzłość i klarowność.</w:t>
            </w:r>
          </w:p>
        </w:tc>
        <w:tc>
          <w:tcPr>
            <w:tcW w:w="765" w:type="dxa"/>
            <w:vAlign w:val="center"/>
          </w:tcPr>
          <w:p w14:paraId="73E36B59" w14:textId="77777777" w:rsidR="009F57FA" w:rsidRPr="0050273E" w:rsidRDefault="00C264BE" w:rsidP="0050273E">
            <w:pPr>
              <w:jc w:val="center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  <w:r w:rsidRPr="0050273E">
              <w:rPr>
                <w:rFonts w:asciiTheme="minorHAnsi" w:hAnsiTheme="minorHAnsi" w:cstheme="minorHAnsi"/>
                <w:sz w:val="20"/>
                <w:szCs w:val="20"/>
              </w:rPr>
              <w:t>0 – 1</w:t>
            </w:r>
          </w:p>
        </w:tc>
        <w:tc>
          <w:tcPr>
            <w:tcW w:w="765" w:type="dxa"/>
            <w:vAlign w:val="center"/>
          </w:tcPr>
          <w:p w14:paraId="769A1C5B" w14:textId="3BA0FA89" w:rsidR="009F57FA" w:rsidRPr="0050273E" w:rsidRDefault="009F57FA" w:rsidP="0091398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264BE" w:rsidRPr="0050273E" w14:paraId="2209D898" w14:textId="77777777" w:rsidTr="00E14316">
        <w:trPr>
          <w:trHeight w:val="864"/>
        </w:trPr>
        <w:tc>
          <w:tcPr>
            <w:tcW w:w="8185" w:type="dxa"/>
            <w:vAlign w:val="center"/>
          </w:tcPr>
          <w:p w14:paraId="303D9F20" w14:textId="77777777" w:rsidR="000A317B" w:rsidRPr="0050273E" w:rsidRDefault="000A317B" w:rsidP="0050273E">
            <w:pPr>
              <w:ind w:left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0273E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="005161DB" w:rsidRPr="0050273E">
              <w:rPr>
                <w:rFonts w:asciiTheme="minorHAnsi" w:hAnsiTheme="minorHAnsi" w:cstheme="minorHAnsi"/>
                <w:sz w:val="20"/>
                <w:szCs w:val="20"/>
              </w:rPr>
              <w:t>prowadzenie</w:t>
            </w:r>
            <w:r w:rsidR="00C264BE" w:rsidRPr="0050273E">
              <w:rPr>
                <w:rFonts w:asciiTheme="minorHAnsi" w:hAnsiTheme="minorHAnsi" w:cstheme="minorHAnsi"/>
                <w:sz w:val="20"/>
                <w:szCs w:val="20"/>
              </w:rPr>
              <w:t xml:space="preserve"> teoretyczne</w:t>
            </w:r>
            <w:r w:rsidR="00276AF1" w:rsidRPr="0050273E">
              <w:rPr>
                <w:rFonts w:asciiTheme="minorHAnsi" w:hAnsiTheme="minorHAnsi" w:cstheme="minorHAnsi"/>
                <w:sz w:val="20"/>
                <w:szCs w:val="20"/>
              </w:rPr>
              <w:t xml:space="preserve"> (przy ocenie należy wziąć pod uwagę następujące aspekty)</w:t>
            </w:r>
            <w:r w:rsidRPr="0050273E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</w:p>
          <w:p w14:paraId="470E54E8" w14:textId="77777777" w:rsidR="00276AF1" w:rsidRPr="0050273E" w:rsidRDefault="000A317B" w:rsidP="0050273E">
            <w:pPr>
              <w:ind w:left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0273E">
              <w:rPr>
                <w:rFonts w:asciiTheme="minorHAnsi" w:hAnsiTheme="minorHAnsi" w:cstheme="minorHAnsi"/>
                <w:sz w:val="20"/>
                <w:szCs w:val="20"/>
              </w:rPr>
              <w:t>- Dobór treści oraz spójność tekstu</w:t>
            </w:r>
          </w:p>
          <w:p w14:paraId="0BDC30A9" w14:textId="7B798BF6" w:rsidR="00276AF1" w:rsidRPr="0050273E" w:rsidRDefault="00276AF1" w:rsidP="0050273E">
            <w:pPr>
              <w:ind w:left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0273E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="007B6690">
              <w:rPr>
                <w:rFonts w:asciiTheme="minorHAnsi" w:hAnsiTheme="minorHAnsi" w:cstheme="minorHAnsi"/>
                <w:sz w:val="20"/>
                <w:szCs w:val="20"/>
              </w:rPr>
              <w:t>Pokazanie szerszego biofizycznego kontekstu pracy</w:t>
            </w:r>
          </w:p>
          <w:p w14:paraId="194377D9" w14:textId="77777777" w:rsidR="00276AF1" w:rsidRPr="0050273E" w:rsidRDefault="00276AF1" w:rsidP="0050273E">
            <w:pPr>
              <w:ind w:left="6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0273E">
              <w:rPr>
                <w:rFonts w:asciiTheme="minorHAnsi" w:hAnsiTheme="minorHAnsi" w:cstheme="minorHAnsi"/>
                <w:bCs/>
                <w:sz w:val="20"/>
                <w:szCs w:val="20"/>
              </w:rPr>
              <w:t>- Odwołania literaturowe do aktualnego stanu wiedzy</w:t>
            </w:r>
          </w:p>
        </w:tc>
        <w:tc>
          <w:tcPr>
            <w:tcW w:w="765" w:type="dxa"/>
            <w:vAlign w:val="center"/>
          </w:tcPr>
          <w:p w14:paraId="4C597900" w14:textId="77777777" w:rsidR="00C264BE" w:rsidRPr="0050273E" w:rsidRDefault="00C264BE" w:rsidP="0050273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0273E">
              <w:rPr>
                <w:rFonts w:asciiTheme="minorHAnsi" w:hAnsiTheme="minorHAnsi" w:cstheme="minorHAnsi"/>
                <w:sz w:val="20"/>
                <w:szCs w:val="20"/>
              </w:rPr>
              <w:t xml:space="preserve">0 – </w:t>
            </w:r>
            <w:r w:rsidR="00276AF1" w:rsidRPr="0050273E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765" w:type="dxa"/>
            <w:vAlign w:val="center"/>
          </w:tcPr>
          <w:p w14:paraId="1F83E58B" w14:textId="77777777" w:rsidR="00C264BE" w:rsidRPr="0050273E" w:rsidRDefault="00C264BE" w:rsidP="0091398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264BE" w:rsidRPr="0050273E" w14:paraId="34766692" w14:textId="77777777" w:rsidTr="00E14316">
        <w:trPr>
          <w:trHeight w:val="432"/>
        </w:trPr>
        <w:tc>
          <w:tcPr>
            <w:tcW w:w="8185" w:type="dxa"/>
            <w:vAlign w:val="center"/>
          </w:tcPr>
          <w:p w14:paraId="6EC7038D" w14:textId="665DE6BE" w:rsidR="00C264BE" w:rsidRPr="0050273E" w:rsidRDefault="00C264BE" w:rsidP="0050273E">
            <w:pPr>
              <w:ind w:left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0273E">
              <w:rPr>
                <w:rFonts w:asciiTheme="minorHAnsi" w:hAnsiTheme="minorHAnsi" w:cstheme="minorHAnsi"/>
                <w:sz w:val="20"/>
                <w:szCs w:val="20"/>
              </w:rPr>
              <w:t>Klarowność sformułowania hipotez lub celów badawczych</w:t>
            </w:r>
            <w:r w:rsidR="00E7514D" w:rsidRPr="0050273E">
              <w:rPr>
                <w:rFonts w:asciiTheme="minorHAnsi" w:hAnsiTheme="minorHAnsi" w:cstheme="minorHAnsi"/>
                <w:sz w:val="20"/>
                <w:szCs w:val="20"/>
              </w:rPr>
              <w:t xml:space="preserve"> oraz przedstawienie </w:t>
            </w:r>
            <w:r w:rsidR="007B6690">
              <w:rPr>
                <w:rFonts w:asciiTheme="minorHAnsi" w:hAnsiTheme="minorHAnsi" w:cstheme="minorHAnsi"/>
                <w:sz w:val="20"/>
                <w:szCs w:val="20"/>
              </w:rPr>
              <w:t xml:space="preserve">biofizycznych </w:t>
            </w:r>
            <w:r w:rsidR="00531D73" w:rsidRPr="0050273E">
              <w:rPr>
                <w:rFonts w:asciiTheme="minorHAnsi" w:hAnsiTheme="minorHAnsi" w:cstheme="minorHAnsi"/>
                <w:sz w:val="20"/>
                <w:szCs w:val="20"/>
              </w:rPr>
              <w:t xml:space="preserve"> aspektów pracy</w:t>
            </w:r>
          </w:p>
        </w:tc>
        <w:tc>
          <w:tcPr>
            <w:tcW w:w="765" w:type="dxa"/>
            <w:vAlign w:val="center"/>
          </w:tcPr>
          <w:p w14:paraId="63E02B3C" w14:textId="77777777" w:rsidR="00C264BE" w:rsidRPr="0050273E" w:rsidRDefault="00C264BE" w:rsidP="0050273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0273E">
              <w:rPr>
                <w:rFonts w:asciiTheme="minorHAnsi" w:hAnsiTheme="minorHAnsi" w:cstheme="minorHAnsi"/>
                <w:sz w:val="20"/>
                <w:szCs w:val="20"/>
              </w:rPr>
              <w:t xml:space="preserve">0 – </w:t>
            </w:r>
            <w:r w:rsidR="00276AF1" w:rsidRPr="0050273E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765" w:type="dxa"/>
            <w:vAlign w:val="center"/>
          </w:tcPr>
          <w:p w14:paraId="29E7961C" w14:textId="77777777" w:rsidR="00C264BE" w:rsidRPr="0050273E" w:rsidRDefault="00C264BE" w:rsidP="0091398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264BE" w:rsidRPr="0050273E" w14:paraId="08CCCBE6" w14:textId="77777777" w:rsidTr="00E14316">
        <w:trPr>
          <w:trHeight w:val="1152"/>
        </w:trPr>
        <w:tc>
          <w:tcPr>
            <w:tcW w:w="8185" w:type="dxa"/>
            <w:vAlign w:val="center"/>
          </w:tcPr>
          <w:p w14:paraId="3D49C3EF" w14:textId="77777777" w:rsidR="000A317B" w:rsidRPr="0050273E" w:rsidRDefault="000A317B" w:rsidP="0050273E">
            <w:pPr>
              <w:ind w:left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0273E"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="00C264BE" w:rsidRPr="0050273E">
              <w:rPr>
                <w:rFonts w:asciiTheme="minorHAnsi" w:hAnsiTheme="minorHAnsi" w:cstheme="minorHAnsi"/>
                <w:sz w:val="20"/>
                <w:szCs w:val="20"/>
              </w:rPr>
              <w:t>etod</w:t>
            </w:r>
            <w:r w:rsidRPr="0050273E">
              <w:rPr>
                <w:rFonts w:asciiTheme="minorHAnsi" w:hAnsiTheme="minorHAnsi" w:cstheme="minorHAnsi"/>
                <w:sz w:val="20"/>
                <w:szCs w:val="20"/>
              </w:rPr>
              <w:t>y badawcze</w:t>
            </w:r>
            <w:r w:rsidR="00276AF1" w:rsidRPr="0050273E">
              <w:rPr>
                <w:rFonts w:asciiTheme="minorHAnsi" w:hAnsiTheme="minorHAnsi" w:cstheme="minorHAnsi"/>
                <w:sz w:val="20"/>
                <w:szCs w:val="20"/>
              </w:rPr>
              <w:t xml:space="preserve"> (przy ocenie należy wziąć pod uwagę następujące aspekty)</w:t>
            </w:r>
            <w:r w:rsidRPr="0050273E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51EE79F2" w14:textId="5369E692" w:rsidR="000A317B" w:rsidRPr="0050273E" w:rsidRDefault="000A317B" w:rsidP="0050273E">
            <w:pPr>
              <w:ind w:left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0273E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="00E55406" w:rsidRPr="0050273E">
              <w:rPr>
                <w:rFonts w:asciiTheme="minorHAnsi" w:hAnsiTheme="minorHAnsi" w:cstheme="minorHAnsi"/>
                <w:sz w:val="20"/>
                <w:szCs w:val="20"/>
              </w:rPr>
              <w:t xml:space="preserve">Uzasadnienie doboru metod oraz ich zgodność z aktualnym stanem wiedzy i współczesnymi </w:t>
            </w:r>
            <w:r w:rsidR="00415C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15C7A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  </w:t>
            </w:r>
            <w:r w:rsidR="00E55406" w:rsidRPr="0050273E">
              <w:rPr>
                <w:rFonts w:asciiTheme="minorHAnsi" w:hAnsiTheme="minorHAnsi" w:cstheme="minorHAnsi"/>
                <w:sz w:val="20"/>
                <w:szCs w:val="20"/>
              </w:rPr>
              <w:t xml:space="preserve">standardami prowadzenia badań naukowych </w:t>
            </w:r>
          </w:p>
          <w:p w14:paraId="44C915C0" w14:textId="77777777" w:rsidR="00C264BE" w:rsidRPr="0050273E" w:rsidRDefault="000A317B" w:rsidP="0050273E">
            <w:pPr>
              <w:ind w:left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0273E">
              <w:rPr>
                <w:rFonts w:asciiTheme="minorHAnsi" w:hAnsiTheme="minorHAnsi" w:cstheme="minorHAnsi"/>
                <w:sz w:val="20"/>
                <w:szCs w:val="20"/>
              </w:rPr>
              <w:t>- Poprawność i jasność opisu metod</w:t>
            </w:r>
          </w:p>
          <w:p w14:paraId="7154429C" w14:textId="6F043A47" w:rsidR="00276AF1" w:rsidRPr="0050273E" w:rsidRDefault="00276AF1" w:rsidP="0050273E">
            <w:pPr>
              <w:ind w:left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0273E">
              <w:rPr>
                <w:rFonts w:asciiTheme="minorHAnsi" w:hAnsiTheme="minorHAnsi" w:cstheme="minorHAnsi"/>
                <w:sz w:val="20"/>
                <w:szCs w:val="20"/>
              </w:rPr>
              <w:t xml:space="preserve">- Cytowanie źródeł literaturowych (lub innych niż </w:t>
            </w:r>
            <w:r w:rsidR="00531D73" w:rsidRPr="0050273E">
              <w:rPr>
                <w:rFonts w:asciiTheme="minorHAnsi" w:hAnsiTheme="minorHAnsi" w:cstheme="minorHAnsi"/>
                <w:sz w:val="20"/>
                <w:szCs w:val="20"/>
              </w:rPr>
              <w:t>literaturowe)</w:t>
            </w:r>
            <w:r w:rsidRPr="0050273E">
              <w:rPr>
                <w:rFonts w:asciiTheme="minorHAnsi" w:hAnsiTheme="minorHAnsi" w:cstheme="minorHAnsi"/>
                <w:sz w:val="20"/>
                <w:szCs w:val="20"/>
              </w:rPr>
              <w:t xml:space="preserve"> odnoszących się do stosowanych w pracy metod</w:t>
            </w:r>
          </w:p>
        </w:tc>
        <w:tc>
          <w:tcPr>
            <w:tcW w:w="765" w:type="dxa"/>
            <w:vAlign w:val="center"/>
          </w:tcPr>
          <w:p w14:paraId="488C4F09" w14:textId="0380B06D" w:rsidR="00C264BE" w:rsidRPr="0050273E" w:rsidRDefault="00C264BE" w:rsidP="0050273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0273E">
              <w:rPr>
                <w:rFonts w:asciiTheme="minorHAnsi" w:hAnsiTheme="minorHAnsi" w:cstheme="minorHAnsi"/>
                <w:sz w:val="20"/>
                <w:szCs w:val="20"/>
              </w:rPr>
              <w:t xml:space="preserve">0 – </w:t>
            </w:r>
            <w:r w:rsidR="00531D73" w:rsidRPr="0050273E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765" w:type="dxa"/>
            <w:vAlign w:val="center"/>
          </w:tcPr>
          <w:p w14:paraId="49C0E98E" w14:textId="77777777" w:rsidR="00C264BE" w:rsidRPr="0050273E" w:rsidRDefault="00C264BE" w:rsidP="0091398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264BE" w:rsidRPr="0050273E" w14:paraId="5FA20E4A" w14:textId="77777777" w:rsidTr="00E14316">
        <w:trPr>
          <w:trHeight w:val="1296"/>
        </w:trPr>
        <w:tc>
          <w:tcPr>
            <w:tcW w:w="8185" w:type="dxa"/>
            <w:vAlign w:val="center"/>
          </w:tcPr>
          <w:p w14:paraId="33B6EBD4" w14:textId="77777777" w:rsidR="009D482C" w:rsidRPr="0050273E" w:rsidRDefault="009D482C" w:rsidP="0050273E">
            <w:pPr>
              <w:ind w:left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0273E">
              <w:rPr>
                <w:rFonts w:asciiTheme="minorHAnsi" w:hAnsiTheme="minorHAnsi" w:cstheme="minorHAnsi"/>
                <w:sz w:val="20"/>
                <w:szCs w:val="20"/>
              </w:rPr>
              <w:t>Wyniki (</w:t>
            </w:r>
            <w:r w:rsidR="00A95273" w:rsidRPr="0050273E">
              <w:rPr>
                <w:rFonts w:asciiTheme="minorHAnsi" w:hAnsiTheme="minorHAnsi" w:cstheme="minorHAnsi"/>
                <w:sz w:val="20"/>
                <w:szCs w:val="20"/>
              </w:rPr>
              <w:t xml:space="preserve">przy </w:t>
            </w:r>
            <w:r w:rsidRPr="0050273E">
              <w:rPr>
                <w:rFonts w:asciiTheme="minorHAnsi" w:hAnsiTheme="minorHAnsi" w:cstheme="minorHAnsi"/>
                <w:sz w:val="20"/>
                <w:szCs w:val="20"/>
              </w:rPr>
              <w:t xml:space="preserve">ocenie należy </w:t>
            </w:r>
            <w:r w:rsidR="00276AF1" w:rsidRPr="0050273E">
              <w:rPr>
                <w:rFonts w:asciiTheme="minorHAnsi" w:hAnsiTheme="minorHAnsi" w:cstheme="minorHAnsi"/>
                <w:sz w:val="20"/>
                <w:szCs w:val="20"/>
              </w:rPr>
              <w:t xml:space="preserve"> wziąć </w:t>
            </w:r>
            <w:r w:rsidR="00A95273" w:rsidRPr="0050273E">
              <w:rPr>
                <w:rFonts w:asciiTheme="minorHAnsi" w:hAnsiTheme="minorHAnsi" w:cstheme="minorHAnsi"/>
                <w:sz w:val="20"/>
                <w:szCs w:val="20"/>
              </w:rPr>
              <w:t xml:space="preserve"> pod uwagę następujące aspekty</w:t>
            </w:r>
            <w:r w:rsidRPr="0050273E">
              <w:rPr>
                <w:rFonts w:asciiTheme="minorHAnsi" w:hAnsiTheme="minorHAnsi" w:cstheme="minorHAnsi"/>
                <w:sz w:val="20"/>
                <w:szCs w:val="20"/>
              </w:rPr>
              <w:t>):</w:t>
            </w:r>
          </w:p>
          <w:p w14:paraId="0B82037A" w14:textId="77777777" w:rsidR="009D482C" w:rsidRPr="0050273E" w:rsidRDefault="009D482C" w:rsidP="0050273E">
            <w:pPr>
              <w:ind w:left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0273E">
              <w:rPr>
                <w:rFonts w:asciiTheme="minorHAnsi" w:hAnsiTheme="minorHAnsi" w:cstheme="minorHAnsi"/>
                <w:sz w:val="20"/>
                <w:szCs w:val="20"/>
              </w:rPr>
              <w:t xml:space="preserve">- Krytyczna analiza i interpretacja </w:t>
            </w:r>
            <w:r w:rsidR="00A95273" w:rsidRPr="0050273E">
              <w:rPr>
                <w:rFonts w:asciiTheme="minorHAnsi" w:hAnsiTheme="minorHAnsi" w:cstheme="minorHAnsi"/>
                <w:sz w:val="20"/>
                <w:szCs w:val="20"/>
              </w:rPr>
              <w:t xml:space="preserve">poszczególnych </w:t>
            </w:r>
            <w:r w:rsidRPr="0050273E">
              <w:rPr>
                <w:rFonts w:asciiTheme="minorHAnsi" w:hAnsiTheme="minorHAnsi" w:cstheme="minorHAnsi"/>
                <w:sz w:val="20"/>
                <w:szCs w:val="20"/>
              </w:rPr>
              <w:t>wyników</w:t>
            </w:r>
            <w:r w:rsidR="00C264BE" w:rsidRPr="0050273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15CC2289" w14:textId="07D10381" w:rsidR="00C264BE" w:rsidRPr="0050273E" w:rsidRDefault="009D482C" w:rsidP="0050273E">
            <w:pPr>
              <w:ind w:left="60"/>
              <w:rPr>
                <w:rFonts w:asciiTheme="minorHAnsi" w:hAnsiTheme="minorHAnsi" w:cstheme="minorHAnsi"/>
                <w:b/>
                <w:bCs/>
                <w:color w:val="555555"/>
                <w:sz w:val="20"/>
                <w:szCs w:val="20"/>
              </w:rPr>
            </w:pPr>
            <w:r w:rsidRPr="0050273E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="00B83DBA" w:rsidRPr="0050273E">
              <w:rPr>
                <w:rFonts w:asciiTheme="minorHAnsi" w:hAnsiTheme="minorHAnsi" w:cstheme="minorHAnsi"/>
                <w:sz w:val="20"/>
                <w:szCs w:val="20"/>
              </w:rPr>
              <w:t>Odpowiednie dla pracy o</w:t>
            </w:r>
            <w:r w:rsidR="00C264BE" w:rsidRPr="0050273E">
              <w:rPr>
                <w:rFonts w:asciiTheme="minorHAnsi" w:hAnsiTheme="minorHAnsi" w:cstheme="minorHAnsi"/>
                <w:sz w:val="20"/>
                <w:szCs w:val="20"/>
              </w:rPr>
              <w:t>pracowanie statystyczne</w:t>
            </w:r>
            <w:r w:rsidR="00666994" w:rsidRPr="0050273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31D73" w:rsidRPr="0050273E">
              <w:rPr>
                <w:rFonts w:asciiTheme="minorHAnsi" w:hAnsiTheme="minorHAnsi" w:cstheme="minorHAnsi"/>
                <w:sz w:val="20"/>
                <w:szCs w:val="20"/>
              </w:rPr>
              <w:t>lub uzasadnienie jego braku</w:t>
            </w:r>
          </w:p>
          <w:p w14:paraId="5355929F" w14:textId="62EE46F7" w:rsidR="00666994" w:rsidRPr="0050273E" w:rsidRDefault="00EC78F0" w:rsidP="0050273E">
            <w:pPr>
              <w:ind w:left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0273E">
              <w:rPr>
                <w:rFonts w:asciiTheme="minorHAnsi" w:hAnsiTheme="minorHAnsi" w:cstheme="minorHAnsi"/>
                <w:sz w:val="20"/>
                <w:szCs w:val="20"/>
              </w:rPr>
              <w:t>- Dobór</w:t>
            </w:r>
            <w:r w:rsidR="00666994" w:rsidRPr="0050273E">
              <w:rPr>
                <w:rFonts w:asciiTheme="minorHAnsi" w:hAnsiTheme="minorHAnsi" w:cstheme="minorHAnsi"/>
                <w:sz w:val="20"/>
                <w:szCs w:val="20"/>
              </w:rPr>
              <w:t xml:space="preserve"> odpowiedni</w:t>
            </w:r>
            <w:r w:rsidRPr="0050273E">
              <w:rPr>
                <w:rFonts w:asciiTheme="minorHAnsi" w:hAnsiTheme="minorHAnsi" w:cstheme="minorHAnsi"/>
                <w:sz w:val="20"/>
                <w:szCs w:val="20"/>
              </w:rPr>
              <w:t>ch metod</w:t>
            </w:r>
            <w:r w:rsidR="00666994" w:rsidRPr="0050273E">
              <w:rPr>
                <w:rFonts w:asciiTheme="minorHAnsi" w:hAnsiTheme="minorHAnsi" w:cstheme="minorHAnsi"/>
                <w:sz w:val="20"/>
                <w:szCs w:val="20"/>
              </w:rPr>
              <w:t xml:space="preserve"> przedstawienia wyników</w:t>
            </w:r>
          </w:p>
          <w:p w14:paraId="14E6C817" w14:textId="77777777" w:rsidR="009D482C" w:rsidRPr="0050273E" w:rsidRDefault="00666994" w:rsidP="0050273E">
            <w:pPr>
              <w:ind w:left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0273E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="00A95273" w:rsidRPr="0050273E">
              <w:rPr>
                <w:rFonts w:asciiTheme="minorHAnsi" w:hAnsiTheme="minorHAnsi" w:cstheme="minorHAnsi"/>
                <w:bCs/>
                <w:sz w:val="20"/>
                <w:szCs w:val="20"/>
              </w:rPr>
              <w:t>Stopień oryginalności i potencjalnego znaczenia uzyskanych wyników</w:t>
            </w:r>
          </w:p>
        </w:tc>
        <w:tc>
          <w:tcPr>
            <w:tcW w:w="765" w:type="dxa"/>
            <w:vAlign w:val="center"/>
          </w:tcPr>
          <w:p w14:paraId="7496C42A" w14:textId="77777777" w:rsidR="00C264BE" w:rsidRPr="0050273E" w:rsidRDefault="00C264BE" w:rsidP="0050273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0273E">
              <w:rPr>
                <w:rFonts w:asciiTheme="minorHAnsi" w:hAnsiTheme="minorHAnsi" w:cstheme="minorHAnsi"/>
                <w:sz w:val="20"/>
                <w:szCs w:val="20"/>
              </w:rPr>
              <w:t>0 – 15</w:t>
            </w:r>
          </w:p>
        </w:tc>
        <w:tc>
          <w:tcPr>
            <w:tcW w:w="765" w:type="dxa"/>
            <w:vAlign w:val="center"/>
          </w:tcPr>
          <w:p w14:paraId="56F066BC" w14:textId="77777777" w:rsidR="00C264BE" w:rsidRPr="0050273E" w:rsidRDefault="00C264BE" w:rsidP="0091398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264BE" w:rsidRPr="0050273E" w14:paraId="7AA9F7EA" w14:textId="77777777" w:rsidTr="00E14316">
        <w:trPr>
          <w:trHeight w:val="1772"/>
        </w:trPr>
        <w:tc>
          <w:tcPr>
            <w:tcW w:w="8185" w:type="dxa"/>
            <w:vAlign w:val="center"/>
          </w:tcPr>
          <w:p w14:paraId="670B1E79" w14:textId="476CBD63" w:rsidR="00A95273" w:rsidRPr="0050273E" w:rsidRDefault="00C264BE" w:rsidP="0050273E">
            <w:pPr>
              <w:ind w:left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0273E">
              <w:rPr>
                <w:rFonts w:asciiTheme="minorHAnsi" w:hAnsiTheme="minorHAnsi" w:cstheme="minorHAnsi"/>
                <w:sz w:val="20"/>
                <w:szCs w:val="20"/>
              </w:rPr>
              <w:t xml:space="preserve">Dyskusja </w:t>
            </w:r>
            <w:r w:rsidR="00E55406" w:rsidRPr="0050273E">
              <w:rPr>
                <w:rFonts w:asciiTheme="minorHAnsi" w:hAnsiTheme="minorHAnsi" w:cstheme="minorHAnsi"/>
                <w:sz w:val="20"/>
                <w:szCs w:val="20"/>
              </w:rPr>
              <w:t xml:space="preserve">otrzymanych </w:t>
            </w:r>
            <w:r w:rsidRPr="0050273E">
              <w:rPr>
                <w:rFonts w:asciiTheme="minorHAnsi" w:hAnsiTheme="minorHAnsi" w:cstheme="minorHAnsi"/>
                <w:sz w:val="20"/>
                <w:szCs w:val="20"/>
              </w:rPr>
              <w:t>wyników na tle literatury przedmiotu (</w:t>
            </w:r>
            <w:r w:rsidR="00A95273" w:rsidRPr="0050273E">
              <w:rPr>
                <w:rFonts w:asciiTheme="minorHAnsi" w:hAnsiTheme="minorHAnsi" w:cstheme="minorHAnsi"/>
                <w:sz w:val="20"/>
                <w:szCs w:val="20"/>
              </w:rPr>
              <w:t xml:space="preserve">przy ocenie należy </w:t>
            </w:r>
            <w:r w:rsidR="00EC78F0" w:rsidRPr="0050273E">
              <w:rPr>
                <w:rFonts w:asciiTheme="minorHAnsi" w:hAnsiTheme="minorHAnsi" w:cstheme="minorHAnsi"/>
                <w:sz w:val="20"/>
                <w:szCs w:val="20"/>
              </w:rPr>
              <w:t>wziąć</w:t>
            </w:r>
            <w:r w:rsidR="00A95273" w:rsidRPr="0050273E">
              <w:rPr>
                <w:rFonts w:asciiTheme="minorHAnsi" w:hAnsiTheme="minorHAnsi" w:cstheme="minorHAnsi"/>
                <w:sz w:val="20"/>
                <w:szCs w:val="20"/>
              </w:rPr>
              <w:t xml:space="preserve"> pod uwagę następujące aspekty):</w:t>
            </w:r>
          </w:p>
          <w:p w14:paraId="309CEFE2" w14:textId="77777777" w:rsidR="00A95273" w:rsidRPr="0050273E" w:rsidRDefault="00A95273" w:rsidP="0050273E">
            <w:pPr>
              <w:ind w:left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0273E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="00E55406" w:rsidRPr="0050273E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="00C264BE" w:rsidRPr="0050273E">
              <w:rPr>
                <w:rFonts w:asciiTheme="minorHAnsi" w:hAnsiTheme="minorHAnsi" w:cstheme="minorHAnsi"/>
                <w:sz w:val="20"/>
                <w:szCs w:val="20"/>
              </w:rPr>
              <w:t xml:space="preserve">oprawność </w:t>
            </w:r>
            <w:r w:rsidR="008F6A5B" w:rsidRPr="0050273E">
              <w:rPr>
                <w:rFonts w:asciiTheme="minorHAnsi" w:hAnsiTheme="minorHAnsi" w:cstheme="minorHAnsi"/>
                <w:sz w:val="20"/>
                <w:szCs w:val="20"/>
              </w:rPr>
              <w:t xml:space="preserve">i spójność </w:t>
            </w:r>
            <w:r w:rsidRPr="0050273E">
              <w:rPr>
                <w:rFonts w:asciiTheme="minorHAnsi" w:hAnsiTheme="minorHAnsi" w:cstheme="minorHAnsi"/>
                <w:sz w:val="20"/>
                <w:szCs w:val="20"/>
              </w:rPr>
              <w:t xml:space="preserve">ogólnych </w:t>
            </w:r>
            <w:r w:rsidR="00C264BE" w:rsidRPr="0050273E">
              <w:rPr>
                <w:rFonts w:asciiTheme="minorHAnsi" w:hAnsiTheme="minorHAnsi" w:cstheme="minorHAnsi"/>
                <w:sz w:val="20"/>
                <w:szCs w:val="20"/>
              </w:rPr>
              <w:t xml:space="preserve">wniosków wyciągniętych </w:t>
            </w:r>
            <w:r w:rsidR="00E55406" w:rsidRPr="0050273E">
              <w:rPr>
                <w:rFonts w:asciiTheme="minorHAnsi" w:hAnsiTheme="minorHAnsi" w:cstheme="minorHAnsi"/>
                <w:sz w:val="20"/>
                <w:szCs w:val="20"/>
              </w:rPr>
              <w:t>na podstawie otrzymanych wyników</w:t>
            </w:r>
          </w:p>
          <w:p w14:paraId="0FAB8879" w14:textId="74395C90" w:rsidR="00A95273" w:rsidRPr="0050273E" w:rsidRDefault="00A95273" w:rsidP="0050273E">
            <w:pPr>
              <w:ind w:left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0273E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="00E55406" w:rsidRPr="0050273E">
              <w:rPr>
                <w:rFonts w:asciiTheme="minorHAnsi" w:hAnsiTheme="minorHAnsi" w:cstheme="minorHAnsi"/>
                <w:sz w:val="20"/>
                <w:szCs w:val="20"/>
              </w:rPr>
              <w:t>K</w:t>
            </w:r>
            <w:r w:rsidR="00FD053E" w:rsidRPr="0050273E">
              <w:rPr>
                <w:rFonts w:asciiTheme="minorHAnsi" w:hAnsiTheme="minorHAnsi" w:cstheme="minorHAnsi"/>
                <w:sz w:val="20"/>
                <w:szCs w:val="20"/>
              </w:rPr>
              <w:t>rytyczna ocena</w:t>
            </w:r>
            <w:r w:rsidR="008F6A5B" w:rsidRPr="0050273E">
              <w:rPr>
                <w:rFonts w:asciiTheme="minorHAnsi" w:hAnsiTheme="minorHAnsi" w:cstheme="minorHAnsi"/>
                <w:sz w:val="20"/>
                <w:szCs w:val="20"/>
              </w:rPr>
              <w:t xml:space="preserve"> wyników i wyciąg</w:t>
            </w:r>
            <w:r w:rsidR="00E55406" w:rsidRPr="0050273E">
              <w:rPr>
                <w:rFonts w:asciiTheme="minorHAnsi" w:hAnsiTheme="minorHAnsi" w:cstheme="minorHAnsi"/>
                <w:sz w:val="20"/>
                <w:szCs w:val="20"/>
              </w:rPr>
              <w:t>anych z nich wniosków</w:t>
            </w:r>
            <w:r w:rsidR="00C264BE" w:rsidRPr="0050273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81FA3" w:rsidRPr="0050273E">
              <w:rPr>
                <w:rFonts w:asciiTheme="minorHAnsi" w:hAnsiTheme="minorHAnsi" w:cstheme="minorHAnsi"/>
                <w:sz w:val="20"/>
                <w:szCs w:val="20"/>
              </w:rPr>
              <w:t>poparta danymi literaturowymi</w:t>
            </w:r>
          </w:p>
          <w:p w14:paraId="70D3EAB4" w14:textId="77777777" w:rsidR="00C264BE" w:rsidRPr="0050273E" w:rsidRDefault="00A95273" w:rsidP="0050273E">
            <w:pPr>
              <w:ind w:left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0273E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="00E55406" w:rsidRPr="0050273E">
              <w:rPr>
                <w:rFonts w:asciiTheme="minorHAnsi" w:hAnsiTheme="minorHAnsi" w:cstheme="minorHAnsi"/>
                <w:sz w:val="20"/>
                <w:szCs w:val="20"/>
              </w:rPr>
              <w:t>Czy dyskusja jest wyczerpująca i wystarczająco szczegółowa</w:t>
            </w:r>
          </w:p>
          <w:p w14:paraId="042BF15B" w14:textId="1D3696EF" w:rsidR="00A95273" w:rsidRPr="0050273E" w:rsidRDefault="00531D73" w:rsidP="0050273E">
            <w:pPr>
              <w:ind w:left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0273E">
              <w:rPr>
                <w:rFonts w:asciiTheme="minorHAnsi" w:hAnsiTheme="minorHAnsi" w:cstheme="minorHAnsi"/>
                <w:sz w:val="20"/>
                <w:szCs w:val="20"/>
              </w:rPr>
              <w:t>- Trafność doboru oraz aktualność źródeł literaturowych i innych niż literaturowe</w:t>
            </w:r>
          </w:p>
        </w:tc>
        <w:tc>
          <w:tcPr>
            <w:tcW w:w="765" w:type="dxa"/>
            <w:vAlign w:val="center"/>
          </w:tcPr>
          <w:p w14:paraId="24D6D214" w14:textId="3062949D" w:rsidR="00C264BE" w:rsidRPr="0050273E" w:rsidRDefault="00C264BE" w:rsidP="0050273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0273E">
              <w:rPr>
                <w:rFonts w:asciiTheme="minorHAnsi" w:hAnsiTheme="minorHAnsi" w:cstheme="minorHAnsi"/>
                <w:sz w:val="20"/>
                <w:szCs w:val="20"/>
              </w:rPr>
              <w:t>0 – 1</w:t>
            </w:r>
            <w:r w:rsidR="00531D73" w:rsidRPr="0050273E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765" w:type="dxa"/>
            <w:vAlign w:val="center"/>
          </w:tcPr>
          <w:p w14:paraId="60460E93" w14:textId="77777777" w:rsidR="00C264BE" w:rsidRPr="0050273E" w:rsidRDefault="00C264BE" w:rsidP="0091398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264BE" w:rsidRPr="0050273E" w14:paraId="487266E7" w14:textId="77777777" w:rsidTr="00E14316">
        <w:trPr>
          <w:trHeight w:val="432"/>
        </w:trPr>
        <w:tc>
          <w:tcPr>
            <w:tcW w:w="8185" w:type="dxa"/>
            <w:vAlign w:val="center"/>
          </w:tcPr>
          <w:p w14:paraId="17500BC4" w14:textId="77777777" w:rsidR="00C264BE" w:rsidRPr="0050273E" w:rsidRDefault="00C264BE" w:rsidP="0050273E">
            <w:pPr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0273E">
              <w:rPr>
                <w:rFonts w:asciiTheme="minorHAnsi" w:hAnsiTheme="minorHAnsi" w:cstheme="minorHAnsi"/>
                <w:b/>
                <w:sz w:val="20"/>
                <w:szCs w:val="20"/>
              </w:rPr>
              <w:t>Razem:</w:t>
            </w:r>
          </w:p>
        </w:tc>
        <w:tc>
          <w:tcPr>
            <w:tcW w:w="765" w:type="dxa"/>
            <w:vAlign w:val="center"/>
          </w:tcPr>
          <w:p w14:paraId="74E0260E" w14:textId="77777777" w:rsidR="00C264BE" w:rsidRPr="0050273E" w:rsidRDefault="00C264BE" w:rsidP="0050273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0273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0 </w:t>
            </w:r>
            <w:r w:rsidRPr="0050273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Pr="0050273E">
              <w:rPr>
                <w:rFonts w:asciiTheme="minorHAnsi" w:hAnsiTheme="minorHAnsi" w:cstheme="minorHAnsi"/>
                <w:b/>
                <w:sz w:val="20"/>
                <w:szCs w:val="20"/>
              </w:rPr>
              <w:t>50</w:t>
            </w:r>
          </w:p>
        </w:tc>
        <w:tc>
          <w:tcPr>
            <w:tcW w:w="765" w:type="dxa"/>
            <w:vAlign w:val="center"/>
          </w:tcPr>
          <w:p w14:paraId="5620EEB5" w14:textId="77777777" w:rsidR="00C264BE" w:rsidRPr="0050273E" w:rsidRDefault="00C264BE" w:rsidP="0091398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483257" w:rsidRPr="0050273E" w14:paraId="570207F4" w14:textId="77777777" w:rsidTr="00E14316">
        <w:trPr>
          <w:trHeight w:val="288"/>
        </w:trPr>
        <w:tc>
          <w:tcPr>
            <w:tcW w:w="9715" w:type="dxa"/>
            <w:gridSpan w:val="3"/>
            <w:vAlign w:val="center"/>
          </w:tcPr>
          <w:p w14:paraId="512A18B0" w14:textId="77B57C67" w:rsidR="00483257" w:rsidRPr="0050273E" w:rsidRDefault="00483257" w:rsidP="0050273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0273E">
              <w:rPr>
                <w:rFonts w:asciiTheme="minorHAnsi" w:hAnsiTheme="minorHAnsi" w:cstheme="minorHAnsi"/>
                <w:b/>
                <w:sz w:val="20"/>
                <w:szCs w:val="20"/>
              </w:rPr>
              <w:t>Ocena redakcyjno-formalna</w:t>
            </w:r>
          </w:p>
        </w:tc>
      </w:tr>
      <w:tr w:rsidR="00483257" w:rsidRPr="0050273E" w14:paraId="119BC6DD" w14:textId="77777777" w:rsidTr="00E14316">
        <w:trPr>
          <w:trHeight w:val="432"/>
        </w:trPr>
        <w:tc>
          <w:tcPr>
            <w:tcW w:w="8185" w:type="dxa"/>
            <w:vAlign w:val="center"/>
          </w:tcPr>
          <w:p w14:paraId="5F8AC862" w14:textId="4C64745C" w:rsidR="00483257" w:rsidRPr="0050273E" w:rsidRDefault="00483257" w:rsidP="0050273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0273E">
              <w:rPr>
                <w:rFonts w:asciiTheme="minorHAnsi" w:hAnsiTheme="minorHAnsi" w:cstheme="minorHAnsi"/>
                <w:sz w:val="20"/>
                <w:szCs w:val="20"/>
              </w:rPr>
              <w:t>Poprawność stylistyczna, językowa, gramatyczna i ortograficzna pracy</w:t>
            </w:r>
          </w:p>
        </w:tc>
        <w:tc>
          <w:tcPr>
            <w:tcW w:w="765" w:type="dxa"/>
            <w:vAlign w:val="center"/>
          </w:tcPr>
          <w:p w14:paraId="6A364A9D" w14:textId="436D71C3" w:rsidR="00483257" w:rsidRPr="0050273E" w:rsidRDefault="00483257" w:rsidP="0050273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0273E">
              <w:rPr>
                <w:rFonts w:asciiTheme="minorHAnsi" w:hAnsiTheme="minorHAnsi" w:cstheme="minorHAnsi"/>
                <w:sz w:val="20"/>
                <w:szCs w:val="20"/>
              </w:rPr>
              <w:t>0 – 10</w:t>
            </w:r>
          </w:p>
        </w:tc>
        <w:tc>
          <w:tcPr>
            <w:tcW w:w="765" w:type="dxa"/>
            <w:vAlign w:val="center"/>
          </w:tcPr>
          <w:p w14:paraId="3FD96245" w14:textId="77777777" w:rsidR="00483257" w:rsidRPr="0091398F" w:rsidRDefault="00483257" w:rsidP="0091398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83257" w:rsidRPr="0050273E" w14:paraId="2606F097" w14:textId="77777777" w:rsidTr="00E14316">
        <w:trPr>
          <w:trHeight w:val="432"/>
        </w:trPr>
        <w:tc>
          <w:tcPr>
            <w:tcW w:w="8185" w:type="dxa"/>
            <w:vAlign w:val="center"/>
          </w:tcPr>
          <w:p w14:paraId="5A3AE02D" w14:textId="20BF43C9" w:rsidR="00483257" w:rsidRPr="0050273E" w:rsidRDefault="00483257" w:rsidP="0050273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0273E">
              <w:rPr>
                <w:rFonts w:asciiTheme="minorHAnsi" w:hAnsiTheme="minorHAnsi" w:cstheme="minorHAnsi"/>
                <w:sz w:val="20"/>
                <w:szCs w:val="20"/>
              </w:rPr>
              <w:t xml:space="preserve">Konstrukcja rozdziałów i podrozdziałów pracy, proporcja pomiędzy jej częściami, konsekwencja </w:t>
            </w:r>
            <w:r w:rsidR="00415C7A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50273E">
              <w:rPr>
                <w:rFonts w:asciiTheme="minorHAnsi" w:hAnsiTheme="minorHAnsi" w:cstheme="minorHAnsi"/>
                <w:sz w:val="20"/>
                <w:szCs w:val="20"/>
              </w:rPr>
              <w:t>w obranej stylistyce redakcyjnej oraz zgodność pracy z wytycznymi (długość tekstu, czcionka, odstęp między wierszami, format literatury)</w:t>
            </w:r>
          </w:p>
        </w:tc>
        <w:tc>
          <w:tcPr>
            <w:tcW w:w="765" w:type="dxa"/>
            <w:vAlign w:val="center"/>
          </w:tcPr>
          <w:p w14:paraId="1FB710D7" w14:textId="58B23149" w:rsidR="00483257" w:rsidRPr="0050273E" w:rsidRDefault="00483257" w:rsidP="0050273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0273E">
              <w:rPr>
                <w:rFonts w:asciiTheme="minorHAnsi" w:hAnsiTheme="minorHAnsi" w:cstheme="minorHAnsi"/>
                <w:sz w:val="20"/>
                <w:szCs w:val="20"/>
              </w:rPr>
              <w:t>0 – 3</w:t>
            </w:r>
          </w:p>
        </w:tc>
        <w:tc>
          <w:tcPr>
            <w:tcW w:w="765" w:type="dxa"/>
            <w:vAlign w:val="center"/>
          </w:tcPr>
          <w:p w14:paraId="4D0DD090" w14:textId="77777777" w:rsidR="00483257" w:rsidRPr="0091398F" w:rsidRDefault="00483257" w:rsidP="0091398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83257" w:rsidRPr="0050273E" w14:paraId="615BCC86" w14:textId="77777777" w:rsidTr="00E14316">
        <w:trPr>
          <w:trHeight w:val="432"/>
        </w:trPr>
        <w:tc>
          <w:tcPr>
            <w:tcW w:w="8185" w:type="dxa"/>
            <w:vAlign w:val="center"/>
          </w:tcPr>
          <w:p w14:paraId="4CF337C0" w14:textId="64983A34" w:rsidR="00483257" w:rsidRPr="0050273E" w:rsidRDefault="00483257" w:rsidP="0050273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0273E">
              <w:rPr>
                <w:rFonts w:asciiTheme="minorHAnsi" w:hAnsiTheme="minorHAnsi" w:cstheme="minorHAnsi"/>
                <w:sz w:val="20"/>
                <w:szCs w:val="20"/>
              </w:rPr>
              <w:t xml:space="preserve">Poprawność spisu treści, objaśnień skrótów, kompletność oraz konstrukcja odsyłaczy do źródeł </w:t>
            </w:r>
            <w:r w:rsidR="00415C7A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50273E">
              <w:rPr>
                <w:rFonts w:asciiTheme="minorHAnsi" w:hAnsiTheme="minorHAnsi" w:cstheme="minorHAnsi"/>
                <w:sz w:val="20"/>
                <w:szCs w:val="20"/>
              </w:rPr>
              <w:t>i rysunków</w:t>
            </w:r>
          </w:p>
        </w:tc>
        <w:tc>
          <w:tcPr>
            <w:tcW w:w="765" w:type="dxa"/>
            <w:vAlign w:val="center"/>
          </w:tcPr>
          <w:p w14:paraId="29AE950C" w14:textId="4719A97E" w:rsidR="00483257" w:rsidRPr="0050273E" w:rsidRDefault="00483257" w:rsidP="0050273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0273E">
              <w:rPr>
                <w:rFonts w:asciiTheme="minorHAnsi" w:hAnsiTheme="minorHAnsi" w:cstheme="minorHAnsi"/>
                <w:sz w:val="20"/>
                <w:szCs w:val="20"/>
              </w:rPr>
              <w:t>0 – 2</w:t>
            </w:r>
          </w:p>
        </w:tc>
        <w:tc>
          <w:tcPr>
            <w:tcW w:w="765" w:type="dxa"/>
            <w:vAlign w:val="center"/>
          </w:tcPr>
          <w:p w14:paraId="2998AE19" w14:textId="77777777" w:rsidR="00483257" w:rsidRPr="0091398F" w:rsidRDefault="00483257" w:rsidP="0091398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83257" w:rsidRPr="0050273E" w14:paraId="0B5D5D4E" w14:textId="77777777" w:rsidTr="00E14316">
        <w:trPr>
          <w:trHeight w:val="432"/>
        </w:trPr>
        <w:tc>
          <w:tcPr>
            <w:tcW w:w="8185" w:type="dxa"/>
            <w:vAlign w:val="center"/>
          </w:tcPr>
          <w:p w14:paraId="2BEE4590" w14:textId="5D382580" w:rsidR="00483257" w:rsidRPr="0050273E" w:rsidRDefault="00483257" w:rsidP="0050273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0273E">
              <w:rPr>
                <w:rFonts w:asciiTheme="minorHAnsi" w:hAnsiTheme="minorHAnsi" w:cstheme="minorHAnsi"/>
                <w:sz w:val="20"/>
                <w:szCs w:val="20"/>
              </w:rPr>
              <w:t>Jakość rysunków i tabel, poprawność i kompletność ich opisów</w:t>
            </w:r>
          </w:p>
        </w:tc>
        <w:tc>
          <w:tcPr>
            <w:tcW w:w="765" w:type="dxa"/>
            <w:vAlign w:val="center"/>
          </w:tcPr>
          <w:p w14:paraId="6EEF787B" w14:textId="3E8816CC" w:rsidR="00483257" w:rsidRPr="0050273E" w:rsidRDefault="00483257" w:rsidP="0050273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0273E">
              <w:rPr>
                <w:rFonts w:asciiTheme="minorHAnsi" w:hAnsiTheme="minorHAnsi" w:cstheme="minorHAnsi"/>
                <w:sz w:val="20"/>
                <w:szCs w:val="20"/>
              </w:rPr>
              <w:t>0 – 5</w:t>
            </w:r>
          </w:p>
        </w:tc>
        <w:tc>
          <w:tcPr>
            <w:tcW w:w="765" w:type="dxa"/>
            <w:vAlign w:val="center"/>
          </w:tcPr>
          <w:p w14:paraId="73EDF859" w14:textId="77777777" w:rsidR="00483257" w:rsidRPr="0091398F" w:rsidRDefault="00483257" w:rsidP="0091398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83257" w:rsidRPr="0050273E" w14:paraId="5E38C95B" w14:textId="77777777" w:rsidTr="00E14316">
        <w:trPr>
          <w:trHeight w:val="432"/>
        </w:trPr>
        <w:tc>
          <w:tcPr>
            <w:tcW w:w="8185" w:type="dxa"/>
            <w:vAlign w:val="center"/>
          </w:tcPr>
          <w:p w14:paraId="7B7F7CE0" w14:textId="4E038B3F" w:rsidR="00483257" w:rsidRPr="0050273E" w:rsidRDefault="00483257" w:rsidP="0050273E">
            <w:pPr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0273E">
              <w:rPr>
                <w:rFonts w:asciiTheme="minorHAnsi" w:hAnsiTheme="minorHAnsi" w:cstheme="minorHAnsi"/>
                <w:b/>
                <w:sz w:val="20"/>
                <w:szCs w:val="20"/>
              </w:rPr>
              <w:t>Razem:</w:t>
            </w:r>
          </w:p>
        </w:tc>
        <w:tc>
          <w:tcPr>
            <w:tcW w:w="765" w:type="dxa"/>
            <w:vAlign w:val="center"/>
          </w:tcPr>
          <w:p w14:paraId="64E6A0B9" w14:textId="05DF69A7" w:rsidR="00483257" w:rsidRPr="0050273E" w:rsidRDefault="00483257" w:rsidP="0050273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0273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0 </w:t>
            </w:r>
            <w:r w:rsidRPr="0050273E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50273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20</w:t>
            </w:r>
          </w:p>
        </w:tc>
        <w:tc>
          <w:tcPr>
            <w:tcW w:w="765" w:type="dxa"/>
            <w:vAlign w:val="center"/>
          </w:tcPr>
          <w:p w14:paraId="7EB0C314" w14:textId="77777777" w:rsidR="00483257" w:rsidRPr="0091398F" w:rsidRDefault="00483257" w:rsidP="0091398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3A02D22F" w14:textId="3C55305B" w:rsidR="00B83DBA" w:rsidRDefault="00B83DBA" w:rsidP="00192AB1">
      <w:pPr>
        <w:pStyle w:val="Tekstkomentarza"/>
        <w:spacing w:after="240"/>
      </w:pPr>
    </w:p>
    <w:p w14:paraId="667F7E56" w14:textId="77777777" w:rsidR="00584ABA" w:rsidRDefault="00584ABA" w:rsidP="00192AB1">
      <w:pPr>
        <w:pStyle w:val="Tekstkomentarza"/>
        <w:spacing w:after="240"/>
      </w:pPr>
    </w:p>
    <w:p w14:paraId="637D5871" w14:textId="77777777" w:rsidR="00584ABA" w:rsidRDefault="00584ABA" w:rsidP="00192AB1">
      <w:pPr>
        <w:pStyle w:val="Tekstkomentarza"/>
        <w:spacing w:after="240"/>
      </w:pPr>
    </w:p>
    <w:p w14:paraId="34DE2547" w14:textId="77777777" w:rsidR="00584ABA" w:rsidRDefault="00584ABA" w:rsidP="00192AB1">
      <w:pPr>
        <w:pStyle w:val="Tekstkomentarza"/>
        <w:spacing w:after="240"/>
      </w:pPr>
    </w:p>
    <w:p w14:paraId="0EA6E6A3" w14:textId="77777777" w:rsidR="00584ABA" w:rsidRDefault="00584ABA" w:rsidP="00192AB1">
      <w:pPr>
        <w:pStyle w:val="Tekstkomentarza"/>
        <w:spacing w:after="240"/>
      </w:pPr>
    </w:p>
    <w:p w14:paraId="4FBD9122" w14:textId="77777777" w:rsidR="00584ABA" w:rsidRDefault="00584ABA" w:rsidP="00192AB1">
      <w:pPr>
        <w:pStyle w:val="Tekstkomentarza"/>
        <w:spacing w:after="240"/>
      </w:pPr>
    </w:p>
    <w:p w14:paraId="40899DE2" w14:textId="4784BAB6" w:rsidR="00B83DBA" w:rsidRPr="0050273E" w:rsidRDefault="00192AB1" w:rsidP="0050273E">
      <w:pPr>
        <w:spacing w:after="20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lastRenderedPageBreak/>
        <w:t xml:space="preserve"> </w:t>
      </w:r>
      <w:r w:rsidR="00B83DBA" w:rsidRPr="0050273E">
        <w:rPr>
          <w:rFonts w:asciiTheme="minorHAnsi" w:hAnsiTheme="minorHAnsi" w:cstheme="minorHAnsi"/>
          <w:b/>
          <w:bCs/>
          <w:sz w:val="20"/>
          <w:szCs w:val="20"/>
        </w:rPr>
        <w:t>Część 3: Recenzja pracy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75"/>
        <w:gridCol w:w="4161"/>
      </w:tblGrid>
      <w:tr w:rsidR="00B83DBA" w:rsidRPr="0050273E" w14:paraId="2BD9946C" w14:textId="77777777" w:rsidTr="003411C5">
        <w:tc>
          <w:tcPr>
            <w:tcW w:w="9736" w:type="dxa"/>
            <w:gridSpan w:val="2"/>
            <w:tcBorders>
              <w:bottom w:val="nil"/>
            </w:tcBorders>
          </w:tcPr>
          <w:p w14:paraId="53C9DDE4" w14:textId="465F72AD" w:rsidR="00B83DBA" w:rsidRPr="0050273E" w:rsidRDefault="00B83DBA" w:rsidP="0050273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0273E">
              <w:rPr>
                <w:rFonts w:asciiTheme="minorHAnsi" w:hAnsiTheme="minorHAnsi" w:cstheme="minorHAnsi"/>
                <w:sz w:val="20"/>
                <w:szCs w:val="20"/>
              </w:rPr>
              <w:t xml:space="preserve">Uzasadnienie oceny punktowej; podkreślenie najmocniejszych i najsłabszych punktów pracy; opcjonalnie szczegółowy komentarz do wybranych aspektów pracy. </w:t>
            </w:r>
          </w:p>
          <w:p w14:paraId="2DE4437B" w14:textId="77777777" w:rsidR="00B83DBA" w:rsidRPr="0050273E" w:rsidRDefault="00B83DBA" w:rsidP="0050273E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2106AC96" w14:textId="77777777" w:rsidR="00B83DBA" w:rsidRPr="0050273E" w:rsidRDefault="00B83DBA" w:rsidP="0050273E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61B1E04E" w14:textId="77777777" w:rsidR="00B83DBA" w:rsidRPr="0050273E" w:rsidRDefault="00B83DBA" w:rsidP="0050273E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3EA7F057" w14:textId="77777777" w:rsidR="00B83DBA" w:rsidRPr="0050273E" w:rsidRDefault="00B83DBA" w:rsidP="0050273E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06ECE8FD" w14:textId="77777777" w:rsidR="00B83DBA" w:rsidRPr="0050273E" w:rsidRDefault="00B83DBA" w:rsidP="0050273E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70FF82A6" w14:textId="77777777" w:rsidR="00B83DBA" w:rsidRPr="0050273E" w:rsidRDefault="00B83DBA" w:rsidP="0050273E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6F275114" w14:textId="77777777" w:rsidR="00B83DBA" w:rsidRPr="0050273E" w:rsidRDefault="00B83DBA" w:rsidP="0050273E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06E7DDCC" w14:textId="77777777" w:rsidR="00B83DBA" w:rsidRPr="0050273E" w:rsidRDefault="00B83DBA" w:rsidP="0050273E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627D0B9A" w14:textId="77777777" w:rsidR="00B83DBA" w:rsidRPr="0050273E" w:rsidRDefault="00B83DBA" w:rsidP="0050273E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2B7855BB" w14:textId="77777777" w:rsidR="00B83DBA" w:rsidRPr="0050273E" w:rsidRDefault="00B83DBA" w:rsidP="0050273E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6987E992" w14:textId="77777777" w:rsidR="00B83DBA" w:rsidRPr="0050273E" w:rsidRDefault="00B83DBA" w:rsidP="0050273E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2B142A87" w14:textId="77777777" w:rsidR="00B83DBA" w:rsidRPr="0050273E" w:rsidRDefault="00B83DBA" w:rsidP="0050273E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6A1BF81E" w14:textId="77777777" w:rsidR="00B83DBA" w:rsidRPr="0050273E" w:rsidRDefault="00B83DBA" w:rsidP="0050273E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04EC6DCC" w14:textId="77777777" w:rsidR="00B83DBA" w:rsidRPr="0050273E" w:rsidRDefault="00B83DBA" w:rsidP="0050273E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231173B8" w14:textId="77777777" w:rsidR="00B83DBA" w:rsidRPr="0050273E" w:rsidRDefault="00B83DBA" w:rsidP="0050273E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2C56C1D7" w14:textId="77777777" w:rsidR="00B83DBA" w:rsidRPr="0050273E" w:rsidRDefault="00B83DBA" w:rsidP="0050273E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03F36B25" w14:textId="77777777" w:rsidR="00B83DBA" w:rsidRPr="0050273E" w:rsidRDefault="00B83DBA" w:rsidP="0050273E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4C47C4DA" w14:textId="77777777" w:rsidR="00B83DBA" w:rsidRPr="0050273E" w:rsidRDefault="00B83DBA" w:rsidP="0050273E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58905DDF" w14:textId="77777777" w:rsidR="00B83DBA" w:rsidRPr="0050273E" w:rsidRDefault="00B83DBA" w:rsidP="0050273E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5BA8A3C3" w14:textId="77777777" w:rsidR="00B83DBA" w:rsidRPr="0050273E" w:rsidRDefault="00B83DBA" w:rsidP="0050273E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4C8FAD3F" w14:textId="77777777" w:rsidR="00B83DBA" w:rsidRPr="0050273E" w:rsidRDefault="00B83DBA" w:rsidP="0050273E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028376BB" w14:textId="77777777" w:rsidR="00B83DBA" w:rsidRPr="0050273E" w:rsidRDefault="00B83DBA" w:rsidP="0050273E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6BEE3800" w14:textId="2B032E63" w:rsidR="00B83DBA" w:rsidRPr="0050273E" w:rsidRDefault="00B83DBA" w:rsidP="0050273E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40BCC565" w14:textId="77777777" w:rsidR="00B83DBA" w:rsidRPr="0050273E" w:rsidRDefault="00B83DBA" w:rsidP="0050273E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498EFE3D" w14:textId="77777777" w:rsidR="00B83DBA" w:rsidRPr="0050273E" w:rsidRDefault="00B83DBA" w:rsidP="0050273E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7DDD3F7D" w14:textId="0EC31B5D" w:rsidR="00B83DBA" w:rsidRPr="0050273E" w:rsidRDefault="00B83DBA" w:rsidP="0050273E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3411C5" w:rsidRPr="00713160" w14:paraId="090D9A4B" w14:textId="77777777" w:rsidTr="003411C5">
        <w:trPr>
          <w:trHeight w:val="720"/>
        </w:trPr>
        <w:tc>
          <w:tcPr>
            <w:tcW w:w="5575" w:type="dxa"/>
            <w:tcBorders>
              <w:top w:val="nil"/>
              <w:right w:val="nil"/>
            </w:tcBorders>
            <w:vAlign w:val="center"/>
          </w:tcPr>
          <w:p w14:paraId="6D654CFF" w14:textId="7236017B" w:rsidR="003411C5" w:rsidRPr="00713160" w:rsidRDefault="003411C5" w:rsidP="0050273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61" w:type="dxa"/>
            <w:tcBorders>
              <w:top w:val="nil"/>
              <w:left w:val="nil"/>
            </w:tcBorders>
          </w:tcPr>
          <w:p w14:paraId="116FCCB9" w14:textId="4CA4E801" w:rsidR="003411C5" w:rsidRPr="00713160" w:rsidRDefault="003411C5" w:rsidP="0050273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C851F4F" w14:textId="1F1943AA" w:rsidR="00B83DBA" w:rsidRDefault="00B83DBA" w:rsidP="0050273E">
      <w:pPr>
        <w:jc w:val="both"/>
        <w:rPr>
          <w:rFonts w:ascii="Calibri" w:hAnsi="Calibri" w:cs="Arial"/>
          <w:sz w:val="20"/>
          <w:szCs w:val="20"/>
        </w:rPr>
      </w:pPr>
    </w:p>
    <w:p w14:paraId="46B93415" w14:textId="77777777" w:rsidR="00584ABA" w:rsidRDefault="00584ABA" w:rsidP="0050273E">
      <w:pPr>
        <w:jc w:val="both"/>
        <w:rPr>
          <w:rFonts w:ascii="Calibri" w:hAnsi="Calibri" w:cs="Arial"/>
          <w:sz w:val="20"/>
          <w:szCs w:val="20"/>
        </w:rPr>
      </w:pPr>
    </w:p>
    <w:tbl>
      <w:tblPr>
        <w:tblW w:w="9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75"/>
        <w:gridCol w:w="4320"/>
        <w:gridCol w:w="360"/>
        <w:gridCol w:w="1080"/>
        <w:gridCol w:w="1080"/>
      </w:tblGrid>
      <w:tr w:rsidR="00584ABA" w:rsidRPr="00525C6A" w14:paraId="00AB57FE" w14:textId="77777777" w:rsidTr="004A2903">
        <w:trPr>
          <w:trHeight w:val="274"/>
        </w:trPr>
        <w:tc>
          <w:tcPr>
            <w:tcW w:w="2875" w:type="dxa"/>
            <w:vMerge w:val="restart"/>
            <w:vAlign w:val="center"/>
          </w:tcPr>
          <w:p w14:paraId="0E54C062" w14:textId="77777777" w:rsidR="00584ABA" w:rsidRPr="00525C6A" w:rsidRDefault="00584ABA" w:rsidP="004A290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25C6A">
              <w:rPr>
                <w:rFonts w:asciiTheme="minorHAnsi" w:hAnsiTheme="minorHAnsi" w:cstheme="minorHAnsi"/>
                <w:sz w:val="20"/>
                <w:szCs w:val="20"/>
              </w:rPr>
              <w:t>Ocena łączna (pkt):</w:t>
            </w:r>
          </w:p>
        </w:tc>
        <w:tc>
          <w:tcPr>
            <w:tcW w:w="4320" w:type="dxa"/>
            <w:vMerge w:val="restart"/>
            <w:tcBorders>
              <w:right w:val="single" w:sz="4" w:space="0" w:color="auto"/>
            </w:tcBorders>
            <w:vAlign w:val="center"/>
          </w:tcPr>
          <w:p w14:paraId="64652DCA" w14:textId="77777777" w:rsidR="00584ABA" w:rsidRPr="00525C6A" w:rsidRDefault="00584ABA" w:rsidP="004A290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9A9572" w14:textId="77777777" w:rsidR="00584ABA" w:rsidRPr="00525C6A" w:rsidRDefault="00584ABA" w:rsidP="004A290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left w:val="single" w:sz="4" w:space="0" w:color="auto"/>
            </w:tcBorders>
            <w:vAlign w:val="center"/>
          </w:tcPr>
          <w:p w14:paraId="7D6401F0" w14:textId="77777777" w:rsidR="00584ABA" w:rsidRPr="00525C6A" w:rsidRDefault="00584ABA" w:rsidP="004A290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25C6A">
              <w:rPr>
                <w:rFonts w:asciiTheme="minorHAnsi" w:hAnsiTheme="minorHAnsi" w:cstheme="minorHAnsi"/>
                <w:sz w:val="20"/>
                <w:szCs w:val="20"/>
              </w:rPr>
              <w:t>Skala ocen</w:t>
            </w:r>
          </w:p>
        </w:tc>
      </w:tr>
      <w:tr w:rsidR="00584ABA" w:rsidRPr="00525C6A" w14:paraId="2A897315" w14:textId="77777777" w:rsidTr="004A2903">
        <w:trPr>
          <w:trHeight w:val="274"/>
        </w:trPr>
        <w:tc>
          <w:tcPr>
            <w:tcW w:w="2875" w:type="dxa"/>
            <w:vMerge/>
            <w:vAlign w:val="center"/>
          </w:tcPr>
          <w:p w14:paraId="485B4BDE" w14:textId="77777777" w:rsidR="00584ABA" w:rsidRPr="00525C6A" w:rsidRDefault="00584ABA" w:rsidP="004A290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20" w:type="dxa"/>
            <w:vMerge/>
            <w:tcBorders>
              <w:right w:val="single" w:sz="4" w:space="0" w:color="auto"/>
            </w:tcBorders>
            <w:vAlign w:val="center"/>
          </w:tcPr>
          <w:p w14:paraId="717A5E03" w14:textId="77777777" w:rsidR="00584ABA" w:rsidRPr="00525C6A" w:rsidRDefault="00584ABA" w:rsidP="004A290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7580A3" w14:textId="77777777" w:rsidR="00584ABA" w:rsidRPr="00525C6A" w:rsidRDefault="00584ABA" w:rsidP="004A290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14:paraId="7CD4EE9D" w14:textId="77777777" w:rsidR="00584ABA" w:rsidRPr="00525C6A" w:rsidRDefault="00584ABA" w:rsidP="004A290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25C6A">
              <w:rPr>
                <w:rFonts w:asciiTheme="minorHAnsi" w:hAnsiTheme="minorHAnsi" w:cstheme="minorHAnsi"/>
                <w:sz w:val="20"/>
                <w:szCs w:val="20"/>
              </w:rPr>
              <w:t>punkty</w:t>
            </w:r>
          </w:p>
        </w:tc>
        <w:tc>
          <w:tcPr>
            <w:tcW w:w="1080" w:type="dxa"/>
            <w:vAlign w:val="center"/>
          </w:tcPr>
          <w:p w14:paraId="0FD2F18D" w14:textId="77777777" w:rsidR="00584ABA" w:rsidRPr="00525C6A" w:rsidRDefault="00584ABA" w:rsidP="004A290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25C6A">
              <w:rPr>
                <w:rFonts w:asciiTheme="minorHAnsi" w:hAnsiTheme="minorHAnsi" w:cstheme="minorHAnsi"/>
                <w:sz w:val="20"/>
                <w:szCs w:val="20"/>
              </w:rPr>
              <w:t>ocena</w:t>
            </w:r>
          </w:p>
        </w:tc>
      </w:tr>
      <w:tr w:rsidR="00584ABA" w:rsidRPr="00525C6A" w14:paraId="54FEE0A7" w14:textId="77777777" w:rsidTr="004A2903">
        <w:trPr>
          <w:trHeight w:val="274"/>
        </w:trPr>
        <w:tc>
          <w:tcPr>
            <w:tcW w:w="2875" w:type="dxa"/>
            <w:vMerge w:val="restart"/>
            <w:vAlign w:val="center"/>
          </w:tcPr>
          <w:p w14:paraId="7610C3B1" w14:textId="77777777" w:rsidR="00584ABA" w:rsidRPr="00525C6A" w:rsidRDefault="00584ABA" w:rsidP="004A290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25C6A">
              <w:rPr>
                <w:rFonts w:asciiTheme="minorHAnsi" w:hAnsiTheme="minorHAnsi" w:cstheme="minorHAnsi"/>
                <w:sz w:val="20"/>
                <w:szCs w:val="20"/>
              </w:rPr>
              <w:t xml:space="preserve">Końcowa ocena pracy (słownie): </w:t>
            </w:r>
          </w:p>
        </w:tc>
        <w:tc>
          <w:tcPr>
            <w:tcW w:w="4320" w:type="dxa"/>
            <w:vMerge w:val="restart"/>
            <w:tcBorders>
              <w:right w:val="single" w:sz="4" w:space="0" w:color="auto"/>
            </w:tcBorders>
            <w:vAlign w:val="center"/>
          </w:tcPr>
          <w:p w14:paraId="7C30600C" w14:textId="77777777" w:rsidR="00584ABA" w:rsidRPr="00525C6A" w:rsidRDefault="00584ABA" w:rsidP="004A290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E1AB36" w14:textId="77777777" w:rsidR="00584ABA" w:rsidRPr="00525C6A" w:rsidRDefault="00584ABA" w:rsidP="004A290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7A722462" w14:textId="77777777" w:rsidR="00584ABA" w:rsidRPr="00525C6A" w:rsidRDefault="00584ABA" w:rsidP="004A290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0273E">
              <w:rPr>
                <w:rFonts w:ascii="Calibri" w:hAnsi="Calibri" w:cs="Arial"/>
                <w:sz w:val="20"/>
                <w:szCs w:val="20"/>
                <w:lang w:val="de-DE"/>
              </w:rPr>
              <w:t xml:space="preserve">  0 </w:t>
            </w:r>
            <w:r w:rsidRPr="0050273E">
              <w:rPr>
                <w:rFonts w:ascii="Calibri" w:hAnsi="Calibri" w:cs="Arial"/>
                <w:sz w:val="20"/>
                <w:szCs w:val="20"/>
              </w:rPr>
              <w:t>–</w:t>
            </w:r>
            <w:r w:rsidRPr="0050273E">
              <w:rPr>
                <w:rFonts w:ascii="Calibri" w:hAnsi="Calibri" w:cs="Arial"/>
                <w:sz w:val="20"/>
                <w:szCs w:val="20"/>
                <w:lang w:val="de-DE"/>
              </w:rPr>
              <w:t xml:space="preserve">  35    </w:t>
            </w:r>
          </w:p>
        </w:tc>
        <w:tc>
          <w:tcPr>
            <w:tcW w:w="1080" w:type="dxa"/>
            <w:vAlign w:val="center"/>
          </w:tcPr>
          <w:p w14:paraId="07EAC7C7" w14:textId="77777777" w:rsidR="00584ABA" w:rsidRPr="00525C6A" w:rsidRDefault="00584ABA" w:rsidP="004A290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0273E">
              <w:rPr>
                <w:rFonts w:asciiTheme="minorHAnsi" w:hAnsiTheme="minorHAnsi" w:cstheme="minorHAnsi"/>
                <w:sz w:val="20"/>
                <w:szCs w:val="20"/>
              </w:rPr>
              <w:t>ndst</w:t>
            </w:r>
          </w:p>
        </w:tc>
      </w:tr>
      <w:tr w:rsidR="00584ABA" w:rsidRPr="00525C6A" w14:paraId="61DD9C60" w14:textId="77777777" w:rsidTr="004A2903">
        <w:trPr>
          <w:trHeight w:val="274"/>
        </w:trPr>
        <w:tc>
          <w:tcPr>
            <w:tcW w:w="2875" w:type="dxa"/>
            <w:vMerge/>
            <w:vAlign w:val="center"/>
          </w:tcPr>
          <w:p w14:paraId="50FD4BD2" w14:textId="77777777" w:rsidR="00584ABA" w:rsidRPr="00525C6A" w:rsidRDefault="00584ABA" w:rsidP="004A290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20" w:type="dxa"/>
            <w:vMerge/>
            <w:tcBorders>
              <w:right w:val="single" w:sz="4" w:space="0" w:color="auto"/>
            </w:tcBorders>
            <w:vAlign w:val="center"/>
          </w:tcPr>
          <w:p w14:paraId="2052995F" w14:textId="77777777" w:rsidR="00584ABA" w:rsidRPr="00525C6A" w:rsidRDefault="00584ABA" w:rsidP="004A290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D2A270" w14:textId="77777777" w:rsidR="00584ABA" w:rsidRPr="00525C6A" w:rsidRDefault="00584ABA" w:rsidP="004A290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7AAE5CC1" w14:textId="77777777" w:rsidR="00584ABA" w:rsidRPr="00525C6A" w:rsidRDefault="00584ABA" w:rsidP="004A290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0273E">
              <w:rPr>
                <w:rFonts w:ascii="Calibri" w:hAnsi="Calibri" w:cs="Arial"/>
                <w:sz w:val="20"/>
                <w:szCs w:val="20"/>
                <w:lang w:val="de-DE"/>
              </w:rPr>
              <w:t xml:space="preserve">36 </w:t>
            </w:r>
            <w:r w:rsidRPr="0050273E">
              <w:rPr>
                <w:rFonts w:ascii="Calibri" w:hAnsi="Calibri" w:cs="Arial"/>
                <w:sz w:val="20"/>
                <w:szCs w:val="20"/>
              </w:rPr>
              <w:t>–</w:t>
            </w:r>
            <w:r w:rsidRPr="0050273E">
              <w:rPr>
                <w:rFonts w:ascii="Calibri" w:hAnsi="Calibri" w:cs="Arial"/>
                <w:sz w:val="20"/>
                <w:szCs w:val="20"/>
                <w:lang w:val="de-DE"/>
              </w:rPr>
              <w:t xml:space="preserve">  42    </w:t>
            </w:r>
          </w:p>
        </w:tc>
        <w:tc>
          <w:tcPr>
            <w:tcW w:w="1080" w:type="dxa"/>
            <w:vAlign w:val="center"/>
          </w:tcPr>
          <w:p w14:paraId="0E294F8D" w14:textId="77777777" w:rsidR="00584ABA" w:rsidRPr="00525C6A" w:rsidRDefault="00584ABA" w:rsidP="004A290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0273E">
              <w:rPr>
                <w:rFonts w:asciiTheme="minorHAnsi" w:hAnsiTheme="minorHAnsi" w:cstheme="minorHAnsi"/>
                <w:sz w:val="20"/>
                <w:szCs w:val="20"/>
              </w:rPr>
              <w:t>dst</w:t>
            </w:r>
          </w:p>
        </w:tc>
      </w:tr>
      <w:tr w:rsidR="00584ABA" w:rsidRPr="00525C6A" w14:paraId="0F14E35C" w14:textId="77777777" w:rsidTr="004A2903">
        <w:trPr>
          <w:trHeight w:val="274"/>
        </w:trPr>
        <w:tc>
          <w:tcPr>
            <w:tcW w:w="2875" w:type="dxa"/>
            <w:vMerge w:val="restart"/>
            <w:vAlign w:val="center"/>
          </w:tcPr>
          <w:p w14:paraId="0DC50C02" w14:textId="77777777" w:rsidR="00584ABA" w:rsidRPr="00525C6A" w:rsidRDefault="00584ABA" w:rsidP="004A290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25C6A">
              <w:rPr>
                <w:rFonts w:asciiTheme="minorHAnsi" w:hAnsiTheme="minorHAnsi" w:cstheme="minorHAnsi"/>
                <w:sz w:val="20"/>
                <w:szCs w:val="20"/>
              </w:rPr>
              <w:t xml:space="preserve">Kraków, dnia:          </w:t>
            </w:r>
          </w:p>
        </w:tc>
        <w:tc>
          <w:tcPr>
            <w:tcW w:w="4320" w:type="dxa"/>
            <w:vMerge w:val="restart"/>
            <w:tcBorders>
              <w:right w:val="single" w:sz="4" w:space="0" w:color="auto"/>
            </w:tcBorders>
            <w:vAlign w:val="center"/>
          </w:tcPr>
          <w:p w14:paraId="5B6A693D" w14:textId="77777777" w:rsidR="00584ABA" w:rsidRPr="0091398F" w:rsidRDefault="00584ABA" w:rsidP="004A290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543210" w14:textId="77777777" w:rsidR="00584ABA" w:rsidRPr="00525C6A" w:rsidRDefault="00584ABA" w:rsidP="004A290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65114EAD" w14:textId="77777777" w:rsidR="00584ABA" w:rsidRPr="00525C6A" w:rsidRDefault="00584ABA" w:rsidP="004A290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0273E">
              <w:rPr>
                <w:rFonts w:ascii="Calibri" w:hAnsi="Calibri" w:cs="Arial"/>
                <w:sz w:val="20"/>
                <w:szCs w:val="20"/>
                <w:lang w:val="de-DE"/>
              </w:rPr>
              <w:t xml:space="preserve">43 </w:t>
            </w:r>
            <w:r w:rsidRPr="0050273E">
              <w:rPr>
                <w:rFonts w:ascii="Calibri" w:hAnsi="Calibri" w:cs="Arial"/>
                <w:sz w:val="20"/>
                <w:szCs w:val="20"/>
              </w:rPr>
              <w:t>–</w:t>
            </w:r>
            <w:r w:rsidRPr="0050273E">
              <w:rPr>
                <w:rFonts w:ascii="Calibri" w:hAnsi="Calibri" w:cs="Arial"/>
                <w:sz w:val="20"/>
                <w:szCs w:val="20"/>
                <w:lang w:val="de-DE"/>
              </w:rPr>
              <w:t xml:space="preserve">  49    </w:t>
            </w:r>
          </w:p>
        </w:tc>
        <w:tc>
          <w:tcPr>
            <w:tcW w:w="1080" w:type="dxa"/>
            <w:vAlign w:val="center"/>
          </w:tcPr>
          <w:p w14:paraId="64042BE5" w14:textId="77777777" w:rsidR="00584ABA" w:rsidRPr="00525C6A" w:rsidRDefault="00584ABA" w:rsidP="004A290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0273E">
              <w:rPr>
                <w:rFonts w:asciiTheme="minorHAnsi" w:hAnsiTheme="minorHAnsi" w:cstheme="minorHAnsi"/>
                <w:sz w:val="20"/>
                <w:szCs w:val="20"/>
              </w:rPr>
              <w:t>+dst</w:t>
            </w:r>
          </w:p>
        </w:tc>
      </w:tr>
      <w:tr w:rsidR="00584ABA" w:rsidRPr="00525C6A" w14:paraId="64016F87" w14:textId="77777777" w:rsidTr="004A2903">
        <w:trPr>
          <w:trHeight w:val="274"/>
        </w:trPr>
        <w:tc>
          <w:tcPr>
            <w:tcW w:w="2875" w:type="dxa"/>
            <w:vMerge/>
            <w:vAlign w:val="center"/>
          </w:tcPr>
          <w:p w14:paraId="2F62FADE" w14:textId="77777777" w:rsidR="00584ABA" w:rsidRPr="00525C6A" w:rsidRDefault="00584ABA" w:rsidP="004A290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20" w:type="dxa"/>
            <w:vMerge/>
            <w:tcBorders>
              <w:right w:val="single" w:sz="4" w:space="0" w:color="auto"/>
            </w:tcBorders>
            <w:vAlign w:val="center"/>
          </w:tcPr>
          <w:p w14:paraId="033EE434" w14:textId="77777777" w:rsidR="00584ABA" w:rsidRPr="0091398F" w:rsidRDefault="00584ABA" w:rsidP="004A290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C5524B" w14:textId="77777777" w:rsidR="00584ABA" w:rsidRPr="00525C6A" w:rsidRDefault="00584ABA" w:rsidP="004A290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12F2D1F4" w14:textId="77777777" w:rsidR="00584ABA" w:rsidRPr="00525C6A" w:rsidRDefault="00584ABA" w:rsidP="004A290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0273E">
              <w:rPr>
                <w:rFonts w:ascii="Calibri" w:hAnsi="Calibri" w:cs="Arial"/>
                <w:sz w:val="20"/>
                <w:szCs w:val="20"/>
                <w:lang w:val="de-DE"/>
              </w:rPr>
              <w:t xml:space="preserve">50 </w:t>
            </w:r>
            <w:r w:rsidRPr="0050273E">
              <w:rPr>
                <w:rFonts w:ascii="Calibri" w:hAnsi="Calibri" w:cs="Arial"/>
                <w:sz w:val="20"/>
                <w:szCs w:val="20"/>
              </w:rPr>
              <w:t>–</w:t>
            </w:r>
            <w:r w:rsidRPr="0050273E">
              <w:rPr>
                <w:rFonts w:ascii="Calibri" w:hAnsi="Calibri" w:cs="Arial"/>
                <w:sz w:val="20"/>
                <w:szCs w:val="20"/>
                <w:lang w:val="de-DE"/>
              </w:rPr>
              <w:t xml:space="preserve">  56   </w:t>
            </w:r>
          </w:p>
        </w:tc>
        <w:tc>
          <w:tcPr>
            <w:tcW w:w="1080" w:type="dxa"/>
            <w:vAlign w:val="center"/>
          </w:tcPr>
          <w:p w14:paraId="086D4BCB" w14:textId="77777777" w:rsidR="00584ABA" w:rsidRPr="00525C6A" w:rsidRDefault="00584ABA" w:rsidP="004A290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0273E">
              <w:rPr>
                <w:rFonts w:asciiTheme="minorHAnsi" w:hAnsiTheme="minorHAnsi" w:cstheme="minorHAnsi"/>
                <w:sz w:val="20"/>
                <w:szCs w:val="20"/>
              </w:rPr>
              <w:t>db</w:t>
            </w:r>
          </w:p>
        </w:tc>
      </w:tr>
      <w:tr w:rsidR="00584ABA" w:rsidRPr="00525C6A" w14:paraId="7BD9EF7D" w14:textId="77777777" w:rsidTr="004A2903">
        <w:trPr>
          <w:trHeight w:val="274"/>
        </w:trPr>
        <w:tc>
          <w:tcPr>
            <w:tcW w:w="2875" w:type="dxa"/>
            <w:vMerge w:val="restart"/>
            <w:vAlign w:val="center"/>
          </w:tcPr>
          <w:p w14:paraId="26208482" w14:textId="77777777" w:rsidR="00584ABA" w:rsidRPr="00525C6A" w:rsidRDefault="00584ABA" w:rsidP="004A290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25C6A">
              <w:rPr>
                <w:rFonts w:asciiTheme="minorHAnsi" w:hAnsiTheme="minorHAnsi" w:cstheme="minorHAnsi"/>
                <w:sz w:val="20"/>
                <w:szCs w:val="20"/>
              </w:rPr>
              <w:t xml:space="preserve">Podpis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recenzent</w:t>
            </w:r>
            <w:r w:rsidRPr="00525C6A">
              <w:rPr>
                <w:rFonts w:asciiTheme="minorHAnsi" w:hAnsiTheme="minorHAnsi" w:cstheme="minorHAnsi"/>
                <w:sz w:val="20"/>
                <w:szCs w:val="20"/>
              </w:rPr>
              <w:t>a:</w:t>
            </w:r>
          </w:p>
        </w:tc>
        <w:tc>
          <w:tcPr>
            <w:tcW w:w="4320" w:type="dxa"/>
            <w:vMerge w:val="restart"/>
            <w:tcBorders>
              <w:right w:val="single" w:sz="4" w:space="0" w:color="auto"/>
            </w:tcBorders>
            <w:vAlign w:val="center"/>
          </w:tcPr>
          <w:p w14:paraId="4888295F" w14:textId="77777777" w:rsidR="00584ABA" w:rsidRPr="0091398F" w:rsidRDefault="00584ABA" w:rsidP="004A290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A7F98E" w14:textId="77777777" w:rsidR="00584ABA" w:rsidRPr="00525C6A" w:rsidRDefault="00584ABA" w:rsidP="004A290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091D807A" w14:textId="77777777" w:rsidR="00584ABA" w:rsidRPr="00525C6A" w:rsidRDefault="00584ABA" w:rsidP="004A290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0273E">
              <w:rPr>
                <w:rFonts w:asciiTheme="minorHAnsi" w:hAnsiTheme="minorHAnsi" w:cstheme="minorHAnsi"/>
                <w:sz w:val="20"/>
                <w:szCs w:val="20"/>
              </w:rPr>
              <w:t>57 –  63</w:t>
            </w:r>
          </w:p>
        </w:tc>
        <w:tc>
          <w:tcPr>
            <w:tcW w:w="1080" w:type="dxa"/>
            <w:vAlign w:val="center"/>
          </w:tcPr>
          <w:p w14:paraId="4BD66B29" w14:textId="77777777" w:rsidR="00584ABA" w:rsidRPr="00525C6A" w:rsidRDefault="00584ABA" w:rsidP="004A290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0273E">
              <w:rPr>
                <w:rFonts w:asciiTheme="minorHAnsi" w:hAnsiTheme="minorHAnsi" w:cstheme="minorHAnsi"/>
                <w:sz w:val="20"/>
                <w:szCs w:val="20"/>
              </w:rPr>
              <w:t>+db</w:t>
            </w:r>
          </w:p>
        </w:tc>
      </w:tr>
      <w:tr w:rsidR="00584ABA" w:rsidRPr="00525C6A" w14:paraId="47117BC8" w14:textId="77777777" w:rsidTr="004A2903">
        <w:trPr>
          <w:trHeight w:val="274"/>
        </w:trPr>
        <w:tc>
          <w:tcPr>
            <w:tcW w:w="2875" w:type="dxa"/>
            <w:vMerge/>
            <w:vAlign w:val="center"/>
          </w:tcPr>
          <w:p w14:paraId="72C58851" w14:textId="77777777" w:rsidR="00584ABA" w:rsidRPr="00525C6A" w:rsidRDefault="00584ABA" w:rsidP="004A290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20" w:type="dxa"/>
            <w:vMerge/>
            <w:tcBorders>
              <w:right w:val="single" w:sz="4" w:space="0" w:color="auto"/>
            </w:tcBorders>
            <w:vAlign w:val="center"/>
          </w:tcPr>
          <w:p w14:paraId="1F0B79A6" w14:textId="77777777" w:rsidR="00584ABA" w:rsidRPr="00525C6A" w:rsidRDefault="00584ABA" w:rsidP="004A290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469047" w14:textId="77777777" w:rsidR="00584ABA" w:rsidRPr="00525C6A" w:rsidRDefault="00584ABA" w:rsidP="004A290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2C19A566" w14:textId="77777777" w:rsidR="00584ABA" w:rsidRPr="00525C6A" w:rsidRDefault="00584ABA" w:rsidP="004A290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0273E">
              <w:rPr>
                <w:rFonts w:asciiTheme="minorHAnsi" w:hAnsiTheme="minorHAnsi" w:cstheme="minorHAnsi"/>
                <w:sz w:val="20"/>
                <w:szCs w:val="20"/>
              </w:rPr>
              <w:t>64 – 70</w:t>
            </w:r>
          </w:p>
        </w:tc>
        <w:tc>
          <w:tcPr>
            <w:tcW w:w="1080" w:type="dxa"/>
            <w:vAlign w:val="center"/>
          </w:tcPr>
          <w:p w14:paraId="6EEAF6F8" w14:textId="77777777" w:rsidR="00584ABA" w:rsidRPr="00525C6A" w:rsidRDefault="00584ABA" w:rsidP="004A290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0273E">
              <w:rPr>
                <w:rFonts w:asciiTheme="minorHAnsi" w:hAnsiTheme="minorHAnsi" w:cstheme="minorHAnsi"/>
                <w:sz w:val="20"/>
                <w:szCs w:val="20"/>
              </w:rPr>
              <w:t>bdb</w:t>
            </w:r>
          </w:p>
        </w:tc>
      </w:tr>
    </w:tbl>
    <w:p w14:paraId="6067EF50" w14:textId="77777777" w:rsidR="00584ABA" w:rsidRPr="00FD053E" w:rsidRDefault="00584ABA" w:rsidP="0050273E">
      <w:pPr>
        <w:jc w:val="both"/>
        <w:rPr>
          <w:rFonts w:ascii="Calibri" w:hAnsi="Calibri" w:cs="Arial"/>
          <w:sz w:val="20"/>
          <w:szCs w:val="20"/>
        </w:rPr>
      </w:pPr>
    </w:p>
    <w:sectPr w:rsidR="00584ABA" w:rsidRPr="00FD053E" w:rsidSect="008D5829">
      <w:pgSz w:w="11906" w:h="16838"/>
      <w:pgMar w:top="1008" w:right="1080" w:bottom="1008" w:left="108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515A68" w14:textId="77777777" w:rsidR="000364F2" w:rsidRDefault="000364F2" w:rsidP="00415C7A">
      <w:r>
        <w:separator/>
      </w:r>
    </w:p>
  </w:endnote>
  <w:endnote w:type="continuationSeparator" w:id="0">
    <w:p w14:paraId="3CE77627" w14:textId="77777777" w:rsidR="000364F2" w:rsidRDefault="000364F2" w:rsidP="00415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12176149"/>
      <w:docPartObj>
        <w:docPartGallery w:val="Page Numbers (Bottom of Page)"/>
        <w:docPartUnique/>
      </w:docPartObj>
    </w:sdtPr>
    <w:sdtEndPr/>
    <w:sdtContent>
      <w:p w14:paraId="379ED8A5" w14:textId="22350777" w:rsidR="00415C7A" w:rsidRDefault="00415C7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5F41">
          <w:rPr>
            <w:noProof/>
          </w:rPr>
          <w:t>2</w:t>
        </w:r>
        <w:r>
          <w:fldChar w:fldCharType="end"/>
        </w:r>
      </w:p>
    </w:sdtContent>
  </w:sdt>
  <w:p w14:paraId="40619A83" w14:textId="77777777" w:rsidR="00415C7A" w:rsidRDefault="00415C7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CB89B3" w14:textId="77777777" w:rsidR="000364F2" w:rsidRDefault="000364F2" w:rsidP="00415C7A">
      <w:r>
        <w:separator/>
      </w:r>
    </w:p>
  </w:footnote>
  <w:footnote w:type="continuationSeparator" w:id="0">
    <w:p w14:paraId="2060BFD5" w14:textId="77777777" w:rsidR="000364F2" w:rsidRDefault="000364F2" w:rsidP="00415C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554E71"/>
    <w:multiLevelType w:val="hybridMultilevel"/>
    <w:tmpl w:val="34B0C7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5A37BF"/>
    <w:multiLevelType w:val="hybridMultilevel"/>
    <w:tmpl w:val="B19C1E80"/>
    <w:lvl w:ilvl="0" w:tplc="C6E6235C">
      <w:start w:val="1"/>
      <w:numFmt w:val="bullet"/>
      <w:lvlText w:val="−"/>
      <w:lvlJc w:val="left"/>
      <w:pPr>
        <w:ind w:left="900" w:hanging="360"/>
      </w:pPr>
      <w:rPr>
        <w:rFonts w:ascii="Helvetica" w:hAnsi="Helvetica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FB0"/>
    <w:rsid w:val="00000BB1"/>
    <w:rsid w:val="00006643"/>
    <w:rsid w:val="00021469"/>
    <w:rsid w:val="00021D40"/>
    <w:rsid w:val="00022F17"/>
    <w:rsid w:val="000271DE"/>
    <w:rsid w:val="000364F2"/>
    <w:rsid w:val="00045763"/>
    <w:rsid w:val="00084992"/>
    <w:rsid w:val="00092117"/>
    <w:rsid w:val="000A317B"/>
    <w:rsid w:val="000A4473"/>
    <w:rsid w:val="000C3A0C"/>
    <w:rsid w:val="000D3A58"/>
    <w:rsid w:val="000D65A9"/>
    <w:rsid w:val="000E6F92"/>
    <w:rsid w:val="000F534B"/>
    <w:rsid w:val="000F7C77"/>
    <w:rsid w:val="00106879"/>
    <w:rsid w:val="00132EFC"/>
    <w:rsid w:val="00135B77"/>
    <w:rsid w:val="001511E0"/>
    <w:rsid w:val="0015383C"/>
    <w:rsid w:val="00161EEE"/>
    <w:rsid w:val="00173F5E"/>
    <w:rsid w:val="00191A74"/>
    <w:rsid w:val="00192AB1"/>
    <w:rsid w:val="001B211A"/>
    <w:rsid w:val="001B39ED"/>
    <w:rsid w:val="001C2A77"/>
    <w:rsid w:val="001C3FB0"/>
    <w:rsid w:val="001D224F"/>
    <w:rsid w:val="001F02E2"/>
    <w:rsid w:val="002005FD"/>
    <w:rsid w:val="00214CE3"/>
    <w:rsid w:val="00231C82"/>
    <w:rsid w:val="002355A2"/>
    <w:rsid w:val="0023702E"/>
    <w:rsid w:val="00250E4D"/>
    <w:rsid w:val="002608FC"/>
    <w:rsid w:val="002628E0"/>
    <w:rsid w:val="00276AF1"/>
    <w:rsid w:val="00282F95"/>
    <w:rsid w:val="0028311F"/>
    <w:rsid w:val="00294390"/>
    <w:rsid w:val="002D1441"/>
    <w:rsid w:val="002D44B6"/>
    <w:rsid w:val="002D7790"/>
    <w:rsid w:val="002F6204"/>
    <w:rsid w:val="0030414D"/>
    <w:rsid w:val="003411C5"/>
    <w:rsid w:val="00347D0C"/>
    <w:rsid w:val="0036079C"/>
    <w:rsid w:val="00377F36"/>
    <w:rsid w:val="00394AC6"/>
    <w:rsid w:val="003A1395"/>
    <w:rsid w:val="003A26D7"/>
    <w:rsid w:val="003E7801"/>
    <w:rsid w:val="00410738"/>
    <w:rsid w:val="00415C7A"/>
    <w:rsid w:val="0043083B"/>
    <w:rsid w:val="004319F4"/>
    <w:rsid w:val="00434844"/>
    <w:rsid w:val="00442FA3"/>
    <w:rsid w:val="004517C0"/>
    <w:rsid w:val="004535CB"/>
    <w:rsid w:val="00472829"/>
    <w:rsid w:val="00483257"/>
    <w:rsid w:val="00492FBD"/>
    <w:rsid w:val="0050246E"/>
    <w:rsid w:val="0050273E"/>
    <w:rsid w:val="005053A6"/>
    <w:rsid w:val="005141C8"/>
    <w:rsid w:val="00514EB9"/>
    <w:rsid w:val="005161DB"/>
    <w:rsid w:val="00531D73"/>
    <w:rsid w:val="00532FCD"/>
    <w:rsid w:val="00536450"/>
    <w:rsid w:val="00555E03"/>
    <w:rsid w:val="005846FA"/>
    <w:rsid w:val="00584ABA"/>
    <w:rsid w:val="00591117"/>
    <w:rsid w:val="005A1613"/>
    <w:rsid w:val="005B476B"/>
    <w:rsid w:val="005D2EA9"/>
    <w:rsid w:val="005D3BDC"/>
    <w:rsid w:val="006074A2"/>
    <w:rsid w:val="00607A66"/>
    <w:rsid w:val="00611E56"/>
    <w:rsid w:val="00631A47"/>
    <w:rsid w:val="00641A46"/>
    <w:rsid w:val="00642FEC"/>
    <w:rsid w:val="0064547B"/>
    <w:rsid w:val="00651373"/>
    <w:rsid w:val="00660B32"/>
    <w:rsid w:val="00666994"/>
    <w:rsid w:val="006719FB"/>
    <w:rsid w:val="00684212"/>
    <w:rsid w:val="00686E99"/>
    <w:rsid w:val="0069040C"/>
    <w:rsid w:val="006914FE"/>
    <w:rsid w:val="006A45CA"/>
    <w:rsid w:val="006F2505"/>
    <w:rsid w:val="00713160"/>
    <w:rsid w:val="007211FD"/>
    <w:rsid w:val="00762198"/>
    <w:rsid w:val="00774D17"/>
    <w:rsid w:val="00775BFE"/>
    <w:rsid w:val="007848C0"/>
    <w:rsid w:val="00792407"/>
    <w:rsid w:val="00793237"/>
    <w:rsid w:val="00794AC2"/>
    <w:rsid w:val="007A7329"/>
    <w:rsid w:val="007B0223"/>
    <w:rsid w:val="007B6690"/>
    <w:rsid w:val="007E73D8"/>
    <w:rsid w:val="007F3AB0"/>
    <w:rsid w:val="008232CD"/>
    <w:rsid w:val="00826D3D"/>
    <w:rsid w:val="00827295"/>
    <w:rsid w:val="0083273C"/>
    <w:rsid w:val="008416F9"/>
    <w:rsid w:val="0084447D"/>
    <w:rsid w:val="00846072"/>
    <w:rsid w:val="00896D62"/>
    <w:rsid w:val="008D5829"/>
    <w:rsid w:val="008D5C15"/>
    <w:rsid w:val="008E0D1A"/>
    <w:rsid w:val="008E3AF5"/>
    <w:rsid w:val="008E6C26"/>
    <w:rsid w:val="008E7132"/>
    <w:rsid w:val="008F6A5B"/>
    <w:rsid w:val="0091398F"/>
    <w:rsid w:val="00917251"/>
    <w:rsid w:val="0092685E"/>
    <w:rsid w:val="00926FF7"/>
    <w:rsid w:val="009530E7"/>
    <w:rsid w:val="009636BC"/>
    <w:rsid w:val="00974954"/>
    <w:rsid w:val="00990708"/>
    <w:rsid w:val="00991606"/>
    <w:rsid w:val="009968BA"/>
    <w:rsid w:val="009B3045"/>
    <w:rsid w:val="009B5F41"/>
    <w:rsid w:val="009D482C"/>
    <w:rsid w:val="009E38AC"/>
    <w:rsid w:val="009E6940"/>
    <w:rsid w:val="009F268C"/>
    <w:rsid w:val="009F57FA"/>
    <w:rsid w:val="009F69DE"/>
    <w:rsid w:val="00A02857"/>
    <w:rsid w:val="00A05AE6"/>
    <w:rsid w:val="00A470D7"/>
    <w:rsid w:val="00A62B1B"/>
    <w:rsid w:val="00A63E36"/>
    <w:rsid w:val="00A848C6"/>
    <w:rsid w:val="00A85393"/>
    <w:rsid w:val="00A85BC4"/>
    <w:rsid w:val="00A94B17"/>
    <w:rsid w:val="00A95273"/>
    <w:rsid w:val="00AA41E7"/>
    <w:rsid w:val="00AD040C"/>
    <w:rsid w:val="00AE1C6F"/>
    <w:rsid w:val="00B44CC4"/>
    <w:rsid w:val="00B727B7"/>
    <w:rsid w:val="00B738A8"/>
    <w:rsid w:val="00B83DBA"/>
    <w:rsid w:val="00BC341E"/>
    <w:rsid w:val="00BE3808"/>
    <w:rsid w:val="00BE6ABE"/>
    <w:rsid w:val="00BF1EE0"/>
    <w:rsid w:val="00C21AFE"/>
    <w:rsid w:val="00C23C32"/>
    <w:rsid w:val="00C252DF"/>
    <w:rsid w:val="00C264BE"/>
    <w:rsid w:val="00C51EFE"/>
    <w:rsid w:val="00C52169"/>
    <w:rsid w:val="00CA4FEA"/>
    <w:rsid w:val="00CE1FF1"/>
    <w:rsid w:val="00CE3496"/>
    <w:rsid w:val="00CE5B34"/>
    <w:rsid w:val="00CF3710"/>
    <w:rsid w:val="00D07F0E"/>
    <w:rsid w:val="00D26D09"/>
    <w:rsid w:val="00D56F4B"/>
    <w:rsid w:val="00D70482"/>
    <w:rsid w:val="00D71E1A"/>
    <w:rsid w:val="00D81FA3"/>
    <w:rsid w:val="00D85E21"/>
    <w:rsid w:val="00D95380"/>
    <w:rsid w:val="00DB06BE"/>
    <w:rsid w:val="00DB3653"/>
    <w:rsid w:val="00DB7434"/>
    <w:rsid w:val="00DC3F9C"/>
    <w:rsid w:val="00E136EE"/>
    <w:rsid w:val="00E14316"/>
    <w:rsid w:val="00E32127"/>
    <w:rsid w:val="00E33695"/>
    <w:rsid w:val="00E40985"/>
    <w:rsid w:val="00E55406"/>
    <w:rsid w:val="00E72060"/>
    <w:rsid w:val="00E743D7"/>
    <w:rsid w:val="00E7514D"/>
    <w:rsid w:val="00E759FA"/>
    <w:rsid w:val="00E82BA1"/>
    <w:rsid w:val="00E82D58"/>
    <w:rsid w:val="00E965FE"/>
    <w:rsid w:val="00EC2AE6"/>
    <w:rsid w:val="00EC6375"/>
    <w:rsid w:val="00EC78F0"/>
    <w:rsid w:val="00EE2B84"/>
    <w:rsid w:val="00F014EB"/>
    <w:rsid w:val="00F1404C"/>
    <w:rsid w:val="00F15C46"/>
    <w:rsid w:val="00F216BD"/>
    <w:rsid w:val="00F26B51"/>
    <w:rsid w:val="00F30EF6"/>
    <w:rsid w:val="00F81B91"/>
    <w:rsid w:val="00F86ECF"/>
    <w:rsid w:val="00F939E5"/>
    <w:rsid w:val="00FC4F0B"/>
    <w:rsid w:val="00FD053E"/>
    <w:rsid w:val="00FD4ACF"/>
    <w:rsid w:val="00FD732E"/>
    <w:rsid w:val="00FE1FB8"/>
    <w:rsid w:val="00FE7263"/>
    <w:rsid w:val="00FF1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BD017D"/>
  <w15:chartTrackingRefBased/>
  <w15:docId w15:val="{46F9DAD6-AEDF-4665-82B8-7B11D7091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1469"/>
    <w:rPr>
      <w:sz w:val="24"/>
      <w:szCs w:val="24"/>
      <w:lang w:val="pl-PL"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52169"/>
    <w:pPr>
      <w:keepNext/>
      <w:keepLines/>
      <w:spacing w:before="240" w:line="259" w:lineRule="auto"/>
      <w:outlineLvl w:val="0"/>
    </w:pPr>
    <w:rPr>
      <w:rFonts w:ascii="Calibri Light" w:hAnsi="Calibri Light"/>
      <w:color w:val="2E74B5"/>
      <w:sz w:val="32"/>
      <w:szCs w:val="32"/>
      <w:lang w:val="x-none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107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rsid w:val="006074A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074A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074A2"/>
  </w:style>
  <w:style w:type="paragraph" w:styleId="Tematkomentarza">
    <w:name w:val="annotation subject"/>
    <w:basedOn w:val="Tekstkomentarza"/>
    <w:next w:val="Tekstkomentarza"/>
    <w:link w:val="TematkomentarzaZnak"/>
    <w:rsid w:val="006074A2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6074A2"/>
    <w:rPr>
      <w:b/>
      <w:bCs/>
    </w:rPr>
  </w:style>
  <w:style w:type="paragraph" w:styleId="Tekstdymka">
    <w:name w:val="Balloon Text"/>
    <w:basedOn w:val="Normalny"/>
    <w:link w:val="TekstdymkaZnak"/>
    <w:rsid w:val="006074A2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6074A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uiPriority w:val="9"/>
    <w:rsid w:val="00C52169"/>
    <w:rPr>
      <w:rFonts w:ascii="Calibri Light" w:hAnsi="Calibri Light"/>
      <w:color w:val="2E74B5"/>
      <w:sz w:val="32"/>
      <w:szCs w:val="32"/>
      <w:lang w:eastAsia="en-US"/>
    </w:rPr>
  </w:style>
  <w:style w:type="paragraph" w:styleId="Akapitzlist">
    <w:name w:val="List Paragraph"/>
    <w:basedOn w:val="Normalny"/>
    <w:uiPriority w:val="34"/>
    <w:qFormat/>
    <w:rsid w:val="00276AF1"/>
    <w:pPr>
      <w:ind w:left="720"/>
      <w:contextualSpacing/>
    </w:pPr>
  </w:style>
  <w:style w:type="paragraph" w:styleId="Nagwek">
    <w:name w:val="header"/>
    <w:basedOn w:val="Normalny"/>
    <w:link w:val="NagwekZnak"/>
    <w:rsid w:val="00415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15C7A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415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5C7A"/>
    <w:rPr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31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3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5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25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91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04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153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39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907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5932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3816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905791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3429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321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46243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1595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3894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73128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911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35334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00142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23632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981196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20661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948544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60994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00508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172537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43418185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4744611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1417765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820832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1842100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98948418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70027684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81961680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16405048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93004311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4419533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04995717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81213700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74654002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3254721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36506244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121532518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948582225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660378805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308437129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83985997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397561093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471597819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1031951162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1313559321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1457597174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1835878786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2142455386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00848848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27987599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67850651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35326497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4269821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44226969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75401250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06224909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36532765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5663644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516580730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48C249FBA072844B0C14ABA5DA767D3" ma:contentTypeVersion="14" ma:contentTypeDescription="Utwórz nowy dokument." ma:contentTypeScope="" ma:versionID="46a5614c6874fdad5fd39b724093d638">
  <xsd:schema xmlns:xsd="http://www.w3.org/2001/XMLSchema" xmlns:xs="http://www.w3.org/2001/XMLSchema" xmlns:p="http://schemas.microsoft.com/office/2006/metadata/properties" xmlns:ns3="eb1f2bfd-1cd6-493c-83a6-23892893cab1" xmlns:ns4="d6f3a07b-86b2-4e0d-8497-92ecff0a1476" targetNamespace="http://schemas.microsoft.com/office/2006/metadata/properties" ma:root="true" ma:fieldsID="25a473b54a3ab740837175924833e7a6" ns3:_="" ns4:_="">
    <xsd:import namespace="eb1f2bfd-1cd6-493c-83a6-23892893cab1"/>
    <xsd:import namespace="d6f3a07b-86b2-4e0d-8497-92ecff0a147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1f2bfd-1cd6-493c-83a6-23892893cab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Ostatnio udostępniane według użytkownika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Ostatnio udostępniane według czasu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f3a07b-86b2-4e0d-8497-92ecff0a14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C822D65-B40C-4553-8830-255DB825A5A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76C171-2806-4A9E-BE1F-4C2B6FCB29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1f2bfd-1cd6-493c-83a6-23892893cab1"/>
    <ds:schemaRef ds:uri="d6f3a07b-86b2-4e0d-8497-92ecff0a14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0E65441-8534-4203-BE9B-106CCB5D9B3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763</Words>
  <Characters>4581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Ocena merytoryczna:</vt:lpstr>
    </vt:vector>
  </TitlesOfParts>
  <Company/>
  <LinksUpToDate>false</LinksUpToDate>
  <CharactersWithSpaces>5334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Ocena merytoryczna:</dc:title>
  <dc:subject/>
  <dc:creator>Admin</dc:creator>
  <cp:keywords/>
  <cp:lastModifiedBy>User</cp:lastModifiedBy>
  <cp:revision>2</cp:revision>
  <cp:lastPrinted>2021-05-05T09:48:00Z</cp:lastPrinted>
  <dcterms:created xsi:type="dcterms:W3CDTF">2024-06-24T11:13:00Z</dcterms:created>
  <dcterms:modified xsi:type="dcterms:W3CDTF">2024-06-24T11:13:00Z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0x010100E48C249FBA072844B0C14ABA5DA767D3</vt:lpwstr>
  </property>
</Properties>
</file>