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4969" w14:textId="77777777" w:rsidR="003D1238" w:rsidRDefault="003D1238" w:rsidP="000A69E6">
      <w:pPr>
        <w:rPr>
          <w:b/>
          <w:color w:val="2E74B5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B3B3D73" wp14:editId="3AB13FBE">
            <wp:simplePos x="4389120" y="868680"/>
            <wp:positionH relativeFrom="margin">
              <wp:align>center</wp:align>
            </wp:positionH>
            <wp:positionV relativeFrom="margin">
              <wp:align>top</wp:align>
            </wp:positionV>
            <wp:extent cx="1266825" cy="56070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11DD4" w14:textId="77777777" w:rsidR="003D1238" w:rsidRPr="0036490E" w:rsidRDefault="003D1238" w:rsidP="003D1238">
      <w:pPr>
        <w:tabs>
          <w:tab w:val="right" w:pos="9072"/>
        </w:tabs>
        <w:rPr>
          <w:b/>
          <w:color w:val="2E74B5"/>
        </w:rPr>
      </w:pPr>
    </w:p>
    <w:p w14:paraId="0512424F" w14:textId="77777777" w:rsidR="003D1238" w:rsidRPr="0036490E" w:rsidRDefault="003D1238" w:rsidP="00426AFC">
      <w:pPr>
        <w:rPr>
          <w:b/>
          <w:color w:val="2E74B5"/>
        </w:rPr>
      </w:pPr>
    </w:p>
    <w:p w14:paraId="4AFF8A3A" w14:textId="11A7CE81" w:rsidR="003D1238" w:rsidRPr="0036490E" w:rsidRDefault="003D1238" w:rsidP="007E07D1">
      <w:pPr>
        <w:tabs>
          <w:tab w:val="right" w:pos="9072"/>
        </w:tabs>
        <w:jc w:val="center"/>
        <w:rPr>
          <w:b/>
          <w:color w:val="2E74B5"/>
        </w:rPr>
      </w:pPr>
      <w:r w:rsidRPr="0036490E">
        <w:rPr>
          <w:b/>
          <w:color w:val="2E74B5"/>
        </w:rPr>
        <w:t>Wydział Biochemii, Biofizyki i Biotechnologii UJ</w:t>
      </w:r>
    </w:p>
    <w:p w14:paraId="4866B274" w14:textId="77777777" w:rsidR="003D1238" w:rsidRDefault="003D1238" w:rsidP="007E07D1">
      <w:pPr>
        <w:pStyle w:val="Nagwek1"/>
        <w:spacing w:before="0" w:line="240" w:lineRule="auto"/>
        <w:jc w:val="center"/>
      </w:pPr>
      <w:r>
        <w:t xml:space="preserve">Ocena pracy </w:t>
      </w:r>
      <w:r w:rsidR="00ED7448">
        <w:t>licencjacki</w:t>
      </w:r>
      <w:r>
        <w:t>ej</w:t>
      </w:r>
    </w:p>
    <w:p w14:paraId="26D8EEC0" w14:textId="77777777" w:rsidR="003D1238" w:rsidRDefault="003D1238" w:rsidP="007E07D1">
      <w:pPr>
        <w:pStyle w:val="Nagwek1"/>
        <w:spacing w:before="0" w:line="240" w:lineRule="auto"/>
        <w:jc w:val="center"/>
      </w:pPr>
      <w:r>
        <w:t xml:space="preserve">studenta kierunku </w:t>
      </w:r>
      <w:r>
        <w:rPr>
          <w:caps/>
          <w:color w:val="FF0000"/>
        </w:rPr>
        <w:t>biotechnologia</w:t>
      </w:r>
      <w:r w:rsidRPr="0018034A">
        <w:rPr>
          <w:color w:val="FF0000"/>
        </w:rPr>
        <w:t xml:space="preserve"> </w:t>
      </w:r>
      <w:r>
        <w:t xml:space="preserve">przez </w:t>
      </w:r>
      <w:r w:rsidR="00063574">
        <w:rPr>
          <w:color w:val="FF0000"/>
        </w:rPr>
        <w:t>PROMOTORA</w:t>
      </w:r>
      <w:r w:rsidRPr="00C84745">
        <w:rPr>
          <w:color w:val="FF0000"/>
        </w:rPr>
        <w:t xml:space="preserve"> PRACY</w:t>
      </w:r>
    </w:p>
    <w:p w14:paraId="6B4BF0B9" w14:textId="77777777" w:rsidR="003D1238" w:rsidRDefault="003D1238" w:rsidP="003D123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691"/>
      </w:tblGrid>
      <w:tr w:rsidR="003D1238" w14:paraId="68583B87" w14:textId="77777777" w:rsidTr="000A69E6">
        <w:trPr>
          <w:trHeight w:val="567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5B5ED328" w14:textId="77777777" w:rsidR="003D1238" w:rsidRDefault="003D1238" w:rsidP="00426AFC">
            <w:pPr>
              <w:spacing w:after="0" w:line="240" w:lineRule="auto"/>
              <w:jc w:val="right"/>
            </w:pPr>
            <w:r w:rsidRPr="002826D7">
              <w:t>Imię i nazwisko studenta: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5FD77960" w14:textId="77777777" w:rsidR="003D1238" w:rsidRDefault="003D1238" w:rsidP="00F66E86">
            <w:pPr>
              <w:spacing w:after="0" w:line="240" w:lineRule="auto"/>
              <w:jc w:val="center"/>
            </w:pPr>
          </w:p>
        </w:tc>
      </w:tr>
      <w:tr w:rsidR="003D1238" w14:paraId="049F36BE" w14:textId="77777777" w:rsidTr="000A69E6">
        <w:trPr>
          <w:trHeight w:val="1134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1BF09A37" w14:textId="77777777" w:rsidR="003D1238" w:rsidRDefault="003D1238" w:rsidP="00426AFC">
            <w:pPr>
              <w:spacing w:after="0" w:line="240" w:lineRule="auto"/>
              <w:jc w:val="right"/>
            </w:pPr>
            <w:r w:rsidRPr="002826D7">
              <w:t>Tytuł pracy: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7858E03B" w14:textId="77777777" w:rsidR="003D1238" w:rsidRPr="00F66E86" w:rsidRDefault="003D1238" w:rsidP="00F66E86">
            <w:pPr>
              <w:spacing w:after="0" w:line="240" w:lineRule="auto"/>
            </w:pPr>
          </w:p>
        </w:tc>
      </w:tr>
      <w:tr w:rsidR="003D1238" w14:paraId="16CC5165" w14:textId="77777777" w:rsidTr="000A69E6">
        <w:trPr>
          <w:trHeight w:val="567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6B03BB83" w14:textId="77777777" w:rsidR="003D1238" w:rsidRPr="00572BA0" w:rsidRDefault="003D1238" w:rsidP="00426AFC">
            <w:pPr>
              <w:spacing w:after="0" w:line="240" w:lineRule="auto"/>
              <w:jc w:val="right"/>
            </w:pPr>
            <w:r w:rsidRPr="00572BA0">
              <w:t>Nr albumu: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093D7C0A" w14:textId="58736AB4" w:rsidR="003D1238" w:rsidRPr="00572BA0" w:rsidRDefault="003D1238" w:rsidP="00F66E86">
            <w:pPr>
              <w:spacing w:after="0" w:line="240" w:lineRule="auto"/>
            </w:pPr>
          </w:p>
        </w:tc>
      </w:tr>
      <w:tr w:rsidR="003D1238" w14:paraId="425F17AB" w14:textId="77777777" w:rsidTr="000A69E6">
        <w:trPr>
          <w:trHeight w:val="567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4D455E97" w14:textId="31C32497" w:rsidR="003D1238" w:rsidRDefault="009A375A" w:rsidP="004733C7">
            <w:pPr>
              <w:spacing w:after="0" w:line="240" w:lineRule="auto"/>
              <w:jc w:val="right"/>
            </w:pPr>
            <w:r>
              <w:t>Imię i nazwisko promotora</w:t>
            </w:r>
            <w:r w:rsidR="003D1238">
              <w:t>: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794AB718" w14:textId="77777777" w:rsidR="003D1238" w:rsidRDefault="003D1238" w:rsidP="00F66E86">
            <w:pPr>
              <w:spacing w:after="0" w:line="240" w:lineRule="auto"/>
            </w:pPr>
          </w:p>
        </w:tc>
      </w:tr>
      <w:tr w:rsidR="003D1238" w14:paraId="784B133C" w14:textId="77777777" w:rsidTr="000A69E6">
        <w:trPr>
          <w:trHeight w:val="567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551BD004" w14:textId="77777777" w:rsidR="003D1238" w:rsidRDefault="003D1238" w:rsidP="00426AFC">
            <w:pPr>
              <w:spacing w:after="0" w:line="240" w:lineRule="auto"/>
              <w:jc w:val="right"/>
            </w:pPr>
            <w:r w:rsidRPr="002826D7">
              <w:t>Miejsce wykonywania pracy</w:t>
            </w:r>
            <w:r w:rsidR="00B238C9">
              <w:t>*</w:t>
            </w:r>
            <w:r w:rsidRPr="002826D7">
              <w:t>: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2707FB94" w14:textId="77777777" w:rsidR="003D1238" w:rsidRDefault="003D1238" w:rsidP="00F66E86">
            <w:pPr>
              <w:spacing w:after="0" w:line="240" w:lineRule="auto"/>
            </w:pPr>
          </w:p>
        </w:tc>
      </w:tr>
    </w:tbl>
    <w:p w14:paraId="1DE52D76" w14:textId="77777777" w:rsidR="000A69E6" w:rsidRDefault="000A69E6" w:rsidP="000A69E6">
      <w:pPr>
        <w:spacing w:after="0" w:line="240" w:lineRule="auto"/>
        <w:jc w:val="both"/>
      </w:pPr>
      <w:r>
        <w:t xml:space="preserve">       </w:t>
      </w:r>
      <w:r w:rsidR="00B238C9">
        <w:t xml:space="preserve">*Zakład lub Pracownia, ewentualnie również współpracujący Zakład lub Pracownia na </w:t>
      </w:r>
      <w:proofErr w:type="spellStart"/>
      <w:r w:rsidR="00B238C9">
        <w:t>WBBiB</w:t>
      </w:r>
      <w:proofErr w:type="spellEnd"/>
      <w:r w:rsidR="00B238C9">
        <w:t xml:space="preserve"> lub w </w:t>
      </w:r>
    </w:p>
    <w:p w14:paraId="06772F09" w14:textId="061FF5FB" w:rsidR="003D1238" w:rsidRDefault="000A69E6" w:rsidP="000A69E6">
      <w:pPr>
        <w:spacing w:after="120" w:line="240" w:lineRule="auto"/>
        <w:jc w:val="both"/>
        <w:rPr>
          <w:rFonts w:ascii="Calibri" w:hAnsi="Calibri" w:cs="Arial"/>
          <w:b/>
        </w:rPr>
      </w:pPr>
      <w:r>
        <w:t xml:space="preserve">         i</w:t>
      </w:r>
      <w:r w:rsidR="00B238C9">
        <w:t>nnej instytucji.</w:t>
      </w:r>
    </w:p>
    <w:p w14:paraId="255419C1" w14:textId="77777777" w:rsidR="003D1238" w:rsidRPr="00B238C9" w:rsidRDefault="003D1238" w:rsidP="003D1238">
      <w:pPr>
        <w:rPr>
          <w:b/>
        </w:rPr>
      </w:pPr>
      <w:r>
        <w:rPr>
          <w:rFonts w:ascii="Calibri" w:hAnsi="Calibri" w:cs="Arial"/>
          <w:b/>
        </w:rPr>
        <w:br w:type="page"/>
      </w:r>
    </w:p>
    <w:p w14:paraId="266CBE68" w14:textId="77777777" w:rsidR="00412ED6" w:rsidRPr="0027296E" w:rsidRDefault="00412ED6" w:rsidP="00412ED6">
      <w:pPr>
        <w:rPr>
          <w:b/>
        </w:rPr>
      </w:pPr>
      <w:r w:rsidRPr="0027296E">
        <w:rPr>
          <w:b/>
        </w:rPr>
        <w:lastRenderedPageBreak/>
        <w:t xml:space="preserve">Część 1: Efekty </w:t>
      </w:r>
      <w:r w:rsidR="00B92CFF" w:rsidRPr="0027296E">
        <w:rPr>
          <w:b/>
        </w:rPr>
        <w:t>ucz</w:t>
      </w:r>
      <w:r w:rsidRPr="0027296E">
        <w:rPr>
          <w:b/>
        </w:rPr>
        <w:t>enia</w:t>
      </w:r>
      <w:r w:rsidR="00B92CFF" w:rsidRPr="0027296E">
        <w:rPr>
          <w:b/>
        </w:rPr>
        <w:t xml:space="preserve"> się</w:t>
      </w:r>
      <w:r w:rsidR="00993D9E" w:rsidRPr="0027296E">
        <w:rPr>
          <w:b/>
        </w:rPr>
        <w:t xml:space="preserve"> </w:t>
      </w:r>
    </w:p>
    <w:p w14:paraId="46E6DE95" w14:textId="0F6AF3EC" w:rsidR="009B58E0" w:rsidRPr="003C770F" w:rsidRDefault="003E3166" w:rsidP="00CE5911">
      <w:pPr>
        <w:spacing w:after="120"/>
        <w:jc w:val="both"/>
        <w:rPr>
          <w:bCs/>
          <w:sz w:val="20"/>
          <w:szCs w:val="20"/>
        </w:rPr>
      </w:pPr>
      <w:r w:rsidRPr="003C770F">
        <w:rPr>
          <w:bCs/>
          <w:sz w:val="20"/>
          <w:szCs w:val="20"/>
        </w:rPr>
        <w:t xml:space="preserve">Czy wykonując pracę licencjacką student osiągnął wymienione efekty </w:t>
      </w:r>
      <w:r w:rsidR="009A375A">
        <w:rPr>
          <w:bCs/>
          <w:sz w:val="20"/>
          <w:szCs w:val="20"/>
        </w:rPr>
        <w:t>uczenia</w:t>
      </w:r>
      <w:r w:rsidR="00413FC6">
        <w:rPr>
          <w:bCs/>
          <w:sz w:val="20"/>
          <w:szCs w:val="20"/>
        </w:rPr>
        <w:t xml:space="preserve"> się</w:t>
      </w:r>
      <w:r w:rsidRPr="003C770F">
        <w:rPr>
          <w:bCs/>
          <w:sz w:val="20"/>
          <w:szCs w:val="20"/>
        </w:rPr>
        <w:t xml:space="preserve">? </w:t>
      </w:r>
      <w:r w:rsidR="0043732B">
        <w:rPr>
          <w:bCs/>
          <w:sz w:val="20"/>
          <w:szCs w:val="20"/>
        </w:rPr>
        <w:t>Promotor</w:t>
      </w:r>
      <w:r w:rsidRPr="003C770F">
        <w:rPr>
          <w:bCs/>
          <w:sz w:val="20"/>
          <w:szCs w:val="20"/>
        </w:rPr>
        <w:t xml:space="preserve"> powinien udzielić odpowiedzi „TAK” lub „NIE”</w:t>
      </w:r>
      <w:r w:rsidR="00232CF7" w:rsidRPr="003C770F">
        <w:rPr>
          <w:bCs/>
          <w:sz w:val="20"/>
          <w:szCs w:val="20"/>
        </w:rPr>
        <w:t xml:space="preserve">. </w:t>
      </w:r>
      <w:r w:rsidRPr="003C770F">
        <w:rPr>
          <w:bCs/>
          <w:sz w:val="20"/>
          <w:szCs w:val="20"/>
        </w:rPr>
        <w:t>Odpowiedź „NIE” na którekolwiek pytanie oznacza wystawienie oceny niedostatecznej z pracy licencjackiej.</w:t>
      </w:r>
    </w:p>
    <w:tbl>
      <w:tblPr>
        <w:tblpPr w:leftFromText="141" w:rightFromText="141" w:vertAnchor="page" w:horzAnchor="margin" w:tblpY="236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4"/>
        <w:gridCol w:w="1174"/>
      </w:tblGrid>
      <w:tr w:rsidR="0027296E" w:rsidRPr="003C770F" w14:paraId="62CCD726" w14:textId="77777777" w:rsidTr="0061691B">
        <w:trPr>
          <w:trHeight w:val="340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FCC5E2" w14:textId="77777777" w:rsidR="0027296E" w:rsidRPr="003C770F" w:rsidRDefault="0027296E" w:rsidP="0061691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C770F">
              <w:rPr>
                <w:rFonts w:cs="Times New Roman"/>
                <w:b/>
                <w:sz w:val="20"/>
                <w:szCs w:val="20"/>
              </w:rPr>
              <w:t>W zakresie wiedzy:</w:t>
            </w:r>
          </w:p>
        </w:tc>
        <w:tc>
          <w:tcPr>
            <w:tcW w:w="603" w:type="pct"/>
            <w:vAlign w:val="center"/>
          </w:tcPr>
          <w:p w14:paraId="20406E1B" w14:textId="77777777" w:rsidR="0027296E" w:rsidRPr="003C770F" w:rsidRDefault="0027296E" w:rsidP="006169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T/N*</w:t>
            </w:r>
          </w:p>
        </w:tc>
      </w:tr>
      <w:tr w:rsidR="0061691B" w:rsidRPr="003C770F" w14:paraId="5BB669AD" w14:textId="77777777" w:rsidTr="0061691B">
        <w:trPr>
          <w:trHeight w:val="528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6C8BC" w14:textId="1F434E43" w:rsidR="0061691B" w:rsidRPr="00DD5D52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zna dotychczasowe osiągnięcia biotechnologii i ma wiedzę w zakresie podstawowych technik i narzędzi badawczych stosowanych w różnych subdyscyplinach biotechnologii (biotechnologia roślin, biotechnologia medyczna i diagnostyczna, otrzymywanie białek rekombinowanych)</w:t>
            </w:r>
          </w:p>
        </w:tc>
        <w:tc>
          <w:tcPr>
            <w:tcW w:w="603" w:type="pct"/>
            <w:vAlign w:val="center"/>
          </w:tcPr>
          <w:p w14:paraId="6D2FBEC4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50AC5231" w14:textId="77777777" w:rsidTr="0061691B">
        <w:trPr>
          <w:trHeight w:val="397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0F116" w14:textId="415B258E" w:rsidR="0061691B" w:rsidRPr="004733C7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8"/>
                <w:szCs w:val="18"/>
              </w:rPr>
            </w:pPr>
            <w:r w:rsidRPr="003C770F">
              <w:rPr>
                <w:rFonts w:cs="Times New Roman"/>
                <w:sz w:val="20"/>
                <w:szCs w:val="20"/>
              </w:rPr>
              <w:t>zna i rozumie podstawowe pojęcia i zasady z zakresu ochrony własności przemysłowej i prawa autorskiego</w:t>
            </w:r>
          </w:p>
        </w:tc>
        <w:tc>
          <w:tcPr>
            <w:tcW w:w="603" w:type="pct"/>
            <w:vAlign w:val="center"/>
          </w:tcPr>
          <w:p w14:paraId="3F2D874C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6B4583A8" w14:textId="77777777" w:rsidTr="0061691B">
        <w:trPr>
          <w:trHeight w:val="397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ABB9C" w14:textId="60BC8AC8" w:rsidR="0061691B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rFonts w:cs="DejaVuSansCondensed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posiada wiedzę z zakresu BHP umożliwiającą bezpieczną pracę w laboratoriach chemicznych, biochemicznych i pokrewnych</w:t>
            </w:r>
          </w:p>
        </w:tc>
        <w:tc>
          <w:tcPr>
            <w:tcW w:w="603" w:type="pct"/>
            <w:vAlign w:val="center"/>
          </w:tcPr>
          <w:p w14:paraId="71FBFDD3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296E" w:rsidRPr="003C770F" w14:paraId="2D360429" w14:textId="77777777" w:rsidTr="0061691B">
        <w:trPr>
          <w:trHeight w:val="432"/>
        </w:trPr>
        <w:tc>
          <w:tcPr>
            <w:tcW w:w="5000" w:type="pct"/>
            <w:gridSpan w:val="2"/>
            <w:vAlign w:val="center"/>
          </w:tcPr>
          <w:p w14:paraId="7DD9F26C" w14:textId="77777777" w:rsidR="0027296E" w:rsidRPr="003C770F" w:rsidRDefault="0027296E" w:rsidP="0061691B">
            <w:pPr>
              <w:spacing w:after="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Pr="003C770F">
              <w:rPr>
                <w:rFonts w:cs="Times New Roman"/>
                <w:b/>
                <w:bCs/>
                <w:sz w:val="20"/>
                <w:szCs w:val="20"/>
              </w:rPr>
              <w:t>W zakresie umiejętności:</w:t>
            </w:r>
          </w:p>
        </w:tc>
      </w:tr>
      <w:tr w:rsidR="0061691B" w:rsidRPr="003C770F" w14:paraId="7908AB17" w14:textId="77777777" w:rsidTr="0061691B">
        <w:trPr>
          <w:trHeight w:val="432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4A542B" w14:textId="026EEAF8" w:rsidR="0061691B" w:rsidRPr="00413FC6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 xml:space="preserve">potrafi </w:t>
            </w:r>
            <w:r>
              <w:rPr>
                <w:rFonts w:cs="Times New Roman"/>
                <w:sz w:val="20"/>
                <w:szCs w:val="20"/>
              </w:rPr>
              <w:t>obsługiwać podstawową aparaturę</w:t>
            </w:r>
            <w:r w:rsidRPr="003C770F">
              <w:rPr>
                <w:rFonts w:cs="Times New Roman"/>
                <w:sz w:val="20"/>
                <w:szCs w:val="20"/>
              </w:rPr>
              <w:t xml:space="preserve"> rutynowo stosowaną w laboratoriach </w:t>
            </w:r>
          </w:p>
        </w:tc>
        <w:tc>
          <w:tcPr>
            <w:tcW w:w="603" w:type="pct"/>
            <w:vAlign w:val="center"/>
          </w:tcPr>
          <w:p w14:paraId="1A8B9CBC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3F579B39" w14:textId="77777777" w:rsidTr="0061691B">
        <w:trPr>
          <w:trHeight w:val="317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8868B" w14:textId="24E2CE4D" w:rsidR="0061691B" w:rsidRPr="00413FC6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rozumie literaturę naukową z zakresu współczesnej biotechnologii w języku polskim; czyta ze zrozumieniem teksty naukowe w języku angielskim</w:t>
            </w:r>
          </w:p>
        </w:tc>
        <w:tc>
          <w:tcPr>
            <w:tcW w:w="603" w:type="pct"/>
            <w:vAlign w:val="center"/>
          </w:tcPr>
          <w:p w14:paraId="626E5FA1" w14:textId="77777777" w:rsidR="0061691B" w:rsidRPr="003C770F" w:rsidRDefault="0061691B" w:rsidP="000A69E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4CF94F25" w14:textId="77777777" w:rsidTr="0061691B">
        <w:trPr>
          <w:trHeight w:val="346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EABD97" w14:textId="26211495" w:rsidR="0061691B" w:rsidRPr="00413FC6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korzysta z narzędzi internetowych, w tym baz danych oraz wyszukiwarek publikacji naukowych w stopniu niezbędnym do pozyskiwania i przetwarzania informacji z zakresu nauk przyrodniczych oraz biotechnologii</w:t>
            </w:r>
          </w:p>
        </w:tc>
        <w:tc>
          <w:tcPr>
            <w:tcW w:w="603" w:type="pct"/>
            <w:vAlign w:val="center"/>
          </w:tcPr>
          <w:p w14:paraId="2E780234" w14:textId="77777777" w:rsidR="0061691B" w:rsidRPr="003C770F" w:rsidRDefault="0061691B" w:rsidP="000A69E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532E0314" w14:textId="77777777" w:rsidTr="0061691B">
        <w:trPr>
          <w:trHeight w:val="431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E1882" w14:textId="723124A4" w:rsidR="0061691B" w:rsidRPr="00D64205" w:rsidRDefault="0061691B" w:rsidP="0061691B">
            <w:pPr>
              <w:spacing w:after="0" w:line="240" w:lineRule="auto"/>
              <w:rPr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wykonuje proste doświadczenia naukowe pod kierunkiem opiekuna naukowego; opracowuje wyniki doświadczeń i podejmuje próbę ich interpretacji w oparciu o literaturę przedmiotu</w:t>
            </w:r>
          </w:p>
        </w:tc>
        <w:tc>
          <w:tcPr>
            <w:tcW w:w="603" w:type="pct"/>
            <w:vAlign w:val="center"/>
          </w:tcPr>
          <w:p w14:paraId="1BDEF371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07701862" w14:textId="77777777" w:rsidTr="0061691B">
        <w:trPr>
          <w:trHeight w:val="431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38E59E" w14:textId="563727B6" w:rsidR="0061691B" w:rsidRPr="00D64205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posiada umiejętność zapisu przebiegu wykonanego eksperymentu, który umożliwia jego powtórzenie</w:t>
            </w:r>
          </w:p>
        </w:tc>
        <w:tc>
          <w:tcPr>
            <w:tcW w:w="603" w:type="pct"/>
            <w:vAlign w:val="center"/>
          </w:tcPr>
          <w:p w14:paraId="4CCD9F96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72D37B2C" w14:textId="77777777" w:rsidTr="0061691B">
        <w:trPr>
          <w:trHeight w:val="431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427BD" w14:textId="725469B2" w:rsidR="0061691B" w:rsidRPr="004531AF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 xml:space="preserve">umie przygotować opracowanie naukowe na podstawie danych literaturowych lub danych doświadczalnych </w:t>
            </w:r>
          </w:p>
        </w:tc>
        <w:tc>
          <w:tcPr>
            <w:tcW w:w="603" w:type="pct"/>
            <w:vAlign w:val="center"/>
          </w:tcPr>
          <w:p w14:paraId="07556A16" w14:textId="77777777" w:rsidR="0061691B" w:rsidRPr="003C770F" w:rsidRDefault="0061691B" w:rsidP="000A69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1691B" w:rsidRPr="003C770F" w14:paraId="1257F1A8" w14:textId="77777777" w:rsidTr="0061691B">
        <w:trPr>
          <w:trHeight w:val="431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293521" w14:textId="4697FE17" w:rsidR="0061691B" w:rsidRPr="004531AF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samodzielnie zdobywa wiedzę</w:t>
            </w:r>
          </w:p>
        </w:tc>
        <w:tc>
          <w:tcPr>
            <w:tcW w:w="603" w:type="pct"/>
            <w:vAlign w:val="center"/>
          </w:tcPr>
          <w:p w14:paraId="65E80D6D" w14:textId="77777777" w:rsidR="0061691B" w:rsidRPr="003C770F" w:rsidRDefault="0061691B" w:rsidP="000A69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7296E" w:rsidRPr="003C770F" w14:paraId="52A3D078" w14:textId="77777777" w:rsidTr="0061691B">
        <w:trPr>
          <w:trHeight w:val="360"/>
        </w:trPr>
        <w:tc>
          <w:tcPr>
            <w:tcW w:w="5000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208BE6" w14:textId="77777777" w:rsidR="0027296E" w:rsidRPr="003C770F" w:rsidRDefault="0027296E" w:rsidP="0061691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C770F">
              <w:rPr>
                <w:b/>
                <w:sz w:val="20"/>
                <w:szCs w:val="20"/>
              </w:rPr>
              <w:t>W zakresie kompetencji społecznych:</w:t>
            </w:r>
          </w:p>
        </w:tc>
      </w:tr>
      <w:tr w:rsidR="0061691B" w:rsidRPr="003C770F" w14:paraId="70BA85EC" w14:textId="77777777" w:rsidTr="0061691B">
        <w:trPr>
          <w:trHeight w:val="397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1643B" w14:textId="3446713E" w:rsidR="0061691B" w:rsidRPr="009A396F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8"/>
                <w:szCs w:val="18"/>
              </w:rPr>
            </w:pPr>
            <w:r w:rsidRPr="003C770F">
              <w:rPr>
                <w:sz w:val="20"/>
                <w:szCs w:val="20"/>
              </w:rPr>
              <w:t>rozumie znaczenie uczciwości intelektualnej w działaniach swoim i innych osób</w:t>
            </w:r>
          </w:p>
        </w:tc>
        <w:tc>
          <w:tcPr>
            <w:tcW w:w="603" w:type="pct"/>
            <w:vAlign w:val="center"/>
          </w:tcPr>
          <w:p w14:paraId="0BEF2712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1950926A" w14:textId="77777777" w:rsidTr="0061691B">
        <w:trPr>
          <w:trHeight w:val="397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B0AB44" w14:textId="145C8F70" w:rsidR="0061691B" w:rsidRPr="009C606A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8"/>
                <w:szCs w:val="18"/>
              </w:rPr>
            </w:pPr>
            <w:r w:rsidRPr="003C770F">
              <w:rPr>
                <w:rFonts w:eastAsia="MyriadPro-Regular"/>
                <w:color w:val="1A171B"/>
                <w:sz w:val="20"/>
                <w:szCs w:val="20"/>
              </w:rPr>
              <w:t>wykazuje odpowiedzialność za powierzany sprzęt, oraz poszanowanie pracy własnej i innych</w:t>
            </w:r>
          </w:p>
        </w:tc>
        <w:tc>
          <w:tcPr>
            <w:tcW w:w="603" w:type="pct"/>
            <w:vAlign w:val="center"/>
          </w:tcPr>
          <w:p w14:paraId="1AA72559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691B" w:rsidRPr="003C770F" w14:paraId="30350984" w14:textId="77777777" w:rsidTr="0061691B">
        <w:trPr>
          <w:trHeight w:val="397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DA022" w14:textId="5AA0F6B6" w:rsidR="0061691B" w:rsidRPr="009C606A" w:rsidRDefault="0061691B" w:rsidP="0061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8"/>
                <w:szCs w:val="18"/>
              </w:rPr>
            </w:pPr>
            <w:r w:rsidRPr="003C770F">
              <w:rPr>
                <w:sz w:val="20"/>
                <w:szCs w:val="20"/>
              </w:rPr>
              <w:t>jest odpowiedzialny za bezpieczeństwo pracy własnej i innych</w:t>
            </w:r>
          </w:p>
        </w:tc>
        <w:tc>
          <w:tcPr>
            <w:tcW w:w="603" w:type="pct"/>
            <w:vAlign w:val="center"/>
          </w:tcPr>
          <w:p w14:paraId="7CC517F5" w14:textId="77777777" w:rsidR="0061691B" w:rsidRPr="003C770F" w:rsidRDefault="0061691B" w:rsidP="000A69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1F5E55A" w14:textId="77777777" w:rsidR="009B58E0" w:rsidRPr="003C770F" w:rsidRDefault="00D272A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02563A">
        <w:rPr>
          <w:bCs/>
          <w:sz w:val="20"/>
          <w:szCs w:val="20"/>
        </w:rPr>
        <w:t xml:space="preserve">*T – tak, N – nie </w:t>
      </w:r>
      <w:r w:rsidR="009B58E0" w:rsidRPr="003C770F">
        <w:rPr>
          <w:bCs/>
          <w:sz w:val="20"/>
          <w:szCs w:val="20"/>
        </w:rPr>
        <w:br w:type="page"/>
      </w:r>
    </w:p>
    <w:p w14:paraId="63CB4A72" w14:textId="77777777" w:rsidR="00F13BAF" w:rsidRDefault="009B58E0" w:rsidP="00F13BAF">
      <w:pPr>
        <w:rPr>
          <w:rFonts w:cs="Arial"/>
          <w:b/>
          <w:bCs/>
          <w:sz w:val="20"/>
          <w:szCs w:val="20"/>
        </w:rPr>
      </w:pPr>
      <w:r w:rsidRPr="003C770F">
        <w:rPr>
          <w:rFonts w:cs="Arial"/>
          <w:b/>
          <w:bCs/>
          <w:sz w:val="20"/>
          <w:szCs w:val="20"/>
        </w:rPr>
        <w:lastRenderedPageBreak/>
        <w:t xml:space="preserve">Część 2: Ocena pracy </w:t>
      </w:r>
      <w:r w:rsidR="00A32357" w:rsidRPr="003C770F">
        <w:rPr>
          <w:rFonts w:cs="Arial"/>
          <w:b/>
          <w:bCs/>
          <w:sz w:val="20"/>
          <w:szCs w:val="20"/>
        </w:rPr>
        <w:t>licencjackiej</w:t>
      </w:r>
    </w:p>
    <w:p w14:paraId="262F9B3D" w14:textId="495F2522" w:rsidR="00F13BAF" w:rsidRPr="003C770F" w:rsidRDefault="0088272E" w:rsidP="00CE5911">
      <w:pPr>
        <w:jc w:val="both"/>
        <w:rPr>
          <w:rFonts w:cs="Arial"/>
          <w:b/>
          <w:bCs/>
          <w:sz w:val="20"/>
          <w:szCs w:val="20"/>
        </w:rPr>
      </w:pPr>
      <w:r w:rsidRPr="00572BA0">
        <w:rPr>
          <w:sz w:val="20"/>
          <w:szCs w:val="20"/>
        </w:rPr>
        <w:t xml:space="preserve"> </w:t>
      </w:r>
      <w:r w:rsidR="00F13BAF" w:rsidRPr="00572BA0">
        <w:rPr>
          <w:sz w:val="20"/>
          <w:szCs w:val="20"/>
        </w:rPr>
        <w:t>W każdej kategorii zarówno oceny merytorycznej, jak i redakcyjno-formalnej oraz oceny pracy studenta promotor może wystawić zero punktów, jeśli student nie spełnił, w opinii promotora, minimalnych standardów danego kryterium, np. popełniał karygodne błędy w interpretacji wyników, błędnie cytował literaturę, niewystarczająco angażował się w pracę nad projektem licencjackim albo nie czynił zadowalających postępów podczas pisania pracy. Promotor jest zobowiązany do wyjaśnienia w recenzji przyczyny braku przyznania punktów w danej kategorii</w:t>
      </w:r>
      <w:r w:rsidR="00F13BAF">
        <w:rPr>
          <w:sz w:val="20"/>
          <w:szCs w:val="20"/>
        </w:rPr>
        <w:t>.</w:t>
      </w:r>
      <w:bookmarkStart w:id="0" w:name="_GoBack"/>
      <w:bookmarkEnd w:id="0"/>
    </w:p>
    <w:tbl>
      <w:tblPr>
        <w:tblpPr w:leftFromText="144" w:rightFromText="144" w:topFromText="29" w:bottomFromText="29" w:vertAnchor="text" w:horzAnchor="margin" w:tblpXSpec="center" w:tblpY="30"/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5"/>
        <w:gridCol w:w="1035"/>
        <w:gridCol w:w="1035"/>
      </w:tblGrid>
      <w:tr w:rsidR="009B58E0" w:rsidRPr="003C770F" w14:paraId="6024CE8F" w14:textId="77777777" w:rsidTr="000A69E6">
        <w:trPr>
          <w:trHeight w:val="288"/>
          <w:jc w:val="center"/>
        </w:trPr>
        <w:tc>
          <w:tcPr>
            <w:tcW w:w="9625" w:type="dxa"/>
            <w:gridSpan w:val="3"/>
            <w:vAlign w:val="center"/>
          </w:tcPr>
          <w:p w14:paraId="6B2E0939" w14:textId="77777777" w:rsidR="009B58E0" w:rsidRPr="003C770F" w:rsidRDefault="009B58E0" w:rsidP="000A69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merytoryczna</w:t>
            </w:r>
          </w:p>
        </w:tc>
      </w:tr>
      <w:tr w:rsidR="009B58E0" w:rsidRPr="003C770F" w14:paraId="379FAFE3" w14:textId="77777777" w:rsidTr="000A69E6">
        <w:trPr>
          <w:trHeight w:val="864"/>
          <w:jc w:val="center"/>
        </w:trPr>
        <w:tc>
          <w:tcPr>
            <w:tcW w:w="7555" w:type="dxa"/>
            <w:vAlign w:val="center"/>
          </w:tcPr>
          <w:p w14:paraId="7F1531B7" w14:textId="77777777" w:rsidR="009B58E0" w:rsidRPr="00F13BAF" w:rsidRDefault="00E80636" w:rsidP="000A69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3BAF">
              <w:rPr>
                <w:rFonts w:cs="Arial"/>
                <w:sz w:val="20"/>
                <w:szCs w:val="20"/>
              </w:rPr>
              <w:t>Wprowadzenie</w:t>
            </w:r>
            <w:r w:rsidR="009B58E0" w:rsidRPr="00F13BAF">
              <w:rPr>
                <w:rFonts w:cs="Arial"/>
                <w:sz w:val="20"/>
                <w:szCs w:val="20"/>
              </w:rPr>
              <w:t xml:space="preserve"> teoretyczne</w:t>
            </w:r>
            <w:r w:rsidR="0043732B" w:rsidRPr="00F13BAF">
              <w:rPr>
                <w:rFonts w:cs="Arial"/>
                <w:sz w:val="20"/>
                <w:szCs w:val="20"/>
              </w:rPr>
              <w:t xml:space="preserve"> –</w:t>
            </w:r>
            <w:r w:rsidR="0043732B" w:rsidRPr="00F13BAF">
              <w:rPr>
                <w:rFonts w:cs="Arial"/>
                <w:color w:val="000000" w:themeColor="text1"/>
                <w:sz w:val="20"/>
                <w:szCs w:val="20"/>
              </w:rPr>
              <w:t xml:space="preserve"> przy ocenie należy brać pod uwagę</w:t>
            </w:r>
            <w:r w:rsidR="009B58E0" w:rsidRPr="00F13BAF">
              <w:rPr>
                <w:rFonts w:cs="Arial"/>
                <w:sz w:val="20"/>
                <w:szCs w:val="20"/>
              </w:rPr>
              <w:t xml:space="preserve">: </w:t>
            </w:r>
          </w:p>
          <w:p w14:paraId="6B213DA7" w14:textId="77777777" w:rsidR="009B58E0" w:rsidRPr="00F13BAF" w:rsidRDefault="009B58E0" w:rsidP="000A69E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13BAF">
              <w:rPr>
                <w:rFonts w:cs="Arial"/>
                <w:bCs/>
                <w:sz w:val="20"/>
                <w:szCs w:val="20"/>
              </w:rPr>
              <w:t xml:space="preserve">- </w:t>
            </w:r>
            <w:r w:rsidR="00E80636" w:rsidRPr="00F13BAF">
              <w:rPr>
                <w:rFonts w:cs="Arial"/>
                <w:bCs/>
                <w:sz w:val="20"/>
                <w:szCs w:val="20"/>
              </w:rPr>
              <w:t>o</w:t>
            </w:r>
            <w:r w:rsidRPr="00F13BAF">
              <w:rPr>
                <w:rFonts w:cs="Arial"/>
                <w:bCs/>
                <w:sz w:val="20"/>
                <w:szCs w:val="20"/>
              </w:rPr>
              <w:t xml:space="preserve">dwołania literaturowe do aktualnego stanu wiedzy </w:t>
            </w:r>
          </w:p>
          <w:p w14:paraId="75471964" w14:textId="77777777" w:rsidR="009B58E0" w:rsidRPr="00F13BAF" w:rsidRDefault="009B58E0" w:rsidP="000A69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3BAF">
              <w:rPr>
                <w:rFonts w:cs="Arial"/>
                <w:sz w:val="20"/>
                <w:szCs w:val="20"/>
              </w:rPr>
              <w:t xml:space="preserve">- </w:t>
            </w:r>
            <w:r w:rsidR="00E80636" w:rsidRPr="00F13BAF">
              <w:rPr>
                <w:rFonts w:cs="Arial"/>
                <w:sz w:val="20"/>
                <w:szCs w:val="20"/>
              </w:rPr>
              <w:t>d</w:t>
            </w:r>
            <w:r w:rsidRPr="00F13BAF">
              <w:rPr>
                <w:rFonts w:cs="Arial"/>
                <w:sz w:val="20"/>
                <w:szCs w:val="20"/>
              </w:rPr>
              <w:t xml:space="preserve">obór treści oraz spójność tekstu </w:t>
            </w:r>
          </w:p>
        </w:tc>
        <w:tc>
          <w:tcPr>
            <w:tcW w:w="1035" w:type="dxa"/>
            <w:vAlign w:val="center"/>
          </w:tcPr>
          <w:p w14:paraId="43A5F68E" w14:textId="0CC39B62" w:rsidR="009B58E0" w:rsidRPr="00CA6131" w:rsidRDefault="009B58E0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 xml:space="preserve">0 – </w:t>
            </w:r>
            <w:r w:rsidR="005D515C" w:rsidRPr="00CA613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35" w:type="dxa"/>
            <w:vAlign w:val="center"/>
          </w:tcPr>
          <w:p w14:paraId="50F08EB6" w14:textId="77777777" w:rsidR="009B58E0" w:rsidRPr="00F13BAF" w:rsidRDefault="009B58E0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642949D4" w14:textId="77777777" w:rsidTr="000A69E6">
        <w:trPr>
          <w:trHeight w:val="432"/>
          <w:jc w:val="center"/>
        </w:trPr>
        <w:tc>
          <w:tcPr>
            <w:tcW w:w="7555" w:type="dxa"/>
            <w:vAlign w:val="center"/>
          </w:tcPr>
          <w:p w14:paraId="042B7428" w14:textId="77777777" w:rsidR="009B58E0" w:rsidRPr="00F13BAF" w:rsidRDefault="009B58E0" w:rsidP="000A69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3BAF">
              <w:rPr>
                <w:rFonts w:cs="Arial"/>
                <w:sz w:val="20"/>
                <w:szCs w:val="20"/>
              </w:rPr>
              <w:t>Klarowność sformułowania hipotez lub celów badawczych</w:t>
            </w:r>
            <w:r w:rsidR="005D515C" w:rsidRPr="00F13BAF">
              <w:rPr>
                <w:rFonts w:cs="Arial"/>
                <w:sz w:val="20"/>
                <w:szCs w:val="20"/>
              </w:rPr>
              <w:t xml:space="preserve"> oraz przedstawienie biotechnologicznych aspektów pracy</w:t>
            </w:r>
          </w:p>
        </w:tc>
        <w:tc>
          <w:tcPr>
            <w:tcW w:w="1035" w:type="dxa"/>
            <w:vAlign w:val="center"/>
          </w:tcPr>
          <w:p w14:paraId="1213CA19" w14:textId="77777777" w:rsidR="009B58E0" w:rsidRPr="00CA6131" w:rsidRDefault="00DD1381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 xml:space="preserve">0 – </w:t>
            </w:r>
            <w:r w:rsidR="005D515C" w:rsidRPr="00CA61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C3CD0F7" w14:textId="77777777" w:rsidR="009B58E0" w:rsidRPr="00F13BAF" w:rsidRDefault="009B58E0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0C1551D5" w14:textId="77777777" w:rsidTr="000A69E6">
        <w:trPr>
          <w:trHeight w:val="864"/>
          <w:jc w:val="center"/>
        </w:trPr>
        <w:tc>
          <w:tcPr>
            <w:tcW w:w="7555" w:type="dxa"/>
            <w:vAlign w:val="center"/>
          </w:tcPr>
          <w:p w14:paraId="1F022967" w14:textId="77777777" w:rsidR="009B58E0" w:rsidRPr="00F13BAF" w:rsidRDefault="009B58E0" w:rsidP="000A69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3BAF">
              <w:rPr>
                <w:rFonts w:cs="Arial"/>
                <w:sz w:val="20"/>
                <w:szCs w:val="20"/>
              </w:rPr>
              <w:t>Metody badawcze</w:t>
            </w:r>
            <w:r w:rsidR="0043732B" w:rsidRPr="00F13BAF">
              <w:rPr>
                <w:rFonts w:cs="Arial"/>
                <w:sz w:val="20"/>
                <w:szCs w:val="20"/>
              </w:rPr>
              <w:t xml:space="preserve"> –</w:t>
            </w:r>
            <w:r w:rsidR="0043732B" w:rsidRPr="00F13BAF">
              <w:rPr>
                <w:rFonts w:cs="Arial"/>
                <w:color w:val="000000" w:themeColor="text1"/>
                <w:sz w:val="20"/>
                <w:szCs w:val="20"/>
              </w:rPr>
              <w:t xml:space="preserve"> przy ocenie należy brać pod uwagę</w:t>
            </w:r>
            <w:r w:rsidRPr="00F13BAF">
              <w:rPr>
                <w:rFonts w:cs="Arial"/>
                <w:sz w:val="20"/>
                <w:szCs w:val="20"/>
              </w:rPr>
              <w:t>:</w:t>
            </w:r>
          </w:p>
          <w:p w14:paraId="30FB10A9" w14:textId="77777777" w:rsidR="009B58E0" w:rsidRPr="00F13BAF" w:rsidRDefault="009B58E0" w:rsidP="000A69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3BAF">
              <w:rPr>
                <w:rFonts w:cs="Arial"/>
                <w:sz w:val="20"/>
                <w:szCs w:val="20"/>
              </w:rPr>
              <w:t xml:space="preserve">- </w:t>
            </w:r>
            <w:r w:rsidR="00E80636" w:rsidRPr="00F13BAF">
              <w:rPr>
                <w:rFonts w:cs="Arial"/>
                <w:sz w:val="20"/>
                <w:szCs w:val="20"/>
              </w:rPr>
              <w:t>p</w:t>
            </w:r>
            <w:r w:rsidR="00426AFC" w:rsidRPr="00F13BAF">
              <w:rPr>
                <w:rFonts w:cs="Arial"/>
                <w:sz w:val="20"/>
                <w:szCs w:val="20"/>
              </w:rPr>
              <w:t>oprawność i jasność opisu metod</w:t>
            </w:r>
            <w:r w:rsidRPr="00F13BAF">
              <w:rPr>
                <w:rFonts w:cs="Arial"/>
                <w:sz w:val="20"/>
                <w:szCs w:val="20"/>
              </w:rPr>
              <w:t xml:space="preserve"> </w:t>
            </w:r>
          </w:p>
          <w:p w14:paraId="2ABAFEBC" w14:textId="77777777" w:rsidR="009B58E0" w:rsidRPr="00F13BAF" w:rsidRDefault="00E80636" w:rsidP="000A69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3BAF">
              <w:rPr>
                <w:rFonts w:cs="Arial"/>
                <w:sz w:val="20"/>
                <w:szCs w:val="20"/>
              </w:rPr>
              <w:t>- cytowanie</w:t>
            </w:r>
            <w:r w:rsidR="009B58E0" w:rsidRPr="00F13BAF">
              <w:rPr>
                <w:rFonts w:cs="Arial"/>
                <w:sz w:val="20"/>
                <w:szCs w:val="20"/>
              </w:rPr>
              <w:t xml:space="preserve"> źród</w:t>
            </w:r>
            <w:r w:rsidRPr="00F13BAF">
              <w:rPr>
                <w:rFonts w:cs="Arial"/>
                <w:sz w:val="20"/>
                <w:szCs w:val="20"/>
              </w:rPr>
              <w:t>eł</w:t>
            </w:r>
            <w:r w:rsidR="009B58E0" w:rsidRPr="00F13BAF">
              <w:rPr>
                <w:rFonts w:cs="Arial"/>
                <w:sz w:val="20"/>
                <w:szCs w:val="20"/>
              </w:rPr>
              <w:t xml:space="preserve"> </w:t>
            </w:r>
            <w:r w:rsidR="00E54EE4" w:rsidRPr="00F13BAF">
              <w:rPr>
                <w:rFonts w:cs="Arial"/>
                <w:sz w:val="20"/>
                <w:szCs w:val="20"/>
              </w:rPr>
              <w:t>literaturow</w:t>
            </w:r>
            <w:r w:rsidRPr="00F13BAF">
              <w:rPr>
                <w:rFonts w:cs="Arial"/>
                <w:sz w:val="20"/>
                <w:szCs w:val="20"/>
              </w:rPr>
              <w:t>ych</w:t>
            </w:r>
            <w:r w:rsidR="00E54EE4" w:rsidRPr="00F13BAF">
              <w:rPr>
                <w:rFonts w:cs="Arial"/>
                <w:sz w:val="20"/>
                <w:szCs w:val="20"/>
              </w:rPr>
              <w:t xml:space="preserve"> (lub inn</w:t>
            </w:r>
            <w:r w:rsidRPr="00F13BAF">
              <w:rPr>
                <w:rFonts w:cs="Arial"/>
                <w:sz w:val="20"/>
                <w:szCs w:val="20"/>
              </w:rPr>
              <w:t>ych</w:t>
            </w:r>
            <w:r w:rsidR="00E54EE4" w:rsidRPr="00F13BAF">
              <w:rPr>
                <w:rFonts w:cs="Arial"/>
                <w:sz w:val="20"/>
                <w:szCs w:val="20"/>
              </w:rPr>
              <w:t xml:space="preserve"> niż literaturowe) </w:t>
            </w:r>
            <w:r w:rsidR="00B238C9" w:rsidRPr="00F13BAF">
              <w:rPr>
                <w:rFonts w:cs="Arial"/>
                <w:sz w:val="20"/>
                <w:szCs w:val="20"/>
              </w:rPr>
              <w:t xml:space="preserve">odnoszących się do stosowanych w pracy </w:t>
            </w:r>
            <w:r w:rsidR="009B58E0" w:rsidRPr="00F13BAF">
              <w:rPr>
                <w:rFonts w:cs="Arial"/>
                <w:sz w:val="20"/>
                <w:szCs w:val="20"/>
              </w:rPr>
              <w:t>metod</w:t>
            </w:r>
          </w:p>
        </w:tc>
        <w:tc>
          <w:tcPr>
            <w:tcW w:w="1035" w:type="dxa"/>
            <w:vAlign w:val="center"/>
          </w:tcPr>
          <w:p w14:paraId="62CB35E1" w14:textId="77777777" w:rsidR="009B58E0" w:rsidRPr="00CA6131" w:rsidRDefault="009B58E0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 xml:space="preserve">0 – </w:t>
            </w:r>
            <w:r w:rsidR="00DD1381" w:rsidRPr="00CA61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vAlign w:val="center"/>
          </w:tcPr>
          <w:p w14:paraId="28DEF2CC" w14:textId="77777777" w:rsidR="009B58E0" w:rsidRPr="00F13BAF" w:rsidRDefault="009B58E0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1A807B5F" w14:textId="77777777" w:rsidTr="000A69E6">
        <w:trPr>
          <w:trHeight w:val="1296"/>
          <w:jc w:val="center"/>
        </w:trPr>
        <w:tc>
          <w:tcPr>
            <w:tcW w:w="7555" w:type="dxa"/>
            <w:vAlign w:val="center"/>
          </w:tcPr>
          <w:p w14:paraId="28F10410" w14:textId="77777777" w:rsidR="009B58E0" w:rsidRPr="003C770F" w:rsidRDefault="009B58E0" w:rsidP="000A69E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Wy</w:t>
            </w:r>
            <w:r w:rsidR="00AB449E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niki </w:t>
            </w:r>
            <w:r w:rsidR="00AB449E" w:rsidRPr="003C770F">
              <w:rPr>
                <w:rFonts w:cs="Arial"/>
                <w:sz w:val="20"/>
                <w:szCs w:val="20"/>
              </w:rPr>
              <w:t>–</w:t>
            </w:r>
            <w:r w:rsidR="00AB449E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przy ocenie należy brać pod uwagę:</w:t>
            </w:r>
          </w:p>
          <w:p w14:paraId="4135AFAE" w14:textId="77777777" w:rsidR="00E54EE4" w:rsidRPr="003C770F" w:rsidRDefault="009B58E0" w:rsidP="000A69E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 xml:space="preserve">prawidłowość i rzetelność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interpret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acji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>poszczególn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ych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>wynik</w:t>
            </w:r>
            <w:r w:rsidR="00426AFC">
              <w:rPr>
                <w:rFonts w:cs="Arial"/>
                <w:color w:val="000000" w:themeColor="text1"/>
                <w:sz w:val="20"/>
                <w:szCs w:val="20"/>
              </w:rPr>
              <w:t>ów</w:t>
            </w:r>
          </w:p>
          <w:p w14:paraId="43A18632" w14:textId="77777777" w:rsidR="009B58E0" w:rsidRPr="003C770F" w:rsidRDefault="00E54EE4" w:rsidP="000A69E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- prawidłow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ość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 xml:space="preserve">wyciągniętych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wniosk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ów ogólnych</w:t>
            </w:r>
            <w:r w:rsidR="009B58E0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A5F9CB" w14:textId="77777777" w:rsidR="009B58E0" w:rsidRPr="003C770F" w:rsidRDefault="009B58E0" w:rsidP="000A69E6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prawidłowość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analiz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y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statystyczn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ej,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tam gdzie </w:t>
            </w:r>
            <w:r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jest </w:t>
            </w:r>
            <w:r w:rsidR="00E54EE4"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ona </w:t>
            </w:r>
            <w:r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>zasadna</w:t>
            </w:r>
          </w:p>
          <w:p w14:paraId="486C9B1D" w14:textId="77777777" w:rsidR="009B58E0" w:rsidRPr="003C770F" w:rsidRDefault="00E54EE4" w:rsidP="000A69E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obór </w:t>
            </w:r>
            <w:r w:rsidR="009B58E0" w:rsidRPr="003C770F">
              <w:rPr>
                <w:rFonts w:cs="Arial"/>
                <w:color w:val="000000" w:themeColor="text1"/>
                <w:sz w:val="20"/>
                <w:szCs w:val="20"/>
              </w:rPr>
              <w:t>środków przedstawienia wyników</w:t>
            </w:r>
          </w:p>
        </w:tc>
        <w:tc>
          <w:tcPr>
            <w:tcW w:w="1035" w:type="dxa"/>
            <w:vAlign w:val="center"/>
          </w:tcPr>
          <w:p w14:paraId="0987947C" w14:textId="77777777" w:rsidR="009B58E0" w:rsidRPr="00CA6131" w:rsidRDefault="009B58E0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 xml:space="preserve">0 – </w:t>
            </w:r>
            <w:r w:rsidR="00DD1381" w:rsidRPr="00CA613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35" w:type="dxa"/>
            <w:vAlign w:val="center"/>
          </w:tcPr>
          <w:p w14:paraId="31581092" w14:textId="77777777" w:rsidR="009B58E0" w:rsidRPr="003C770F" w:rsidRDefault="009B58E0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2055083F" w14:textId="77777777" w:rsidTr="000A69E6">
        <w:trPr>
          <w:trHeight w:val="864"/>
          <w:jc w:val="center"/>
        </w:trPr>
        <w:tc>
          <w:tcPr>
            <w:tcW w:w="7555" w:type="dxa"/>
            <w:vAlign w:val="center"/>
          </w:tcPr>
          <w:p w14:paraId="4E09A62E" w14:textId="77777777" w:rsidR="00E54EE4" w:rsidRPr="003C770F" w:rsidRDefault="00AB449E" w:rsidP="000A69E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Dyskusja –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przy ocenie należy brać pod uwagę:</w:t>
            </w:r>
          </w:p>
          <w:p w14:paraId="6339152A" w14:textId="77777777" w:rsidR="00E54EE4" w:rsidRPr="003C770F" w:rsidRDefault="00E54EE4" w:rsidP="000A69E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dekwatn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ość dyskusji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do przedstawionych wyników</w:t>
            </w:r>
          </w:p>
          <w:p w14:paraId="1FEDE006" w14:textId="77777777" w:rsidR="009B58E0" w:rsidRPr="003C770F" w:rsidRDefault="00E54EE4" w:rsidP="000A69E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dwoł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ania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w dyskusji do właściwych </w:t>
            </w:r>
            <w:r w:rsidRPr="003C770F">
              <w:rPr>
                <w:rFonts w:cs="Arial"/>
                <w:sz w:val="20"/>
                <w:szCs w:val="20"/>
              </w:rPr>
              <w:t>źródeł literaturowych i innych niż literaturowe</w:t>
            </w:r>
          </w:p>
        </w:tc>
        <w:tc>
          <w:tcPr>
            <w:tcW w:w="1035" w:type="dxa"/>
            <w:vAlign w:val="center"/>
          </w:tcPr>
          <w:p w14:paraId="03B81203" w14:textId="77777777" w:rsidR="009B58E0" w:rsidRPr="00CA6131" w:rsidRDefault="00DD1381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>0 – 5</w:t>
            </w:r>
          </w:p>
        </w:tc>
        <w:tc>
          <w:tcPr>
            <w:tcW w:w="1035" w:type="dxa"/>
            <w:vAlign w:val="center"/>
          </w:tcPr>
          <w:p w14:paraId="4797A9AC" w14:textId="77777777" w:rsidR="009B58E0" w:rsidRPr="003C770F" w:rsidRDefault="009B58E0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5942DBD9" w14:textId="77777777" w:rsidTr="000A69E6">
        <w:trPr>
          <w:trHeight w:val="397"/>
          <w:jc w:val="center"/>
        </w:trPr>
        <w:tc>
          <w:tcPr>
            <w:tcW w:w="7555" w:type="dxa"/>
            <w:vAlign w:val="center"/>
          </w:tcPr>
          <w:p w14:paraId="792A2DC7" w14:textId="77777777" w:rsidR="009B58E0" w:rsidRPr="003C770F" w:rsidRDefault="009B58E0" w:rsidP="000A69E6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1035" w:type="dxa"/>
            <w:vAlign w:val="center"/>
          </w:tcPr>
          <w:p w14:paraId="622B23C7" w14:textId="77777777" w:rsidR="009B58E0" w:rsidRPr="003C770F" w:rsidRDefault="009B58E0" w:rsidP="000A69E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="00DD1381" w:rsidRPr="003C770F">
              <w:rPr>
                <w:rFonts w:cs="Arial"/>
                <w:b/>
                <w:sz w:val="20"/>
                <w:szCs w:val="20"/>
              </w:rPr>
              <w:t>3</w:t>
            </w:r>
            <w:r w:rsidRPr="003C770F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035" w:type="dxa"/>
            <w:vAlign w:val="center"/>
          </w:tcPr>
          <w:p w14:paraId="2C086621" w14:textId="77777777" w:rsidR="009B58E0" w:rsidRPr="003C770F" w:rsidRDefault="009B58E0" w:rsidP="000A69E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973A6" w:rsidRPr="003C770F" w14:paraId="10BC4361" w14:textId="77777777" w:rsidTr="000A69E6">
        <w:trPr>
          <w:trHeight w:val="288"/>
          <w:jc w:val="center"/>
        </w:trPr>
        <w:tc>
          <w:tcPr>
            <w:tcW w:w="9625" w:type="dxa"/>
            <w:gridSpan w:val="3"/>
            <w:vAlign w:val="center"/>
          </w:tcPr>
          <w:p w14:paraId="74F90831" w14:textId="77777777" w:rsidR="006973A6" w:rsidRPr="003C770F" w:rsidRDefault="006973A6" w:rsidP="000A69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redakcyjno-formalna</w:t>
            </w:r>
          </w:p>
        </w:tc>
      </w:tr>
      <w:tr w:rsidR="00DD1381" w:rsidRPr="003C770F" w14:paraId="4AAAD21E" w14:textId="77777777" w:rsidTr="000A69E6">
        <w:trPr>
          <w:trHeight w:val="432"/>
          <w:jc w:val="center"/>
        </w:trPr>
        <w:tc>
          <w:tcPr>
            <w:tcW w:w="7555" w:type="dxa"/>
            <w:vAlign w:val="center"/>
          </w:tcPr>
          <w:p w14:paraId="21719238" w14:textId="77777777" w:rsidR="00DD1381" w:rsidRPr="003C770F" w:rsidRDefault="00E80636" w:rsidP="000A69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Układ pracy, p</w:t>
            </w:r>
            <w:r w:rsidR="006973A6" w:rsidRPr="003C770F">
              <w:rPr>
                <w:rFonts w:cs="Arial"/>
                <w:sz w:val="20"/>
                <w:szCs w:val="20"/>
              </w:rPr>
              <w:t>oprawność stylistyczna, językowa</w:t>
            </w:r>
            <w:r w:rsidR="005D515C">
              <w:rPr>
                <w:rFonts w:cs="Arial"/>
                <w:sz w:val="20"/>
                <w:szCs w:val="20"/>
              </w:rPr>
              <w:t xml:space="preserve"> (w tym streszczenia w języku angielskim)</w:t>
            </w:r>
            <w:r w:rsidR="006973A6" w:rsidRPr="003C770F">
              <w:rPr>
                <w:rFonts w:cs="Arial"/>
                <w:sz w:val="20"/>
                <w:szCs w:val="20"/>
              </w:rPr>
              <w:t>, gramatyczna i ortograficzna pracy</w:t>
            </w:r>
          </w:p>
        </w:tc>
        <w:tc>
          <w:tcPr>
            <w:tcW w:w="1035" w:type="dxa"/>
            <w:vAlign w:val="center"/>
          </w:tcPr>
          <w:p w14:paraId="1D0327BE" w14:textId="77777777" w:rsidR="00DD1381" w:rsidRPr="00CA6131" w:rsidRDefault="006973A6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>0 – 10</w:t>
            </w:r>
          </w:p>
        </w:tc>
        <w:tc>
          <w:tcPr>
            <w:tcW w:w="1035" w:type="dxa"/>
            <w:vAlign w:val="center"/>
          </w:tcPr>
          <w:p w14:paraId="1D185CBF" w14:textId="77777777" w:rsidR="00DD1381" w:rsidRPr="00CA6131" w:rsidRDefault="00DD1381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1381" w:rsidRPr="003C770F" w14:paraId="721D4207" w14:textId="77777777" w:rsidTr="000A69E6">
        <w:trPr>
          <w:trHeight w:val="432"/>
          <w:jc w:val="center"/>
        </w:trPr>
        <w:tc>
          <w:tcPr>
            <w:tcW w:w="7555" w:type="dxa"/>
            <w:vAlign w:val="center"/>
          </w:tcPr>
          <w:p w14:paraId="164BB4B9" w14:textId="77777777" w:rsidR="00DD1381" w:rsidRPr="003C770F" w:rsidRDefault="006973A6" w:rsidP="000A69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1035" w:type="dxa"/>
            <w:vAlign w:val="center"/>
          </w:tcPr>
          <w:p w14:paraId="7160DF4B" w14:textId="77777777" w:rsidR="00DD1381" w:rsidRPr="00CA6131" w:rsidRDefault="006973A6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>0 – 3</w:t>
            </w:r>
          </w:p>
        </w:tc>
        <w:tc>
          <w:tcPr>
            <w:tcW w:w="1035" w:type="dxa"/>
            <w:vAlign w:val="center"/>
          </w:tcPr>
          <w:p w14:paraId="2C632207" w14:textId="77777777" w:rsidR="00DD1381" w:rsidRPr="00CA6131" w:rsidRDefault="00DD1381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1381" w:rsidRPr="003C770F" w14:paraId="0E2FCEFA" w14:textId="77777777" w:rsidTr="000A69E6">
        <w:trPr>
          <w:trHeight w:val="432"/>
          <w:jc w:val="center"/>
        </w:trPr>
        <w:tc>
          <w:tcPr>
            <w:tcW w:w="7555" w:type="dxa"/>
            <w:vAlign w:val="center"/>
          </w:tcPr>
          <w:p w14:paraId="677AFE6D" w14:textId="187D7B61" w:rsidR="00DD1381" w:rsidRPr="003C770F" w:rsidRDefault="006973A6" w:rsidP="000A69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Zgodność pracy z wytycznymi (długość tekstu, czcionka, odstęp między wierszami, format literatury)</w:t>
            </w:r>
            <w:r w:rsidR="004D53A8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035" w:type="dxa"/>
            <w:vAlign w:val="center"/>
          </w:tcPr>
          <w:p w14:paraId="747F8D69" w14:textId="77777777" w:rsidR="00DD1381" w:rsidRPr="00CA6131" w:rsidRDefault="006973A6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>0 – 2</w:t>
            </w:r>
          </w:p>
        </w:tc>
        <w:tc>
          <w:tcPr>
            <w:tcW w:w="1035" w:type="dxa"/>
            <w:vAlign w:val="center"/>
          </w:tcPr>
          <w:p w14:paraId="5C60F1F9" w14:textId="77777777" w:rsidR="00DD1381" w:rsidRPr="00CA6131" w:rsidRDefault="00DD1381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73A6" w:rsidRPr="003C770F" w14:paraId="46126059" w14:textId="77777777" w:rsidTr="000A69E6">
        <w:trPr>
          <w:trHeight w:val="432"/>
          <w:jc w:val="center"/>
        </w:trPr>
        <w:tc>
          <w:tcPr>
            <w:tcW w:w="7555" w:type="dxa"/>
            <w:vAlign w:val="center"/>
          </w:tcPr>
          <w:p w14:paraId="5B24076A" w14:textId="77777777" w:rsidR="006973A6" w:rsidRPr="003C770F" w:rsidRDefault="006973A6" w:rsidP="000A69E6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1035" w:type="dxa"/>
            <w:vAlign w:val="center"/>
          </w:tcPr>
          <w:p w14:paraId="103D4900" w14:textId="77777777" w:rsidR="006973A6" w:rsidRPr="003C770F" w:rsidRDefault="006973A6" w:rsidP="000A69E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035" w:type="dxa"/>
            <w:vAlign w:val="center"/>
          </w:tcPr>
          <w:p w14:paraId="1A263029" w14:textId="77777777" w:rsidR="006973A6" w:rsidRPr="003C770F" w:rsidRDefault="006973A6" w:rsidP="000A69E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E3F28" w:rsidRPr="003C770F" w14:paraId="0B82DF7B" w14:textId="77777777" w:rsidTr="000A69E6">
        <w:trPr>
          <w:trHeight w:val="288"/>
          <w:jc w:val="center"/>
        </w:trPr>
        <w:tc>
          <w:tcPr>
            <w:tcW w:w="9625" w:type="dxa"/>
            <w:gridSpan w:val="3"/>
            <w:vAlign w:val="center"/>
          </w:tcPr>
          <w:p w14:paraId="4A070CCD" w14:textId="77777777" w:rsidR="00EE3F28" w:rsidRDefault="00EE3F28" w:rsidP="000A69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</w:t>
            </w:r>
            <w:r>
              <w:rPr>
                <w:rFonts w:cs="Arial"/>
                <w:b/>
                <w:sz w:val="20"/>
                <w:szCs w:val="20"/>
              </w:rPr>
              <w:t xml:space="preserve"> pracy studenta</w:t>
            </w:r>
          </w:p>
        </w:tc>
      </w:tr>
      <w:tr w:rsidR="00EE3F28" w:rsidRPr="003C770F" w14:paraId="05B47AF4" w14:textId="77777777" w:rsidTr="000A69E6">
        <w:trPr>
          <w:trHeight w:val="432"/>
          <w:jc w:val="center"/>
        </w:trPr>
        <w:tc>
          <w:tcPr>
            <w:tcW w:w="7555" w:type="dxa"/>
            <w:vAlign w:val="center"/>
          </w:tcPr>
          <w:p w14:paraId="36C41E57" w14:textId="0D3F2B44" w:rsidR="00EE3F28" w:rsidRPr="003C770F" w:rsidRDefault="00F13BAF" w:rsidP="000A69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Zaangażowanie i</w:t>
            </w:r>
            <w:r w:rsidR="00EE3F28" w:rsidRPr="003C770F">
              <w:rPr>
                <w:rFonts w:cs="Arial"/>
                <w:sz w:val="20"/>
                <w:szCs w:val="20"/>
              </w:rPr>
              <w:t xml:space="preserve"> sumienność studenta podczas realizacji pracy doświadczalnej</w:t>
            </w:r>
            <w:r w:rsidR="00EE3F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1CCCD356" w14:textId="77777777" w:rsidR="00EE3F28" w:rsidRPr="00CA6131" w:rsidRDefault="00EE3F28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>0 – 5</w:t>
            </w:r>
          </w:p>
        </w:tc>
        <w:tc>
          <w:tcPr>
            <w:tcW w:w="1035" w:type="dxa"/>
            <w:vAlign w:val="center"/>
          </w:tcPr>
          <w:p w14:paraId="78D45B03" w14:textId="77777777" w:rsidR="00EE3F28" w:rsidRPr="00CA6131" w:rsidRDefault="00EE3F28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3F28" w:rsidRPr="003C770F" w14:paraId="59B8B8F8" w14:textId="77777777" w:rsidTr="000A69E6">
        <w:trPr>
          <w:trHeight w:val="432"/>
          <w:jc w:val="center"/>
        </w:trPr>
        <w:tc>
          <w:tcPr>
            <w:tcW w:w="7555" w:type="dxa"/>
            <w:vAlign w:val="center"/>
          </w:tcPr>
          <w:p w14:paraId="77DD95AA" w14:textId="66DC51F3" w:rsidR="00EE3F28" w:rsidRPr="003C770F" w:rsidRDefault="00EE3F28" w:rsidP="000A69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Ocena procesu powstawania tekstu pracy licencjackiej (liczba wersji pracy, postępy w jej poprawianiu; 10 punktów uzyskuje student, którego praca w ogóle nie wymagała poprawy przez </w:t>
            </w:r>
            <w:r>
              <w:rPr>
                <w:rFonts w:cs="Arial"/>
                <w:sz w:val="20"/>
                <w:szCs w:val="20"/>
              </w:rPr>
              <w:t>promotora</w:t>
            </w:r>
            <w:r w:rsidR="00B3075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14:paraId="0AC38F5A" w14:textId="77777777" w:rsidR="00EE3F28" w:rsidRPr="00CA6131" w:rsidRDefault="00EE3F28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6131">
              <w:rPr>
                <w:rFonts w:cs="Arial"/>
                <w:sz w:val="20"/>
                <w:szCs w:val="20"/>
              </w:rPr>
              <w:t>0 – 10</w:t>
            </w:r>
          </w:p>
        </w:tc>
        <w:tc>
          <w:tcPr>
            <w:tcW w:w="1035" w:type="dxa"/>
            <w:vAlign w:val="center"/>
          </w:tcPr>
          <w:p w14:paraId="0B5F1517" w14:textId="77777777" w:rsidR="00EE3F28" w:rsidRPr="00CA6131" w:rsidRDefault="00EE3F28" w:rsidP="000A69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3F28" w:rsidRPr="003C770F" w14:paraId="2B12B254" w14:textId="77777777" w:rsidTr="000A69E6">
        <w:trPr>
          <w:trHeight w:val="340"/>
          <w:jc w:val="center"/>
        </w:trPr>
        <w:tc>
          <w:tcPr>
            <w:tcW w:w="7555" w:type="dxa"/>
            <w:vAlign w:val="center"/>
          </w:tcPr>
          <w:p w14:paraId="1E9CE2FA" w14:textId="77777777" w:rsidR="00EE3F28" w:rsidRPr="003C770F" w:rsidRDefault="00EE3F28" w:rsidP="000A69E6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1035" w:type="dxa"/>
            <w:vAlign w:val="center"/>
          </w:tcPr>
          <w:p w14:paraId="03BC6558" w14:textId="77777777" w:rsidR="00EE3F28" w:rsidRPr="003C770F" w:rsidRDefault="00EE3F28" w:rsidP="000A69E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Pr="003C770F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035" w:type="dxa"/>
            <w:vAlign w:val="center"/>
          </w:tcPr>
          <w:p w14:paraId="6D88903F" w14:textId="77777777" w:rsidR="00EE3F28" w:rsidRDefault="00EE3F28" w:rsidP="000A69E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EB7CD77" w14:textId="0FC42A26" w:rsidR="00045661" w:rsidRDefault="00572BA0" w:rsidP="007E07D1">
      <w:pPr>
        <w:spacing w:after="0" w:line="240" w:lineRule="auto"/>
        <w:rPr>
          <w:rFonts w:cs="Arial"/>
          <w:sz w:val="20"/>
          <w:szCs w:val="20"/>
        </w:rPr>
      </w:pPr>
      <w:r w:rsidRPr="00572BA0">
        <w:rPr>
          <w:sz w:val="20"/>
          <w:szCs w:val="20"/>
        </w:rPr>
        <w:t xml:space="preserve"> </w:t>
      </w:r>
      <w:r w:rsidR="00AF67B3" w:rsidRPr="00713160">
        <w:rPr>
          <w:rFonts w:cstheme="minorHAnsi"/>
          <w:sz w:val="20"/>
          <w:szCs w:val="20"/>
        </w:rPr>
        <w:t>*</w:t>
      </w:r>
      <w:r w:rsidR="0088272E" w:rsidRPr="0088272E">
        <w:rPr>
          <w:rFonts w:cstheme="minorHAnsi"/>
          <w:sz w:val="20"/>
          <w:szCs w:val="20"/>
        </w:rPr>
        <w:t xml:space="preserve"> </w:t>
      </w:r>
      <w:r w:rsidR="0088272E" w:rsidRPr="009B6ED8">
        <w:rPr>
          <w:rFonts w:cstheme="minorHAnsi"/>
          <w:sz w:val="20"/>
          <w:szCs w:val="20"/>
        </w:rPr>
        <w:t>Nawet minimalne odstępstwa od wytycznych nie pozwalają na uzyskanie pełnej punktacji w tej kategorii</w:t>
      </w:r>
      <w:r w:rsidR="000A69E6">
        <w:rPr>
          <w:rFonts w:cstheme="minorHAnsi"/>
          <w:sz w:val="20"/>
          <w:szCs w:val="20"/>
        </w:rPr>
        <w:t>.</w:t>
      </w:r>
    </w:p>
    <w:p w14:paraId="52C85930" w14:textId="6B125748" w:rsidR="000A69E6" w:rsidRDefault="000A69E6" w:rsidP="007E07D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4320"/>
        <w:gridCol w:w="360"/>
        <w:gridCol w:w="1080"/>
        <w:gridCol w:w="1080"/>
      </w:tblGrid>
      <w:tr w:rsidR="000A69E6" w:rsidRPr="00525C6A" w14:paraId="5FD26F08" w14:textId="77777777" w:rsidTr="000A69E6">
        <w:trPr>
          <w:trHeight w:val="346"/>
          <w:jc w:val="center"/>
        </w:trPr>
        <w:tc>
          <w:tcPr>
            <w:tcW w:w="2790" w:type="dxa"/>
            <w:vMerge w:val="restart"/>
            <w:vAlign w:val="center"/>
          </w:tcPr>
          <w:p w14:paraId="7F4DECE3" w14:textId="77777777" w:rsidR="000A69E6" w:rsidRPr="00525C6A" w:rsidRDefault="000A69E6" w:rsidP="000A69E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Ocena łączna (pkt):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B85BC65" w14:textId="77777777" w:rsidR="000A69E6" w:rsidRPr="00525C6A" w:rsidRDefault="000A69E6" w:rsidP="008B7C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95951" w14:textId="77777777" w:rsidR="000A69E6" w:rsidRPr="00525C6A" w:rsidRDefault="000A69E6" w:rsidP="008B7C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0A043E30" w14:textId="77777777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Skala ocen</w:t>
            </w:r>
          </w:p>
        </w:tc>
      </w:tr>
      <w:tr w:rsidR="000A69E6" w:rsidRPr="00525C6A" w14:paraId="618B4B7B" w14:textId="77777777" w:rsidTr="000A69E6">
        <w:trPr>
          <w:trHeight w:val="346"/>
          <w:jc w:val="center"/>
        </w:trPr>
        <w:tc>
          <w:tcPr>
            <w:tcW w:w="2790" w:type="dxa"/>
            <w:vMerge/>
            <w:vAlign w:val="center"/>
          </w:tcPr>
          <w:p w14:paraId="26FA7D92" w14:textId="77777777" w:rsidR="000A69E6" w:rsidRPr="00525C6A" w:rsidRDefault="000A69E6" w:rsidP="000A69E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72B00096" w14:textId="77777777" w:rsidR="000A69E6" w:rsidRPr="00525C6A" w:rsidRDefault="000A69E6" w:rsidP="008B7C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5D52" w14:textId="77777777" w:rsidR="000A69E6" w:rsidRPr="00525C6A" w:rsidRDefault="000A69E6" w:rsidP="008B7C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2F0031C" w14:textId="77777777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punkty</w:t>
            </w:r>
          </w:p>
        </w:tc>
        <w:tc>
          <w:tcPr>
            <w:tcW w:w="1080" w:type="dxa"/>
            <w:vAlign w:val="center"/>
          </w:tcPr>
          <w:p w14:paraId="3CB4075D" w14:textId="77777777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ocena</w:t>
            </w:r>
          </w:p>
        </w:tc>
      </w:tr>
      <w:tr w:rsidR="000A69E6" w:rsidRPr="00525C6A" w14:paraId="12F98CD0" w14:textId="77777777" w:rsidTr="000A69E6">
        <w:trPr>
          <w:trHeight w:val="346"/>
          <w:jc w:val="center"/>
        </w:trPr>
        <w:tc>
          <w:tcPr>
            <w:tcW w:w="2790" w:type="dxa"/>
            <w:vMerge w:val="restart"/>
            <w:vAlign w:val="center"/>
          </w:tcPr>
          <w:p w14:paraId="37DB9F93" w14:textId="77777777" w:rsidR="000A69E6" w:rsidRPr="00525C6A" w:rsidRDefault="000A69E6" w:rsidP="000A69E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F85A7D6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4A9FD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D7A2275" w14:textId="7F8EA45D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7D1">
              <w:rPr>
                <w:rFonts w:cs="Arial"/>
                <w:sz w:val="20"/>
                <w:szCs w:val="20"/>
              </w:rPr>
              <w:t>0 – 30</w:t>
            </w:r>
          </w:p>
        </w:tc>
        <w:tc>
          <w:tcPr>
            <w:tcW w:w="1080" w:type="dxa"/>
            <w:vAlign w:val="center"/>
          </w:tcPr>
          <w:p w14:paraId="2188AA4A" w14:textId="6680418C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ndst</w:t>
            </w:r>
            <w:proofErr w:type="spellEnd"/>
          </w:p>
        </w:tc>
      </w:tr>
      <w:tr w:rsidR="000A69E6" w:rsidRPr="00525C6A" w14:paraId="6684FE28" w14:textId="77777777" w:rsidTr="000A69E6">
        <w:trPr>
          <w:trHeight w:val="346"/>
          <w:jc w:val="center"/>
        </w:trPr>
        <w:tc>
          <w:tcPr>
            <w:tcW w:w="2790" w:type="dxa"/>
            <w:vMerge/>
            <w:vAlign w:val="center"/>
          </w:tcPr>
          <w:p w14:paraId="0A9BB652" w14:textId="77777777" w:rsidR="000A69E6" w:rsidRPr="00525C6A" w:rsidRDefault="000A69E6" w:rsidP="000A69E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12AE2875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A9D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6CDF606" w14:textId="26CD43DD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7D1">
              <w:rPr>
                <w:rFonts w:cs="Arial"/>
                <w:sz w:val="20"/>
                <w:szCs w:val="20"/>
              </w:rPr>
              <w:t>31 – 36</w:t>
            </w:r>
          </w:p>
        </w:tc>
        <w:tc>
          <w:tcPr>
            <w:tcW w:w="1080" w:type="dxa"/>
            <w:vAlign w:val="center"/>
          </w:tcPr>
          <w:p w14:paraId="2664079E" w14:textId="494CD1CB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dst</w:t>
            </w:r>
            <w:proofErr w:type="spellEnd"/>
          </w:p>
        </w:tc>
      </w:tr>
      <w:tr w:rsidR="000A69E6" w:rsidRPr="00525C6A" w14:paraId="099B36D0" w14:textId="77777777" w:rsidTr="000A69E6">
        <w:trPr>
          <w:trHeight w:val="346"/>
          <w:jc w:val="center"/>
        </w:trPr>
        <w:tc>
          <w:tcPr>
            <w:tcW w:w="2790" w:type="dxa"/>
            <w:vMerge w:val="restart"/>
            <w:vAlign w:val="center"/>
          </w:tcPr>
          <w:p w14:paraId="1717227F" w14:textId="77777777" w:rsidR="000A69E6" w:rsidRPr="00525C6A" w:rsidRDefault="000A69E6" w:rsidP="000A69E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 xml:space="preserve">Kraków, dnia:         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D930D11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94873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B0D469C" w14:textId="179FA2B6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7D1">
              <w:rPr>
                <w:rFonts w:cs="Arial"/>
                <w:sz w:val="20"/>
                <w:szCs w:val="20"/>
              </w:rPr>
              <w:t>37 – 42</w:t>
            </w:r>
          </w:p>
        </w:tc>
        <w:tc>
          <w:tcPr>
            <w:tcW w:w="1080" w:type="dxa"/>
            <w:vAlign w:val="center"/>
          </w:tcPr>
          <w:p w14:paraId="175A988E" w14:textId="2EE804DD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sz w:val="20"/>
                <w:szCs w:val="20"/>
              </w:rPr>
              <w:t>dst</w:t>
            </w:r>
            <w:proofErr w:type="spellEnd"/>
          </w:p>
        </w:tc>
      </w:tr>
      <w:tr w:rsidR="000A69E6" w:rsidRPr="00525C6A" w14:paraId="06D58C89" w14:textId="77777777" w:rsidTr="000A69E6">
        <w:trPr>
          <w:trHeight w:val="346"/>
          <w:jc w:val="center"/>
        </w:trPr>
        <w:tc>
          <w:tcPr>
            <w:tcW w:w="2790" w:type="dxa"/>
            <w:vMerge/>
            <w:vAlign w:val="center"/>
          </w:tcPr>
          <w:p w14:paraId="22927805" w14:textId="77777777" w:rsidR="000A69E6" w:rsidRPr="00525C6A" w:rsidRDefault="000A69E6" w:rsidP="000A69E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681322F8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650D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EFE7F36" w14:textId="660A97F2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7D1">
              <w:rPr>
                <w:rFonts w:cs="Arial"/>
                <w:sz w:val="20"/>
                <w:szCs w:val="20"/>
              </w:rPr>
              <w:t>43 – 48</w:t>
            </w:r>
          </w:p>
        </w:tc>
        <w:tc>
          <w:tcPr>
            <w:tcW w:w="1080" w:type="dxa"/>
            <w:vAlign w:val="center"/>
          </w:tcPr>
          <w:p w14:paraId="24630C24" w14:textId="61AD182B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C770F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b</w:t>
            </w:r>
            <w:proofErr w:type="spellEnd"/>
          </w:p>
        </w:tc>
      </w:tr>
      <w:tr w:rsidR="000A69E6" w:rsidRPr="00525C6A" w14:paraId="5514FB8A" w14:textId="77777777" w:rsidTr="000A69E6">
        <w:trPr>
          <w:trHeight w:val="346"/>
          <w:jc w:val="center"/>
        </w:trPr>
        <w:tc>
          <w:tcPr>
            <w:tcW w:w="2790" w:type="dxa"/>
            <w:vMerge w:val="restart"/>
            <w:vAlign w:val="center"/>
          </w:tcPr>
          <w:p w14:paraId="497D13E0" w14:textId="77777777" w:rsidR="000A69E6" w:rsidRPr="00525C6A" w:rsidRDefault="000A69E6" w:rsidP="000A69E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Podpis promotora: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E704360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5B343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84ACEB6" w14:textId="341E9DCE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7D1">
              <w:rPr>
                <w:rFonts w:cs="Arial"/>
                <w:sz w:val="20"/>
                <w:szCs w:val="20"/>
              </w:rPr>
              <w:t>49 – 54</w:t>
            </w:r>
          </w:p>
        </w:tc>
        <w:tc>
          <w:tcPr>
            <w:tcW w:w="1080" w:type="dxa"/>
            <w:vAlign w:val="center"/>
          </w:tcPr>
          <w:p w14:paraId="38E8C687" w14:textId="1E0ED542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sz w:val="20"/>
                <w:szCs w:val="20"/>
              </w:rPr>
              <w:t>db</w:t>
            </w:r>
            <w:proofErr w:type="spellEnd"/>
          </w:p>
        </w:tc>
      </w:tr>
      <w:tr w:rsidR="000A69E6" w:rsidRPr="00525C6A" w14:paraId="08D8485A" w14:textId="77777777" w:rsidTr="000A69E6">
        <w:trPr>
          <w:trHeight w:val="346"/>
          <w:jc w:val="center"/>
        </w:trPr>
        <w:tc>
          <w:tcPr>
            <w:tcW w:w="2790" w:type="dxa"/>
            <w:vMerge/>
            <w:vAlign w:val="center"/>
          </w:tcPr>
          <w:p w14:paraId="2102B673" w14:textId="77777777" w:rsidR="000A69E6" w:rsidRPr="00525C6A" w:rsidRDefault="000A69E6" w:rsidP="000A69E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001E210A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625" w14:textId="77777777" w:rsidR="000A69E6" w:rsidRPr="00525C6A" w:rsidRDefault="000A69E6" w:rsidP="000A69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E52250B" w14:textId="46BCD3A1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7D1">
              <w:rPr>
                <w:rFonts w:cs="Arial"/>
                <w:sz w:val="20"/>
                <w:szCs w:val="20"/>
              </w:rPr>
              <w:t>55 – 60</w:t>
            </w:r>
          </w:p>
        </w:tc>
        <w:tc>
          <w:tcPr>
            <w:tcW w:w="1080" w:type="dxa"/>
            <w:vAlign w:val="center"/>
          </w:tcPr>
          <w:p w14:paraId="306409CA" w14:textId="531A4BC8" w:rsidR="000A69E6" w:rsidRPr="00525C6A" w:rsidRDefault="000A69E6" w:rsidP="000A69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bdb</w:t>
            </w:r>
            <w:proofErr w:type="spellEnd"/>
          </w:p>
        </w:tc>
      </w:tr>
    </w:tbl>
    <w:p w14:paraId="39AB64FC" w14:textId="77777777" w:rsidR="000A69E6" w:rsidRPr="00572BA0" w:rsidRDefault="000A69E6" w:rsidP="007E07D1">
      <w:pPr>
        <w:spacing w:after="0" w:line="240" w:lineRule="auto"/>
        <w:rPr>
          <w:rFonts w:cs="Arial"/>
          <w:sz w:val="20"/>
          <w:szCs w:val="20"/>
        </w:rPr>
      </w:pPr>
    </w:p>
    <w:p w14:paraId="5C01C04F" w14:textId="7BB49E50" w:rsidR="00DD6CFC" w:rsidRPr="003C770F" w:rsidRDefault="00DD6CFC" w:rsidP="00DD6CF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Część 3</w:t>
      </w:r>
      <w:r w:rsidRPr="003C770F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>Recenzja</w:t>
      </w:r>
      <w:r w:rsidRPr="003C770F">
        <w:rPr>
          <w:rFonts w:cs="Arial"/>
          <w:b/>
          <w:bCs/>
          <w:sz w:val="20"/>
          <w:szCs w:val="20"/>
        </w:rPr>
        <w:t xml:space="preserve"> pracy licencjackiej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5"/>
        <w:gridCol w:w="4500"/>
      </w:tblGrid>
      <w:tr w:rsidR="00A80847" w14:paraId="6B751747" w14:textId="77777777" w:rsidTr="000A69E6">
        <w:tc>
          <w:tcPr>
            <w:tcW w:w="9625" w:type="dxa"/>
            <w:gridSpan w:val="2"/>
            <w:tcBorders>
              <w:bottom w:val="nil"/>
            </w:tcBorders>
          </w:tcPr>
          <w:p w14:paraId="4A3B7B2E" w14:textId="1BB5C4CE" w:rsidR="00A80847" w:rsidRDefault="00A80847" w:rsidP="00A80847">
            <w:pPr>
              <w:rPr>
                <w:rFonts w:ascii="Calibri" w:hAnsi="Calibri" w:cs="Arial"/>
                <w:sz w:val="20"/>
                <w:szCs w:val="20"/>
              </w:rPr>
            </w:pPr>
            <w:r w:rsidRPr="00D07F0E">
              <w:rPr>
                <w:rFonts w:ascii="Calibri" w:hAnsi="Calibri" w:cs="Arial"/>
                <w:sz w:val="20"/>
                <w:szCs w:val="20"/>
              </w:rPr>
              <w:t>Uzasadnienie oceny punktowej; podkreślenie najmocniejszych i najsłabszych punktów pracy; opcjonalnie szczegółowy komentarz do wybranych aspektów pracy.</w:t>
            </w:r>
            <w:r w:rsidRPr="00FD053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49DC15D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0FC775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F638F98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88ADFC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876872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BEDDB2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4BA7F0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769DD1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915009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B865CD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263F1E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502CFA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DA4CCF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C180CE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775659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138634E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B469268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D6B8F46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264550F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1FF830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813E2D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3B1E31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01E91C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58B08F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7A5289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FBD43E2" w14:textId="77777777" w:rsidR="00F13BAF" w:rsidRDefault="00F13BAF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01CDD5" w14:textId="77777777" w:rsidR="00A80847" w:rsidRDefault="00A80847" w:rsidP="00045661">
            <w:pPr>
              <w:rPr>
                <w:vanish/>
                <w:sz w:val="20"/>
                <w:szCs w:val="20"/>
              </w:rPr>
            </w:pPr>
          </w:p>
          <w:p w14:paraId="37423DEB" w14:textId="77777777" w:rsidR="00A80847" w:rsidRDefault="00A80847" w:rsidP="00045661">
            <w:pPr>
              <w:rPr>
                <w:vanish/>
                <w:sz w:val="20"/>
                <w:szCs w:val="20"/>
              </w:rPr>
            </w:pPr>
          </w:p>
          <w:p w14:paraId="034E3C89" w14:textId="77777777" w:rsidR="00A80847" w:rsidRDefault="00A80847" w:rsidP="00A80847">
            <w:pPr>
              <w:tabs>
                <w:tab w:val="right" w:pos="5040"/>
              </w:tabs>
              <w:rPr>
                <w:vanish/>
                <w:sz w:val="20"/>
                <w:szCs w:val="20"/>
              </w:rPr>
            </w:pPr>
          </w:p>
        </w:tc>
      </w:tr>
      <w:tr w:rsidR="00A80847" w14:paraId="0F4CFB65" w14:textId="77777777" w:rsidTr="000A69E6">
        <w:trPr>
          <w:trHeight w:val="720"/>
        </w:trPr>
        <w:tc>
          <w:tcPr>
            <w:tcW w:w="5125" w:type="dxa"/>
            <w:tcBorders>
              <w:top w:val="nil"/>
              <w:right w:val="nil"/>
            </w:tcBorders>
            <w:vAlign w:val="center"/>
          </w:tcPr>
          <w:p w14:paraId="060AF1E4" w14:textId="77777777" w:rsidR="00A80847" w:rsidRPr="00D07F0E" w:rsidRDefault="00A80847" w:rsidP="00A80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Podpis:</w:t>
            </w:r>
          </w:p>
        </w:tc>
        <w:tc>
          <w:tcPr>
            <w:tcW w:w="4500" w:type="dxa"/>
            <w:tcBorders>
              <w:top w:val="nil"/>
              <w:left w:val="nil"/>
            </w:tcBorders>
          </w:tcPr>
          <w:p w14:paraId="6CEE5C04" w14:textId="77777777" w:rsidR="00A80847" w:rsidRPr="00D07F0E" w:rsidRDefault="00A80847" w:rsidP="00A8084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0CFB40D" w14:textId="4A7137AD" w:rsidR="00DD6CFC" w:rsidRPr="003C770F" w:rsidRDefault="00DD6CFC" w:rsidP="00DD6CFC">
      <w:pPr>
        <w:tabs>
          <w:tab w:val="right" w:pos="5040"/>
        </w:tabs>
        <w:rPr>
          <w:vanish/>
          <w:sz w:val="20"/>
          <w:szCs w:val="20"/>
        </w:rPr>
      </w:pPr>
    </w:p>
    <w:sectPr w:rsidR="00DD6CFC" w:rsidRPr="003C770F" w:rsidSect="0088272E"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005AF" w16cid:durableId="23B00101"/>
  <w16cid:commentId w16cid:paraId="5126CD56" w16cid:durableId="23B004A0"/>
  <w16cid:commentId w16cid:paraId="58A03003" w16cid:durableId="23B007E1"/>
  <w16cid:commentId w16cid:paraId="145EBFC7" w16cid:durableId="23B00994"/>
  <w16cid:commentId w16cid:paraId="0F0CFD42" w16cid:durableId="23B00E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6"/>
    <w:rsid w:val="0002563A"/>
    <w:rsid w:val="00045661"/>
    <w:rsid w:val="0005262F"/>
    <w:rsid w:val="00052875"/>
    <w:rsid w:val="00063574"/>
    <w:rsid w:val="000A69E6"/>
    <w:rsid w:val="0011680F"/>
    <w:rsid w:val="00184D1E"/>
    <w:rsid w:val="0018751F"/>
    <w:rsid w:val="001D48A1"/>
    <w:rsid w:val="001E71C5"/>
    <w:rsid w:val="00232CF7"/>
    <w:rsid w:val="002446DD"/>
    <w:rsid w:val="0027296E"/>
    <w:rsid w:val="003120AA"/>
    <w:rsid w:val="003C770F"/>
    <w:rsid w:val="003D1238"/>
    <w:rsid w:val="003E3166"/>
    <w:rsid w:val="00412ED6"/>
    <w:rsid w:val="00413FC6"/>
    <w:rsid w:val="00422C08"/>
    <w:rsid w:val="00426AFC"/>
    <w:rsid w:val="0043732B"/>
    <w:rsid w:val="004531AF"/>
    <w:rsid w:val="004733C7"/>
    <w:rsid w:val="004A6481"/>
    <w:rsid w:val="004D53A8"/>
    <w:rsid w:val="00572BA0"/>
    <w:rsid w:val="00587A9A"/>
    <w:rsid w:val="0059752D"/>
    <w:rsid w:val="005D515C"/>
    <w:rsid w:val="0061691B"/>
    <w:rsid w:val="00652893"/>
    <w:rsid w:val="006670AD"/>
    <w:rsid w:val="006973A6"/>
    <w:rsid w:val="006F472C"/>
    <w:rsid w:val="007E07D1"/>
    <w:rsid w:val="00856061"/>
    <w:rsid w:val="0088272E"/>
    <w:rsid w:val="00911BAF"/>
    <w:rsid w:val="00993D9E"/>
    <w:rsid w:val="009A375A"/>
    <w:rsid w:val="009A396F"/>
    <w:rsid w:val="009B58E0"/>
    <w:rsid w:val="009C606A"/>
    <w:rsid w:val="00A32357"/>
    <w:rsid w:val="00A80847"/>
    <w:rsid w:val="00AB449E"/>
    <w:rsid w:val="00AE2518"/>
    <w:rsid w:val="00AF67B3"/>
    <w:rsid w:val="00B238C9"/>
    <w:rsid w:val="00B3075A"/>
    <w:rsid w:val="00B3112D"/>
    <w:rsid w:val="00B774D5"/>
    <w:rsid w:val="00B92CFF"/>
    <w:rsid w:val="00B9335C"/>
    <w:rsid w:val="00BB0B28"/>
    <w:rsid w:val="00BC6C2E"/>
    <w:rsid w:val="00C972A4"/>
    <w:rsid w:val="00CA6131"/>
    <w:rsid w:val="00CD0404"/>
    <w:rsid w:val="00CD36C3"/>
    <w:rsid w:val="00CE5911"/>
    <w:rsid w:val="00D272A8"/>
    <w:rsid w:val="00D64205"/>
    <w:rsid w:val="00DD1381"/>
    <w:rsid w:val="00DD5D52"/>
    <w:rsid w:val="00DD6CFC"/>
    <w:rsid w:val="00E15FE0"/>
    <w:rsid w:val="00E171AD"/>
    <w:rsid w:val="00E33EFA"/>
    <w:rsid w:val="00E53238"/>
    <w:rsid w:val="00E54EE4"/>
    <w:rsid w:val="00E80636"/>
    <w:rsid w:val="00ED4BA4"/>
    <w:rsid w:val="00ED7448"/>
    <w:rsid w:val="00EE3F28"/>
    <w:rsid w:val="00EF5754"/>
    <w:rsid w:val="00F13BAF"/>
    <w:rsid w:val="00F66E86"/>
    <w:rsid w:val="00F868BE"/>
    <w:rsid w:val="324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93C9"/>
  <w15:chartTrackingRefBased/>
  <w15:docId w15:val="{881643DA-CB01-48B1-B9D3-FA86074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23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2D"/>
    <w:pPr>
      <w:ind w:left="720"/>
      <w:contextualSpacing/>
    </w:pPr>
  </w:style>
  <w:style w:type="table" w:styleId="Tabela-Siatka">
    <w:name w:val="Table Grid"/>
    <w:basedOn w:val="Standardowy"/>
    <w:uiPriority w:val="39"/>
    <w:rsid w:val="00AB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1238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F66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5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4" ma:contentTypeDescription="Utwórz nowy dokument." ma:contentTypeScope="" ma:versionID="46a5614c6874fdad5fd39b724093d63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5a473b54a3ab740837175924833e7a6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3D41E-FBD7-438A-AC11-FBC70DC1C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7AE6F-32C0-4610-A064-2C9BE1A49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5D788-F64E-43D6-8CAC-EC7E0967D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2021-05-05T09:55:00Z</cp:lastPrinted>
  <dcterms:created xsi:type="dcterms:W3CDTF">2021-05-07T18:00:00Z</dcterms:created>
  <dcterms:modified xsi:type="dcterms:W3CDTF">2021-05-07T18:00:00Z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