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4127A" w14:textId="77777777" w:rsidR="000279E9" w:rsidRDefault="000279E9" w:rsidP="000279E9">
      <w:pPr>
        <w:tabs>
          <w:tab w:val="right" w:pos="9072"/>
        </w:tabs>
        <w:rPr>
          <w:b/>
          <w:color w:val="2E74B5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538FFB" wp14:editId="2FC77710">
            <wp:simplePos x="4389120" y="868680"/>
            <wp:positionH relativeFrom="margin">
              <wp:align>center</wp:align>
            </wp:positionH>
            <wp:positionV relativeFrom="margin">
              <wp:align>top</wp:align>
            </wp:positionV>
            <wp:extent cx="1266825" cy="56070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58F18" w14:textId="77777777" w:rsidR="000279E9" w:rsidRPr="0036490E" w:rsidRDefault="000279E9" w:rsidP="000279E9">
      <w:pPr>
        <w:tabs>
          <w:tab w:val="right" w:pos="9072"/>
        </w:tabs>
        <w:rPr>
          <w:b/>
          <w:color w:val="2E74B5"/>
        </w:rPr>
      </w:pPr>
    </w:p>
    <w:p w14:paraId="43FF303F" w14:textId="77777777" w:rsidR="000279E9" w:rsidRPr="0036490E" w:rsidRDefault="000279E9" w:rsidP="000279E9">
      <w:pPr>
        <w:rPr>
          <w:b/>
          <w:color w:val="2E74B5"/>
        </w:rPr>
      </w:pPr>
    </w:p>
    <w:p w14:paraId="2FEABCA3" w14:textId="77777777" w:rsidR="000279E9" w:rsidRPr="0036490E" w:rsidRDefault="000279E9" w:rsidP="000279E9">
      <w:pPr>
        <w:tabs>
          <w:tab w:val="right" w:pos="9072"/>
        </w:tabs>
        <w:jc w:val="center"/>
        <w:rPr>
          <w:b/>
          <w:color w:val="2E74B5"/>
        </w:rPr>
      </w:pPr>
      <w:r w:rsidRPr="0036490E">
        <w:rPr>
          <w:b/>
          <w:color w:val="2E74B5"/>
        </w:rPr>
        <w:t>Wydział Biochemii, Biofizyki i Biotechnologii UJ</w:t>
      </w:r>
    </w:p>
    <w:p w14:paraId="2158AF97" w14:textId="77777777" w:rsidR="003D1238" w:rsidRPr="0036490E" w:rsidRDefault="003D1238" w:rsidP="003D1238">
      <w:pPr>
        <w:tabs>
          <w:tab w:val="right" w:pos="9072"/>
        </w:tabs>
        <w:rPr>
          <w:b/>
          <w:color w:val="2E74B5"/>
        </w:rPr>
      </w:pPr>
    </w:p>
    <w:p w14:paraId="6FBF8817" w14:textId="32DCA9CD" w:rsidR="003D1238" w:rsidRDefault="003D1238" w:rsidP="000279E9">
      <w:pPr>
        <w:pStyle w:val="Nagwek1"/>
        <w:spacing w:line="240" w:lineRule="auto"/>
        <w:jc w:val="center"/>
      </w:pPr>
      <w:r>
        <w:t xml:space="preserve">Ocena pracy </w:t>
      </w:r>
      <w:r w:rsidR="00747127">
        <w:t>licencjackiej</w:t>
      </w:r>
      <w:r w:rsidR="000279E9">
        <w:br/>
      </w:r>
      <w:bookmarkStart w:id="0" w:name="_GoBack"/>
      <w:bookmarkEnd w:id="0"/>
      <w:r>
        <w:t xml:space="preserve">studenta kierunku </w:t>
      </w:r>
      <w:r>
        <w:rPr>
          <w:caps/>
          <w:color w:val="FF0000"/>
        </w:rPr>
        <w:t>bio</w:t>
      </w:r>
      <w:r w:rsidR="00747127">
        <w:rPr>
          <w:caps/>
          <w:color w:val="FF0000"/>
        </w:rPr>
        <w:t>CHEMIA</w:t>
      </w:r>
      <w:r w:rsidRPr="0018034A">
        <w:rPr>
          <w:color w:val="FF0000"/>
        </w:rPr>
        <w:t xml:space="preserve"> </w:t>
      </w:r>
      <w:r>
        <w:t xml:space="preserve">przez </w:t>
      </w:r>
      <w:r w:rsidRPr="00C84745">
        <w:rPr>
          <w:color w:val="FF0000"/>
        </w:rPr>
        <w:t>RECENZENTA PRACY</w:t>
      </w:r>
    </w:p>
    <w:p w14:paraId="21D4C6DB" w14:textId="77777777" w:rsidR="003D1238" w:rsidRDefault="003D1238" w:rsidP="003D12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3D1238" w14:paraId="3E8BD337" w14:textId="77777777" w:rsidTr="00C57467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7ADD73A1" w14:textId="77777777" w:rsidR="003D1238" w:rsidRDefault="003D1238" w:rsidP="00C57467">
            <w:pPr>
              <w:jc w:val="right"/>
            </w:pPr>
            <w:r w:rsidRPr="002826D7">
              <w:t>Imię i nazwisko studenta: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CA9F0E9" w14:textId="77777777" w:rsidR="003D1238" w:rsidRDefault="003D1238" w:rsidP="00C57467"/>
        </w:tc>
      </w:tr>
      <w:tr w:rsidR="003D1238" w14:paraId="7FC2C7FD" w14:textId="77777777" w:rsidTr="00C57467">
        <w:trPr>
          <w:trHeight w:val="1134"/>
        </w:trPr>
        <w:tc>
          <w:tcPr>
            <w:tcW w:w="3964" w:type="dxa"/>
            <w:shd w:val="clear" w:color="auto" w:fill="auto"/>
            <w:vAlign w:val="center"/>
          </w:tcPr>
          <w:p w14:paraId="1532C424" w14:textId="77777777" w:rsidR="003D1238" w:rsidRDefault="003D1238" w:rsidP="00C57467">
            <w:pPr>
              <w:jc w:val="right"/>
            </w:pPr>
            <w:r w:rsidRPr="002826D7">
              <w:t>Tytuł pracy: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79B66C7" w14:textId="77777777" w:rsidR="003D1238" w:rsidRDefault="003D1238" w:rsidP="00C57467"/>
        </w:tc>
      </w:tr>
      <w:tr w:rsidR="003D1238" w14:paraId="5A9443B8" w14:textId="77777777" w:rsidTr="00C57467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6E7F4418" w14:textId="77777777" w:rsidR="003D1238" w:rsidRDefault="003D1238" w:rsidP="00C57467">
            <w:pPr>
              <w:jc w:val="right"/>
            </w:pPr>
            <w:r w:rsidRPr="002826D7">
              <w:t>Nr albumu: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364516B" w14:textId="77777777" w:rsidR="003D1238" w:rsidRDefault="003D1238" w:rsidP="00C57467"/>
        </w:tc>
      </w:tr>
      <w:tr w:rsidR="003D1238" w14:paraId="24A8D9B7" w14:textId="77777777" w:rsidTr="00C57467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04F6DF7C" w14:textId="77777777" w:rsidR="003D1238" w:rsidRDefault="003D1238" w:rsidP="00C57467">
            <w:pPr>
              <w:jc w:val="right"/>
            </w:pPr>
            <w:r w:rsidRPr="002826D7">
              <w:t>Kierunek studiów: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DE85245" w14:textId="77777777" w:rsidR="003D1238" w:rsidRDefault="00686248" w:rsidP="00686248">
            <w:r>
              <w:t>B</w:t>
            </w:r>
            <w:r w:rsidR="00747127">
              <w:t>iochemia</w:t>
            </w:r>
          </w:p>
        </w:tc>
      </w:tr>
      <w:tr w:rsidR="003D1238" w14:paraId="09A89876" w14:textId="77777777" w:rsidTr="00C57467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7CB5013E" w14:textId="5EA01DB0" w:rsidR="003D1238" w:rsidRDefault="00290907" w:rsidP="003D1238">
            <w:pPr>
              <w:jc w:val="right"/>
            </w:pPr>
            <w:r>
              <w:t>Promotor licencjanta</w:t>
            </w:r>
            <w:r w:rsidR="003D1238">
              <w:t xml:space="preserve"> na WBBiB: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6FD9777" w14:textId="77777777" w:rsidR="003D1238" w:rsidRDefault="003D1238" w:rsidP="00C57467"/>
        </w:tc>
      </w:tr>
      <w:tr w:rsidR="003D1238" w14:paraId="506824E2" w14:textId="77777777" w:rsidTr="00C57467">
        <w:trPr>
          <w:trHeight w:val="1134"/>
        </w:trPr>
        <w:tc>
          <w:tcPr>
            <w:tcW w:w="3964" w:type="dxa"/>
            <w:shd w:val="clear" w:color="auto" w:fill="auto"/>
            <w:vAlign w:val="center"/>
          </w:tcPr>
          <w:p w14:paraId="23ED8D62" w14:textId="77777777" w:rsidR="003D1238" w:rsidRDefault="003D1238" w:rsidP="00C57467">
            <w:pPr>
              <w:jc w:val="right"/>
            </w:pPr>
            <w:r w:rsidRPr="002826D7">
              <w:t>Miejsce wykonywania pracy: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B55AA03" w14:textId="77777777" w:rsidR="003D1238" w:rsidRDefault="003D1238" w:rsidP="00C57467"/>
        </w:tc>
      </w:tr>
      <w:tr w:rsidR="003D1238" w14:paraId="706141A8" w14:textId="77777777" w:rsidTr="00C57467">
        <w:trPr>
          <w:trHeight w:val="779"/>
        </w:trPr>
        <w:tc>
          <w:tcPr>
            <w:tcW w:w="3964" w:type="dxa"/>
            <w:shd w:val="clear" w:color="auto" w:fill="auto"/>
            <w:vAlign w:val="center"/>
          </w:tcPr>
          <w:p w14:paraId="465BCC3E" w14:textId="77777777" w:rsidR="003D1238" w:rsidRDefault="003D1238" w:rsidP="003D1238">
            <w:pPr>
              <w:jc w:val="right"/>
            </w:pPr>
            <w:r w:rsidRPr="002826D7">
              <w:t xml:space="preserve">Opiekun </w:t>
            </w:r>
            <w:r>
              <w:t>licencja</w:t>
            </w:r>
            <w:r w:rsidR="00CD36C3">
              <w:t>n</w:t>
            </w:r>
            <w:r>
              <w:t>ta</w:t>
            </w:r>
            <w:r w:rsidRPr="002826D7">
              <w:t xml:space="preserve"> w przypadku </w:t>
            </w:r>
            <w:r>
              <w:t>w</w:t>
            </w:r>
            <w:r w:rsidRPr="002826D7">
              <w:t>ykonywania pracy poza WBBiB: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AB72DB4" w14:textId="77777777" w:rsidR="003D1238" w:rsidRDefault="003D1238" w:rsidP="00C57467"/>
        </w:tc>
      </w:tr>
      <w:tr w:rsidR="003D1238" w14:paraId="5A83CABE" w14:textId="77777777" w:rsidTr="00C57467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5E20C01E" w14:textId="3F9FCE18" w:rsidR="003D1238" w:rsidRDefault="003D1238" w:rsidP="00C57467">
            <w:pPr>
              <w:jc w:val="right"/>
            </w:pPr>
            <w:r w:rsidRPr="002826D7">
              <w:t>Recenzję przygotował: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97722EE" w14:textId="77777777" w:rsidR="003D1238" w:rsidRDefault="003D1238" w:rsidP="00C57467"/>
        </w:tc>
      </w:tr>
      <w:tr w:rsidR="003D1238" w14:paraId="1915F62F" w14:textId="77777777" w:rsidTr="00C57467">
        <w:trPr>
          <w:trHeight w:val="1134"/>
        </w:trPr>
        <w:tc>
          <w:tcPr>
            <w:tcW w:w="3964" w:type="dxa"/>
            <w:shd w:val="clear" w:color="auto" w:fill="auto"/>
            <w:vAlign w:val="center"/>
          </w:tcPr>
          <w:p w14:paraId="0D05C367" w14:textId="77777777" w:rsidR="003D1238" w:rsidRDefault="003D1238" w:rsidP="00C57467">
            <w:pPr>
              <w:jc w:val="right"/>
            </w:pPr>
            <w:r w:rsidRPr="002826D7">
              <w:t>Zakład: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125FADE" w14:textId="77777777" w:rsidR="003D1238" w:rsidRDefault="003D1238" w:rsidP="00C57467"/>
        </w:tc>
      </w:tr>
    </w:tbl>
    <w:p w14:paraId="7A923340" w14:textId="77777777" w:rsidR="003D1238" w:rsidRPr="00C54804" w:rsidRDefault="003D1238" w:rsidP="003D1238"/>
    <w:p w14:paraId="55C517B5" w14:textId="77777777" w:rsidR="003D1238" w:rsidRDefault="003D1238" w:rsidP="003D1238">
      <w:pPr>
        <w:spacing w:after="120"/>
        <w:jc w:val="both"/>
        <w:rPr>
          <w:rFonts w:ascii="Calibri" w:hAnsi="Calibri" w:cs="Arial"/>
          <w:b/>
        </w:rPr>
      </w:pPr>
    </w:p>
    <w:p w14:paraId="052B6588" w14:textId="77777777" w:rsidR="003D1238" w:rsidRDefault="003D1238" w:rsidP="003D1238">
      <w:pPr>
        <w:rPr>
          <w:b/>
          <w:lang w:val="en-US"/>
        </w:rPr>
      </w:pPr>
      <w:r>
        <w:rPr>
          <w:rFonts w:ascii="Calibri" w:hAnsi="Calibri" w:cs="Arial"/>
          <w:b/>
        </w:rPr>
        <w:br w:type="page"/>
      </w:r>
    </w:p>
    <w:p w14:paraId="6CE2BFA9" w14:textId="3CEC7B16" w:rsidR="00412ED6" w:rsidRPr="003E3166" w:rsidRDefault="00412ED6" w:rsidP="00412ED6">
      <w:pPr>
        <w:rPr>
          <w:b/>
          <w:lang w:val="en-US"/>
        </w:rPr>
      </w:pPr>
      <w:r w:rsidRPr="003E3166">
        <w:rPr>
          <w:b/>
          <w:lang w:val="en-US"/>
        </w:rPr>
        <w:lastRenderedPageBreak/>
        <w:t xml:space="preserve">Część 1: Efekty </w:t>
      </w:r>
      <w:r w:rsidR="00290907">
        <w:rPr>
          <w:b/>
          <w:lang w:val="en-US"/>
        </w:rPr>
        <w:t>uczenia się</w:t>
      </w:r>
    </w:p>
    <w:tbl>
      <w:tblPr>
        <w:tblpPr w:leftFromText="141" w:rightFromText="141" w:vertAnchor="page" w:horzAnchor="margin" w:tblpY="2893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7011"/>
        <w:gridCol w:w="1131"/>
      </w:tblGrid>
      <w:tr w:rsidR="006670AD" w:rsidRPr="003C770F" w14:paraId="40BE880E" w14:textId="77777777" w:rsidTr="00CD0404">
        <w:trPr>
          <w:trHeight w:val="432"/>
        </w:trPr>
        <w:tc>
          <w:tcPr>
            <w:tcW w:w="4397" w:type="pct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DFAB82" w14:textId="77777777" w:rsidR="006670AD" w:rsidRPr="003C770F" w:rsidRDefault="006670AD" w:rsidP="00CD040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C770F">
              <w:rPr>
                <w:rFonts w:cs="Times New Roman"/>
                <w:b/>
                <w:sz w:val="20"/>
                <w:szCs w:val="20"/>
              </w:rPr>
              <w:t>W zakresie wiedzy:</w:t>
            </w:r>
          </w:p>
        </w:tc>
        <w:tc>
          <w:tcPr>
            <w:tcW w:w="603" w:type="pct"/>
            <w:vAlign w:val="center"/>
          </w:tcPr>
          <w:p w14:paraId="0CC37079" w14:textId="77777777" w:rsidR="006670AD" w:rsidRPr="003C770F" w:rsidRDefault="006670AD" w:rsidP="00CD040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770F">
              <w:rPr>
                <w:rFonts w:cs="Times New Roman"/>
                <w:b/>
                <w:sz w:val="20"/>
                <w:szCs w:val="20"/>
              </w:rPr>
              <w:t>T/N/NW*</w:t>
            </w:r>
          </w:p>
        </w:tc>
      </w:tr>
      <w:tr w:rsidR="003E3166" w:rsidRPr="003C770F" w14:paraId="58EC593C" w14:textId="77777777" w:rsidTr="0005262F">
        <w:trPr>
          <w:trHeight w:val="528"/>
        </w:trPr>
        <w:tc>
          <w:tcPr>
            <w:tcW w:w="65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766078" w14:textId="77777777" w:rsidR="003E3166" w:rsidRPr="003C770F" w:rsidRDefault="003E3166" w:rsidP="00686248">
            <w:pPr>
              <w:spacing w:after="0" w:line="240" w:lineRule="auto"/>
              <w:textAlignment w:val="baseline"/>
              <w:rPr>
                <w:rFonts w:cs="Times New Roman"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K_W</w:t>
            </w:r>
            <w:r w:rsidR="00686248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73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5FBE34" w14:textId="77777777" w:rsidR="003E3166" w:rsidRPr="003C770F" w:rsidRDefault="00686248" w:rsidP="0005262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95185">
              <w:rPr>
                <w:rFonts w:ascii="Calibri" w:hAnsi="Calibri"/>
                <w:sz w:val="20"/>
                <w:szCs w:val="20"/>
              </w:rPr>
              <w:t>osiągnął poszerzoną do średniego poziomu zaawansowania wiedzę w zakresie wybranych głównych działów współczesnej biochemii, m.in. biochemii analitycznej, biochemii strukturalnej i fizycznej, biochemii komórki, biochemii organizmów na różnych poziomach zaawansowania ewolucyjnego, biochemii medycznej oraz genetyki molekularnej i inżynierii genetycznej</w:t>
            </w:r>
          </w:p>
        </w:tc>
        <w:tc>
          <w:tcPr>
            <w:tcW w:w="603" w:type="pct"/>
          </w:tcPr>
          <w:p w14:paraId="141085DE" w14:textId="77777777" w:rsidR="003E3166" w:rsidRPr="003C770F" w:rsidRDefault="003E3166" w:rsidP="000526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3166" w:rsidRPr="003C770F" w14:paraId="0FBCC229" w14:textId="77777777" w:rsidTr="0005262F">
        <w:trPr>
          <w:trHeight w:val="528"/>
        </w:trPr>
        <w:tc>
          <w:tcPr>
            <w:tcW w:w="65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28267D" w14:textId="77777777" w:rsidR="003E3166" w:rsidRPr="003C770F" w:rsidRDefault="003E3166" w:rsidP="00686248">
            <w:pPr>
              <w:textAlignment w:val="baseline"/>
              <w:rPr>
                <w:rFonts w:cs="Times New Roman"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K_W</w:t>
            </w:r>
            <w:r w:rsidR="00686248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73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59857D" w14:textId="77777777" w:rsidR="003E3166" w:rsidRPr="003C770F" w:rsidRDefault="00686248" w:rsidP="0005262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95185">
              <w:rPr>
                <w:rFonts w:ascii="Calibri" w:hAnsi="Calibri"/>
                <w:sz w:val="20"/>
                <w:szCs w:val="20"/>
              </w:rPr>
              <w:t>zna podstawy metodyczne badań biochemicznych nad nienaruszonymi komórkami, frakcjami subkomórkowymi i makrocząsteczkami</w:t>
            </w:r>
            <w:r w:rsidRPr="00E95185">
              <w:rPr>
                <w:rFonts w:ascii="Calibri" w:hAnsi="Calibri"/>
                <w:color w:val="000080"/>
                <w:sz w:val="20"/>
                <w:szCs w:val="20"/>
              </w:rPr>
              <w:t xml:space="preserve">     </w:t>
            </w:r>
          </w:p>
        </w:tc>
        <w:tc>
          <w:tcPr>
            <w:tcW w:w="603" w:type="pct"/>
          </w:tcPr>
          <w:p w14:paraId="366304D2" w14:textId="77777777" w:rsidR="003E3166" w:rsidRPr="003C770F" w:rsidRDefault="003E3166" w:rsidP="000526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3166" w:rsidRPr="003C770F" w14:paraId="325D8D94" w14:textId="77777777" w:rsidTr="0005262F">
        <w:trPr>
          <w:trHeight w:val="432"/>
        </w:trPr>
        <w:tc>
          <w:tcPr>
            <w:tcW w:w="5000" w:type="pct"/>
            <w:gridSpan w:val="3"/>
            <w:vAlign w:val="center"/>
          </w:tcPr>
          <w:p w14:paraId="57715883" w14:textId="77777777" w:rsidR="003E3166" w:rsidRPr="003C770F" w:rsidRDefault="003C770F" w:rsidP="0005262F">
            <w:pPr>
              <w:spacing w:after="0" w:line="24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="003E3166" w:rsidRPr="003C770F">
              <w:rPr>
                <w:rFonts w:cs="Times New Roman"/>
                <w:b/>
                <w:bCs/>
                <w:sz w:val="20"/>
                <w:szCs w:val="20"/>
              </w:rPr>
              <w:t>W zakresie umiejętności:</w:t>
            </w:r>
          </w:p>
        </w:tc>
      </w:tr>
      <w:tr w:rsidR="006670AD" w:rsidRPr="003C770F" w14:paraId="5616695B" w14:textId="77777777" w:rsidTr="0005262F">
        <w:trPr>
          <w:trHeight w:val="528"/>
        </w:trPr>
        <w:tc>
          <w:tcPr>
            <w:tcW w:w="65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0D477F" w14:textId="77777777" w:rsidR="003E3166" w:rsidRPr="003C770F" w:rsidRDefault="003E3166" w:rsidP="0005262F">
            <w:pPr>
              <w:spacing w:after="0" w:line="240" w:lineRule="auto"/>
              <w:textAlignment w:val="baseline"/>
              <w:rPr>
                <w:rFonts w:cs="Times New Roman"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K_U05</w:t>
            </w:r>
          </w:p>
        </w:tc>
        <w:tc>
          <w:tcPr>
            <w:tcW w:w="373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7CC014" w14:textId="77777777" w:rsidR="003E3166" w:rsidRPr="003C770F" w:rsidRDefault="00F47B06" w:rsidP="0005262F">
            <w:pPr>
              <w:spacing w:after="0" w:line="240" w:lineRule="auto"/>
              <w:ind w:left="-49"/>
              <w:rPr>
                <w:rFonts w:cs="Times New Roman"/>
                <w:sz w:val="20"/>
                <w:szCs w:val="20"/>
              </w:rPr>
            </w:pPr>
            <w:r w:rsidRPr="005105C3">
              <w:rPr>
                <w:rFonts w:ascii="Calibri" w:eastAsia="MyriadPro-Regular" w:hAnsi="Calibri" w:cs="MyriadPro-Regular"/>
                <w:color w:val="1A171B"/>
                <w:sz w:val="20"/>
                <w:szCs w:val="20"/>
              </w:rPr>
              <w:t>wykazuje umiejętność czytania ze zrozumieniem zaawansowanej literatury biochemicznej w języku polskim oraz podstawowych tekstów biochemicznych w języku angielskim</w:t>
            </w:r>
          </w:p>
        </w:tc>
        <w:tc>
          <w:tcPr>
            <w:tcW w:w="603" w:type="pct"/>
          </w:tcPr>
          <w:p w14:paraId="1EE1C384" w14:textId="77777777" w:rsidR="003E3166" w:rsidRPr="003C770F" w:rsidRDefault="003E3166" w:rsidP="000526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670AD" w:rsidRPr="003C770F" w14:paraId="24B94B6B" w14:textId="77777777" w:rsidTr="0005262F">
        <w:trPr>
          <w:trHeight w:val="528"/>
        </w:trPr>
        <w:tc>
          <w:tcPr>
            <w:tcW w:w="65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D4B00F" w14:textId="77777777" w:rsidR="003E3166" w:rsidRPr="003C770F" w:rsidRDefault="003E3166" w:rsidP="00F47B06">
            <w:pPr>
              <w:spacing w:after="0" w:line="240" w:lineRule="auto"/>
              <w:textAlignment w:val="baseline"/>
              <w:rPr>
                <w:rFonts w:cs="Times New Roman"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K_U</w:t>
            </w:r>
            <w:r w:rsidR="00F47B0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73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730DC8" w14:textId="77777777" w:rsidR="003E3166" w:rsidRPr="003C770F" w:rsidRDefault="00F47B06" w:rsidP="0005262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63C5">
              <w:rPr>
                <w:rFonts w:ascii="Calibri" w:hAnsi="Calibri"/>
                <w:sz w:val="20"/>
                <w:szCs w:val="20"/>
              </w:rPr>
              <w:t>prawidłowo dokumentuje, analizuje pod względem statystycznym, prezentuje i interpretuje wyniki badań biochemicznych</w:t>
            </w:r>
          </w:p>
        </w:tc>
        <w:tc>
          <w:tcPr>
            <w:tcW w:w="603" w:type="pct"/>
          </w:tcPr>
          <w:p w14:paraId="7EE4A5CB" w14:textId="77777777" w:rsidR="003E3166" w:rsidRPr="003C770F" w:rsidRDefault="003E3166" w:rsidP="000526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670AD" w:rsidRPr="003C770F" w14:paraId="043669F2" w14:textId="77777777" w:rsidTr="0005262F">
        <w:trPr>
          <w:trHeight w:val="528"/>
        </w:trPr>
        <w:tc>
          <w:tcPr>
            <w:tcW w:w="65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8F0649" w14:textId="77777777" w:rsidR="003E3166" w:rsidRPr="003C770F" w:rsidRDefault="003E3166" w:rsidP="00F47B06">
            <w:pPr>
              <w:spacing w:after="0" w:line="240" w:lineRule="auto"/>
              <w:textAlignment w:val="baseline"/>
              <w:rPr>
                <w:rFonts w:cs="Times New Roman"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K_U</w:t>
            </w:r>
            <w:r w:rsidR="00F47B06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73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F1041F" w14:textId="77777777" w:rsidR="003E3166" w:rsidRPr="003C770F" w:rsidRDefault="00F47B06" w:rsidP="0005262F">
            <w:pPr>
              <w:spacing w:after="0" w:line="240" w:lineRule="auto"/>
              <w:ind w:left="-49"/>
              <w:rPr>
                <w:rFonts w:cs="Times New Roman"/>
                <w:sz w:val="20"/>
                <w:szCs w:val="20"/>
              </w:rPr>
            </w:pPr>
            <w:r w:rsidRPr="002C63C5">
              <w:rPr>
                <w:rFonts w:ascii="Calibri" w:eastAsia="MyriadPro-Regular" w:hAnsi="Calibri" w:cs="MyriadPro-Regular"/>
                <w:color w:val="1A171B"/>
                <w:sz w:val="20"/>
                <w:szCs w:val="20"/>
              </w:rPr>
              <w:t>wykazuje umiejętność krytycznego opracowania wskazanego problemu biochemicznego w formie pisemnego referatu w języku polskim, ze wskazaniem pełnej dokumentacji</w:t>
            </w:r>
          </w:p>
        </w:tc>
        <w:tc>
          <w:tcPr>
            <w:tcW w:w="603" w:type="pct"/>
          </w:tcPr>
          <w:p w14:paraId="4937FECA" w14:textId="77777777" w:rsidR="003E3166" w:rsidRPr="003C770F" w:rsidRDefault="003E3166" w:rsidP="000526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E3166" w:rsidRPr="003C770F" w14:paraId="13202ABE" w14:textId="77777777" w:rsidTr="0005262F">
        <w:trPr>
          <w:trHeight w:val="360"/>
        </w:trPr>
        <w:tc>
          <w:tcPr>
            <w:tcW w:w="5000" w:type="pct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8B253B" w14:textId="77777777" w:rsidR="003E3166" w:rsidRPr="003C770F" w:rsidRDefault="003E3166" w:rsidP="0005262F">
            <w:pPr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3C770F">
              <w:rPr>
                <w:b/>
                <w:sz w:val="20"/>
                <w:szCs w:val="20"/>
              </w:rPr>
              <w:t>W zakresie kompetencji społecznych:</w:t>
            </w:r>
          </w:p>
        </w:tc>
      </w:tr>
      <w:tr w:rsidR="006670AD" w:rsidRPr="003C770F" w14:paraId="1419848C" w14:textId="77777777" w:rsidTr="0005262F">
        <w:trPr>
          <w:trHeight w:val="288"/>
        </w:trPr>
        <w:tc>
          <w:tcPr>
            <w:tcW w:w="659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147A7D" w14:textId="77777777" w:rsidR="003E3166" w:rsidRPr="003C770F" w:rsidRDefault="003E3166" w:rsidP="00F47B06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C770F">
              <w:rPr>
                <w:sz w:val="20"/>
                <w:szCs w:val="20"/>
              </w:rPr>
              <w:t>K_K0</w:t>
            </w:r>
            <w:r w:rsidR="00F47B06">
              <w:rPr>
                <w:sz w:val="20"/>
                <w:szCs w:val="20"/>
              </w:rPr>
              <w:t>5</w:t>
            </w:r>
          </w:p>
        </w:tc>
        <w:tc>
          <w:tcPr>
            <w:tcW w:w="373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ABE17B" w14:textId="77777777" w:rsidR="003E3166" w:rsidRPr="003C770F" w:rsidRDefault="00F47B06" w:rsidP="0005262F">
            <w:pPr>
              <w:spacing w:after="0" w:line="240" w:lineRule="auto"/>
              <w:rPr>
                <w:sz w:val="20"/>
                <w:szCs w:val="20"/>
              </w:rPr>
            </w:pPr>
            <w:r w:rsidRPr="002C63C5">
              <w:rPr>
                <w:rFonts w:ascii="Calibri" w:eastAsia="MyriadPro-Regular" w:hAnsi="Calibri" w:cs="MyriadPro-Regular"/>
                <w:color w:val="1A171B"/>
                <w:sz w:val="20"/>
                <w:szCs w:val="20"/>
              </w:rPr>
              <w:t>rozumie podstawowe zasady etyki zawodowej i docenia znaczenie uczciwości intelektualnej w działaniach własnych i innych</w:t>
            </w:r>
          </w:p>
        </w:tc>
        <w:tc>
          <w:tcPr>
            <w:tcW w:w="603" w:type="pct"/>
          </w:tcPr>
          <w:p w14:paraId="4CF5FDE1" w14:textId="77777777" w:rsidR="003E3166" w:rsidRPr="003C770F" w:rsidRDefault="003E3166" w:rsidP="0005262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1FEA03D" w14:textId="6E2FA327" w:rsidR="009B58E0" w:rsidRPr="003C770F" w:rsidRDefault="003E3166" w:rsidP="003E3166">
      <w:pPr>
        <w:spacing w:after="120"/>
        <w:rPr>
          <w:bCs/>
          <w:sz w:val="20"/>
          <w:szCs w:val="20"/>
        </w:rPr>
      </w:pPr>
      <w:r w:rsidRPr="003C770F">
        <w:rPr>
          <w:bCs/>
          <w:sz w:val="20"/>
          <w:szCs w:val="20"/>
        </w:rPr>
        <w:t xml:space="preserve">Czy wykonując pracę licencjacką student osiągnął wymienione efekty </w:t>
      </w:r>
      <w:r w:rsidR="00290907">
        <w:rPr>
          <w:bCs/>
          <w:sz w:val="20"/>
          <w:szCs w:val="20"/>
        </w:rPr>
        <w:t>uczenia się</w:t>
      </w:r>
      <w:r w:rsidRPr="003C770F">
        <w:rPr>
          <w:bCs/>
          <w:sz w:val="20"/>
          <w:szCs w:val="20"/>
        </w:rPr>
        <w:t xml:space="preserve">? </w:t>
      </w:r>
      <w:r w:rsidR="00232CF7">
        <w:rPr>
          <w:bCs/>
          <w:sz w:val="20"/>
          <w:szCs w:val="20"/>
        </w:rPr>
        <w:t>Recenzent</w:t>
      </w:r>
      <w:r w:rsidRPr="003C770F">
        <w:rPr>
          <w:bCs/>
          <w:sz w:val="20"/>
          <w:szCs w:val="20"/>
        </w:rPr>
        <w:t xml:space="preserve"> powinien udzielić odpowiedzi „TAK” lub „NIE” </w:t>
      </w:r>
      <w:r w:rsidR="00232CF7" w:rsidRPr="003C770F">
        <w:rPr>
          <w:bCs/>
          <w:sz w:val="20"/>
          <w:szCs w:val="20"/>
        </w:rPr>
        <w:t xml:space="preserve">a tylko w wyjątkowych wypadkach „NIE WIEM”. </w:t>
      </w:r>
      <w:r w:rsidRPr="003C770F">
        <w:rPr>
          <w:bCs/>
          <w:sz w:val="20"/>
          <w:szCs w:val="20"/>
        </w:rPr>
        <w:t xml:space="preserve"> Odpowiedź „NIE” na którekolwiek pytanie oznacza wystawienie oceny niedostatecznej z pracy licencjackiej.</w:t>
      </w:r>
    </w:p>
    <w:p w14:paraId="1056128A" w14:textId="77777777" w:rsidR="009B58E0" w:rsidRPr="003C770F" w:rsidRDefault="009B58E0">
      <w:pPr>
        <w:rPr>
          <w:bCs/>
          <w:sz w:val="20"/>
          <w:szCs w:val="20"/>
        </w:rPr>
      </w:pPr>
      <w:r w:rsidRPr="003C770F">
        <w:rPr>
          <w:bCs/>
          <w:sz w:val="20"/>
          <w:szCs w:val="20"/>
        </w:rPr>
        <w:br w:type="page"/>
      </w:r>
    </w:p>
    <w:p w14:paraId="5111EB75" w14:textId="77777777" w:rsidR="009B58E0" w:rsidRPr="003C770F" w:rsidRDefault="009B58E0" w:rsidP="009B58E0">
      <w:pPr>
        <w:rPr>
          <w:rFonts w:cs="Arial"/>
          <w:b/>
          <w:bCs/>
          <w:sz w:val="20"/>
          <w:szCs w:val="20"/>
        </w:rPr>
      </w:pPr>
      <w:r w:rsidRPr="003C770F">
        <w:rPr>
          <w:rFonts w:cs="Arial"/>
          <w:b/>
          <w:bCs/>
          <w:sz w:val="20"/>
          <w:szCs w:val="20"/>
        </w:rPr>
        <w:lastRenderedPageBreak/>
        <w:t xml:space="preserve">Część 2: Ocena pracy </w:t>
      </w:r>
      <w:r w:rsidR="00A32357" w:rsidRPr="003C770F">
        <w:rPr>
          <w:rFonts w:cs="Arial"/>
          <w:b/>
          <w:bCs/>
          <w:sz w:val="20"/>
          <w:szCs w:val="20"/>
        </w:rPr>
        <w:t>licencjackiej</w:t>
      </w:r>
      <w:r w:rsidRPr="003C770F">
        <w:rPr>
          <w:rFonts w:cs="Arial"/>
          <w:b/>
          <w:bCs/>
          <w:sz w:val="20"/>
          <w:szCs w:val="20"/>
        </w:rPr>
        <w:t>:</w:t>
      </w:r>
    </w:p>
    <w:tbl>
      <w:tblPr>
        <w:tblpPr w:leftFromText="144" w:rightFromText="144" w:topFromText="29" w:bottomFromText="29" w:vertAnchor="text" w:horzAnchor="margin" w:tblpY="3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900"/>
        <w:gridCol w:w="1080"/>
      </w:tblGrid>
      <w:tr w:rsidR="009B58E0" w:rsidRPr="003C770F" w14:paraId="30AFE294" w14:textId="77777777" w:rsidTr="0005262F">
        <w:trPr>
          <w:trHeight w:val="432"/>
        </w:trPr>
        <w:tc>
          <w:tcPr>
            <w:tcW w:w="9288" w:type="dxa"/>
            <w:gridSpan w:val="3"/>
            <w:vAlign w:val="center"/>
          </w:tcPr>
          <w:p w14:paraId="3782D19A" w14:textId="77777777" w:rsidR="009B58E0" w:rsidRPr="003C770F" w:rsidRDefault="009B58E0" w:rsidP="00CD04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>Ocena merytoryczna</w:t>
            </w:r>
          </w:p>
        </w:tc>
      </w:tr>
      <w:tr w:rsidR="009B58E0" w:rsidRPr="003C770F" w14:paraId="259DC5F1" w14:textId="77777777" w:rsidTr="0005262F">
        <w:trPr>
          <w:trHeight w:val="864"/>
        </w:trPr>
        <w:tc>
          <w:tcPr>
            <w:tcW w:w="7308" w:type="dxa"/>
            <w:vAlign w:val="center"/>
          </w:tcPr>
          <w:p w14:paraId="6694153D" w14:textId="77777777" w:rsidR="009B58E0" w:rsidRPr="003C770F" w:rsidRDefault="00E80636" w:rsidP="0005262F">
            <w:pPr>
              <w:spacing w:after="0" w:line="240" w:lineRule="auto"/>
              <w:ind w:left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Wprowadzenie</w:t>
            </w:r>
            <w:r w:rsidR="009B58E0" w:rsidRPr="003C770F">
              <w:rPr>
                <w:rFonts w:cs="Arial"/>
                <w:sz w:val="20"/>
                <w:szCs w:val="20"/>
              </w:rPr>
              <w:t xml:space="preserve"> teoretyczne: </w:t>
            </w:r>
          </w:p>
          <w:p w14:paraId="59FFBE51" w14:textId="77777777" w:rsidR="009B58E0" w:rsidRPr="003C770F" w:rsidRDefault="009B58E0" w:rsidP="0005262F">
            <w:pPr>
              <w:spacing w:after="0" w:line="240" w:lineRule="auto"/>
              <w:ind w:left="180"/>
              <w:rPr>
                <w:rFonts w:cs="Arial"/>
                <w:bCs/>
                <w:sz w:val="20"/>
                <w:szCs w:val="20"/>
              </w:rPr>
            </w:pPr>
            <w:r w:rsidRPr="003C770F">
              <w:rPr>
                <w:rFonts w:cs="Arial"/>
                <w:bCs/>
                <w:sz w:val="20"/>
                <w:szCs w:val="20"/>
              </w:rPr>
              <w:t xml:space="preserve">- </w:t>
            </w:r>
            <w:r w:rsidR="00E80636">
              <w:rPr>
                <w:rFonts w:cs="Arial"/>
                <w:bCs/>
                <w:sz w:val="20"/>
                <w:szCs w:val="20"/>
              </w:rPr>
              <w:t>o</w:t>
            </w:r>
            <w:r w:rsidRPr="003C770F">
              <w:rPr>
                <w:rFonts w:cs="Arial"/>
                <w:bCs/>
                <w:sz w:val="20"/>
                <w:szCs w:val="20"/>
              </w:rPr>
              <w:t xml:space="preserve">dwołania literaturowe do aktualnego stanu wiedzy (do </w:t>
            </w:r>
            <w:r w:rsidR="00AB449E" w:rsidRPr="003C770F">
              <w:rPr>
                <w:rFonts w:cs="Arial"/>
                <w:bCs/>
                <w:sz w:val="20"/>
                <w:szCs w:val="20"/>
              </w:rPr>
              <w:t>5</w:t>
            </w:r>
            <w:r w:rsidRPr="003C770F">
              <w:rPr>
                <w:rFonts w:cs="Arial"/>
                <w:bCs/>
                <w:sz w:val="20"/>
                <w:szCs w:val="20"/>
              </w:rPr>
              <w:t xml:space="preserve"> pkt)</w:t>
            </w:r>
          </w:p>
          <w:p w14:paraId="43351E9D" w14:textId="77777777" w:rsidR="009B58E0" w:rsidRPr="003C770F" w:rsidRDefault="009B58E0" w:rsidP="00E80636">
            <w:pPr>
              <w:spacing w:after="0" w:line="240" w:lineRule="auto"/>
              <w:ind w:left="180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 xml:space="preserve">- </w:t>
            </w:r>
            <w:r w:rsidR="00E80636">
              <w:rPr>
                <w:rFonts w:cs="Arial"/>
                <w:sz w:val="20"/>
                <w:szCs w:val="20"/>
              </w:rPr>
              <w:t>d</w:t>
            </w:r>
            <w:r w:rsidRPr="003C770F">
              <w:rPr>
                <w:rFonts w:cs="Arial"/>
                <w:sz w:val="20"/>
                <w:szCs w:val="20"/>
              </w:rPr>
              <w:t>obór treści oraz spójność tekstu (do 4 pkt)</w:t>
            </w:r>
          </w:p>
        </w:tc>
        <w:tc>
          <w:tcPr>
            <w:tcW w:w="900" w:type="dxa"/>
            <w:vAlign w:val="center"/>
          </w:tcPr>
          <w:p w14:paraId="67E44A2B" w14:textId="77777777" w:rsidR="009B58E0" w:rsidRPr="003C770F" w:rsidRDefault="009B58E0" w:rsidP="0005262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 xml:space="preserve">0 – </w:t>
            </w:r>
            <w:r w:rsidR="00DD1381" w:rsidRPr="003C770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3BFE4B5B" w14:textId="77777777" w:rsidR="009B58E0" w:rsidRPr="003C770F" w:rsidRDefault="009B58E0" w:rsidP="0005262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58E0" w:rsidRPr="003C770F" w14:paraId="44A4FAEB" w14:textId="77777777" w:rsidTr="0005262F">
        <w:trPr>
          <w:trHeight w:val="432"/>
        </w:trPr>
        <w:tc>
          <w:tcPr>
            <w:tcW w:w="7308" w:type="dxa"/>
            <w:vAlign w:val="center"/>
          </w:tcPr>
          <w:p w14:paraId="30BF66E6" w14:textId="77777777" w:rsidR="009B58E0" w:rsidRPr="003C770F" w:rsidRDefault="009B58E0" w:rsidP="0005262F">
            <w:pPr>
              <w:spacing w:after="0" w:line="240" w:lineRule="auto"/>
              <w:ind w:left="180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Klarowność sformułowania hipotez lub celów badawczych</w:t>
            </w:r>
          </w:p>
        </w:tc>
        <w:tc>
          <w:tcPr>
            <w:tcW w:w="900" w:type="dxa"/>
            <w:vAlign w:val="center"/>
          </w:tcPr>
          <w:p w14:paraId="39DB4FCF" w14:textId="77777777" w:rsidR="009B58E0" w:rsidRPr="003C770F" w:rsidRDefault="00DD1381" w:rsidP="0005262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0 – 1</w:t>
            </w:r>
          </w:p>
        </w:tc>
        <w:tc>
          <w:tcPr>
            <w:tcW w:w="1080" w:type="dxa"/>
            <w:vAlign w:val="center"/>
          </w:tcPr>
          <w:p w14:paraId="2D919244" w14:textId="77777777" w:rsidR="009B58E0" w:rsidRPr="003C770F" w:rsidRDefault="009B58E0" w:rsidP="0005262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58E0" w:rsidRPr="003C770F" w14:paraId="03214500" w14:textId="77777777" w:rsidTr="0005262F">
        <w:trPr>
          <w:trHeight w:val="864"/>
        </w:trPr>
        <w:tc>
          <w:tcPr>
            <w:tcW w:w="7308" w:type="dxa"/>
            <w:vAlign w:val="center"/>
          </w:tcPr>
          <w:p w14:paraId="083AD667" w14:textId="77777777" w:rsidR="009B58E0" w:rsidRPr="003C770F" w:rsidRDefault="009B58E0" w:rsidP="0005262F">
            <w:pPr>
              <w:spacing w:after="0" w:line="240" w:lineRule="auto"/>
              <w:ind w:left="180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Metody badawcze:</w:t>
            </w:r>
          </w:p>
          <w:p w14:paraId="543FD667" w14:textId="77777777" w:rsidR="009B58E0" w:rsidRPr="003C770F" w:rsidRDefault="009B58E0" w:rsidP="0005262F">
            <w:pPr>
              <w:spacing w:after="0" w:line="240" w:lineRule="auto"/>
              <w:ind w:left="180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 xml:space="preserve">- </w:t>
            </w:r>
            <w:r w:rsidR="00E80636">
              <w:rPr>
                <w:rFonts w:cs="Arial"/>
                <w:sz w:val="20"/>
                <w:szCs w:val="20"/>
              </w:rPr>
              <w:t>p</w:t>
            </w:r>
            <w:r w:rsidRPr="003C770F">
              <w:rPr>
                <w:rFonts w:cs="Arial"/>
                <w:sz w:val="20"/>
                <w:szCs w:val="20"/>
              </w:rPr>
              <w:t xml:space="preserve">oprawność i jasność opisu metod </w:t>
            </w:r>
          </w:p>
          <w:p w14:paraId="301114F8" w14:textId="77777777" w:rsidR="009B58E0" w:rsidRPr="003C770F" w:rsidRDefault="00E80636" w:rsidP="00E80636">
            <w:pPr>
              <w:spacing w:after="0" w:line="240" w:lineRule="auto"/>
              <w:ind w:left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cytowanie</w:t>
            </w:r>
            <w:r w:rsidR="009B58E0" w:rsidRPr="003C770F">
              <w:rPr>
                <w:rFonts w:cs="Arial"/>
                <w:sz w:val="20"/>
                <w:szCs w:val="20"/>
              </w:rPr>
              <w:t xml:space="preserve"> źród</w:t>
            </w:r>
            <w:r>
              <w:rPr>
                <w:rFonts w:cs="Arial"/>
                <w:sz w:val="20"/>
                <w:szCs w:val="20"/>
              </w:rPr>
              <w:t>eł</w:t>
            </w:r>
            <w:r w:rsidR="009B58E0" w:rsidRPr="003C770F">
              <w:rPr>
                <w:rFonts w:cs="Arial"/>
                <w:sz w:val="20"/>
                <w:szCs w:val="20"/>
              </w:rPr>
              <w:t xml:space="preserve"> </w:t>
            </w:r>
            <w:r w:rsidR="00E54EE4" w:rsidRPr="003C770F">
              <w:rPr>
                <w:rFonts w:cs="Arial"/>
                <w:sz w:val="20"/>
                <w:szCs w:val="20"/>
              </w:rPr>
              <w:t>literaturow</w:t>
            </w:r>
            <w:r>
              <w:rPr>
                <w:rFonts w:cs="Arial"/>
                <w:sz w:val="20"/>
                <w:szCs w:val="20"/>
              </w:rPr>
              <w:t>ych</w:t>
            </w:r>
            <w:r w:rsidR="00E54EE4" w:rsidRPr="003C770F">
              <w:rPr>
                <w:rFonts w:cs="Arial"/>
                <w:sz w:val="20"/>
                <w:szCs w:val="20"/>
              </w:rPr>
              <w:t xml:space="preserve"> (lub inn</w:t>
            </w:r>
            <w:r>
              <w:rPr>
                <w:rFonts w:cs="Arial"/>
                <w:sz w:val="20"/>
                <w:szCs w:val="20"/>
              </w:rPr>
              <w:t>ych</w:t>
            </w:r>
            <w:r w:rsidR="00E54EE4" w:rsidRPr="003C770F">
              <w:rPr>
                <w:rFonts w:cs="Arial"/>
                <w:sz w:val="20"/>
                <w:szCs w:val="20"/>
              </w:rPr>
              <w:t xml:space="preserve"> niż literaturowe) </w:t>
            </w:r>
            <w:r w:rsidR="009B58E0" w:rsidRPr="003C770F">
              <w:rPr>
                <w:rFonts w:cs="Arial"/>
                <w:sz w:val="20"/>
                <w:szCs w:val="20"/>
              </w:rPr>
              <w:t>metod</w:t>
            </w:r>
          </w:p>
        </w:tc>
        <w:tc>
          <w:tcPr>
            <w:tcW w:w="900" w:type="dxa"/>
            <w:vAlign w:val="center"/>
          </w:tcPr>
          <w:p w14:paraId="1A5E48FC" w14:textId="77777777" w:rsidR="009B58E0" w:rsidRPr="003C770F" w:rsidRDefault="009B58E0" w:rsidP="0005262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 xml:space="preserve">0 – </w:t>
            </w:r>
            <w:r w:rsidR="00DD1381" w:rsidRPr="003C770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2E22ABB0" w14:textId="77777777" w:rsidR="009B58E0" w:rsidRPr="003C770F" w:rsidRDefault="009B58E0" w:rsidP="0005262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58E0" w:rsidRPr="003C770F" w14:paraId="20362D1F" w14:textId="77777777" w:rsidTr="0005262F">
        <w:trPr>
          <w:trHeight w:val="1296"/>
        </w:trPr>
        <w:tc>
          <w:tcPr>
            <w:tcW w:w="7308" w:type="dxa"/>
            <w:vAlign w:val="center"/>
          </w:tcPr>
          <w:p w14:paraId="2E60BE1C" w14:textId="77777777" w:rsidR="009B58E0" w:rsidRPr="003C770F" w:rsidRDefault="009B58E0" w:rsidP="0005262F">
            <w:pPr>
              <w:spacing w:after="0" w:line="240" w:lineRule="auto"/>
              <w:ind w:left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Wy</w:t>
            </w:r>
            <w:r w:rsidR="00AB449E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niki </w:t>
            </w:r>
            <w:r w:rsidR="00AB449E" w:rsidRPr="003C770F">
              <w:rPr>
                <w:rFonts w:cs="Arial"/>
                <w:sz w:val="20"/>
                <w:szCs w:val="20"/>
              </w:rPr>
              <w:t>–</w:t>
            </w:r>
            <w:r w:rsidR="00AB449E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przy ocenie należy brać pod uwagę:</w:t>
            </w:r>
          </w:p>
          <w:p w14:paraId="5069F8FD" w14:textId="77777777" w:rsidR="00E54EE4" w:rsidRPr="003C770F" w:rsidRDefault="009B58E0" w:rsidP="0005262F">
            <w:pPr>
              <w:spacing w:after="0" w:line="240" w:lineRule="auto"/>
              <w:ind w:left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 xml:space="preserve">prawidłowość i rzetelność 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interpret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acji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E54EE4" w:rsidRPr="003C770F">
              <w:rPr>
                <w:rFonts w:cs="Arial"/>
                <w:color w:val="000000" w:themeColor="text1"/>
                <w:sz w:val="20"/>
                <w:szCs w:val="20"/>
              </w:rPr>
              <w:t>poszczególn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ych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E54EE4" w:rsidRPr="003C770F">
              <w:rPr>
                <w:rFonts w:cs="Arial"/>
                <w:color w:val="000000" w:themeColor="text1"/>
                <w:sz w:val="20"/>
                <w:szCs w:val="20"/>
              </w:rPr>
              <w:t>wynik</w:t>
            </w:r>
            <w:r w:rsidR="009105D7">
              <w:rPr>
                <w:rFonts w:cs="Arial"/>
                <w:color w:val="000000" w:themeColor="text1"/>
                <w:sz w:val="20"/>
                <w:szCs w:val="20"/>
              </w:rPr>
              <w:t>ów</w:t>
            </w:r>
          </w:p>
          <w:p w14:paraId="0C81D0F7" w14:textId="77777777" w:rsidR="009B58E0" w:rsidRPr="003C770F" w:rsidRDefault="00E54EE4" w:rsidP="0005262F">
            <w:pPr>
              <w:spacing w:after="0" w:line="240" w:lineRule="auto"/>
              <w:ind w:left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- prawidłow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ość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 xml:space="preserve">wyciągniętych 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wniosk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ów ogólnych</w:t>
            </w:r>
            <w:r w:rsidR="009B58E0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B3A390B" w14:textId="77777777" w:rsidR="009B58E0" w:rsidRPr="003C770F" w:rsidRDefault="009B58E0" w:rsidP="0005262F">
            <w:pPr>
              <w:spacing w:after="0" w:line="240" w:lineRule="auto"/>
              <w:ind w:left="180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prawidłowość</w:t>
            </w:r>
            <w:r w:rsidR="00E54EE4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analiz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y</w:t>
            </w:r>
            <w:r w:rsidR="00E54EE4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statystyczn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ej,</w:t>
            </w:r>
            <w:r w:rsidR="00E54EE4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tam gdzie </w:t>
            </w:r>
            <w:r w:rsidRPr="003C770F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jest </w:t>
            </w:r>
            <w:r w:rsidR="00E54EE4" w:rsidRPr="003C770F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ona </w:t>
            </w:r>
            <w:r w:rsidRPr="003C770F">
              <w:rPr>
                <w:rFonts w:cs="Arial"/>
                <w:bCs/>
                <w:color w:val="000000" w:themeColor="text1"/>
                <w:sz w:val="20"/>
                <w:szCs w:val="20"/>
              </w:rPr>
              <w:t>zasadna</w:t>
            </w:r>
          </w:p>
          <w:p w14:paraId="33AB465F" w14:textId="77777777" w:rsidR="009B58E0" w:rsidRPr="003C770F" w:rsidRDefault="00E54EE4" w:rsidP="00E80636">
            <w:pPr>
              <w:spacing w:after="0" w:line="240" w:lineRule="auto"/>
              <w:ind w:left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d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obór </w:t>
            </w:r>
            <w:r w:rsidR="009B58E0" w:rsidRPr="003C770F">
              <w:rPr>
                <w:rFonts w:cs="Arial"/>
                <w:color w:val="000000" w:themeColor="text1"/>
                <w:sz w:val="20"/>
                <w:szCs w:val="20"/>
              </w:rPr>
              <w:t>środków przedstawienia wyników</w:t>
            </w:r>
          </w:p>
        </w:tc>
        <w:tc>
          <w:tcPr>
            <w:tcW w:w="900" w:type="dxa"/>
            <w:vAlign w:val="center"/>
          </w:tcPr>
          <w:p w14:paraId="4CB7693A" w14:textId="77777777" w:rsidR="009B58E0" w:rsidRPr="003C770F" w:rsidRDefault="009B58E0" w:rsidP="0005262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 xml:space="preserve">0 – </w:t>
            </w:r>
            <w:r w:rsidR="00DD1381" w:rsidRPr="003C770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14:paraId="334CB12F" w14:textId="77777777" w:rsidR="009B58E0" w:rsidRPr="003C770F" w:rsidRDefault="009B58E0" w:rsidP="0005262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58E0" w:rsidRPr="003C770F" w14:paraId="7B0DFE35" w14:textId="77777777" w:rsidTr="0005262F">
        <w:trPr>
          <w:trHeight w:val="1008"/>
        </w:trPr>
        <w:tc>
          <w:tcPr>
            <w:tcW w:w="7308" w:type="dxa"/>
            <w:vAlign w:val="center"/>
          </w:tcPr>
          <w:p w14:paraId="596DB7F5" w14:textId="77777777" w:rsidR="00E54EE4" w:rsidRPr="003C770F" w:rsidRDefault="00AB449E" w:rsidP="0005262F">
            <w:pPr>
              <w:spacing w:after="0" w:line="240" w:lineRule="auto"/>
              <w:ind w:left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Dyskusja –</w:t>
            </w:r>
            <w:r w:rsidR="00E54EE4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przy ocenie należy brać pod uwagę:</w:t>
            </w:r>
          </w:p>
          <w:p w14:paraId="61370699" w14:textId="77777777" w:rsidR="00E54EE4" w:rsidRPr="003C770F" w:rsidRDefault="00E54EE4" w:rsidP="0005262F">
            <w:pPr>
              <w:spacing w:after="0" w:line="240" w:lineRule="auto"/>
              <w:ind w:left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a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dekwatn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ość dyskusji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do przedstawionych wyników</w:t>
            </w:r>
          </w:p>
          <w:p w14:paraId="1704F832" w14:textId="77777777" w:rsidR="009B58E0" w:rsidRPr="003C770F" w:rsidRDefault="00E54EE4" w:rsidP="00E80636">
            <w:pPr>
              <w:spacing w:after="0" w:line="240" w:lineRule="auto"/>
              <w:ind w:left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o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dwoł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ania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w dyskusji do właściwych </w:t>
            </w:r>
            <w:r w:rsidRPr="003C770F">
              <w:rPr>
                <w:rFonts w:cs="Arial"/>
                <w:sz w:val="20"/>
                <w:szCs w:val="20"/>
              </w:rPr>
              <w:t>źródeł literaturowych i innych niż literaturowe</w:t>
            </w:r>
          </w:p>
        </w:tc>
        <w:tc>
          <w:tcPr>
            <w:tcW w:w="900" w:type="dxa"/>
            <w:vAlign w:val="center"/>
          </w:tcPr>
          <w:p w14:paraId="34B25D1F" w14:textId="77777777" w:rsidR="009B58E0" w:rsidRPr="003C770F" w:rsidRDefault="00DD1381" w:rsidP="0005262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0 – 5</w:t>
            </w:r>
          </w:p>
        </w:tc>
        <w:tc>
          <w:tcPr>
            <w:tcW w:w="1080" w:type="dxa"/>
            <w:vAlign w:val="center"/>
          </w:tcPr>
          <w:p w14:paraId="39AB48A0" w14:textId="77777777" w:rsidR="009B58E0" w:rsidRPr="003C770F" w:rsidRDefault="009B58E0" w:rsidP="0005262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58E0" w:rsidRPr="003C770F" w14:paraId="2058A16C" w14:textId="77777777" w:rsidTr="0005262F">
        <w:trPr>
          <w:trHeight w:val="432"/>
        </w:trPr>
        <w:tc>
          <w:tcPr>
            <w:tcW w:w="7308" w:type="dxa"/>
            <w:vAlign w:val="center"/>
          </w:tcPr>
          <w:p w14:paraId="62DE4085" w14:textId="77777777" w:rsidR="009B58E0" w:rsidRPr="003C770F" w:rsidRDefault="009B58E0" w:rsidP="0005262F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>Razem:</w:t>
            </w:r>
          </w:p>
        </w:tc>
        <w:tc>
          <w:tcPr>
            <w:tcW w:w="900" w:type="dxa"/>
            <w:vAlign w:val="center"/>
          </w:tcPr>
          <w:p w14:paraId="035E2588" w14:textId="77777777" w:rsidR="009B58E0" w:rsidRPr="003C770F" w:rsidRDefault="009B58E0" w:rsidP="0005262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 xml:space="preserve">0 </w:t>
            </w:r>
            <w:r w:rsidRPr="003C770F">
              <w:rPr>
                <w:rFonts w:cs="Arial"/>
                <w:sz w:val="20"/>
                <w:szCs w:val="20"/>
              </w:rPr>
              <w:t xml:space="preserve">– </w:t>
            </w:r>
            <w:r w:rsidR="00DD1381" w:rsidRPr="003C770F">
              <w:rPr>
                <w:rFonts w:cs="Arial"/>
                <w:b/>
                <w:sz w:val="20"/>
                <w:szCs w:val="20"/>
              </w:rPr>
              <w:t>3</w:t>
            </w:r>
            <w:r w:rsidRPr="003C770F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4DD28582" w14:textId="77777777" w:rsidR="009B58E0" w:rsidRPr="003C770F" w:rsidRDefault="009B58E0" w:rsidP="0005262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973A6" w:rsidRPr="003C770F" w14:paraId="34AAD800" w14:textId="77777777" w:rsidTr="0005262F">
        <w:trPr>
          <w:trHeight w:val="432"/>
        </w:trPr>
        <w:tc>
          <w:tcPr>
            <w:tcW w:w="9288" w:type="dxa"/>
            <w:gridSpan w:val="3"/>
            <w:vAlign w:val="center"/>
          </w:tcPr>
          <w:p w14:paraId="033573DF" w14:textId="77777777" w:rsidR="006973A6" w:rsidRPr="003C770F" w:rsidRDefault="006973A6" w:rsidP="0005262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>Ocena redakcyjno-formalna</w:t>
            </w:r>
          </w:p>
        </w:tc>
      </w:tr>
      <w:tr w:rsidR="00DD1381" w:rsidRPr="003C770F" w14:paraId="1DA882D7" w14:textId="77777777" w:rsidTr="0005262F">
        <w:trPr>
          <w:trHeight w:val="432"/>
        </w:trPr>
        <w:tc>
          <w:tcPr>
            <w:tcW w:w="7308" w:type="dxa"/>
            <w:vAlign w:val="center"/>
          </w:tcPr>
          <w:p w14:paraId="192D555E" w14:textId="77777777" w:rsidR="00DD1381" w:rsidRPr="003C770F" w:rsidRDefault="00E80636" w:rsidP="0005262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Układ pracy, p</w:t>
            </w:r>
            <w:r w:rsidR="006973A6" w:rsidRPr="003C770F">
              <w:rPr>
                <w:rFonts w:cs="Arial"/>
                <w:sz w:val="20"/>
                <w:szCs w:val="20"/>
              </w:rPr>
              <w:t>oprawność stylistyczna, językowa, gramatyczna i ortograficzna pracy</w:t>
            </w:r>
          </w:p>
        </w:tc>
        <w:tc>
          <w:tcPr>
            <w:tcW w:w="900" w:type="dxa"/>
            <w:vAlign w:val="center"/>
          </w:tcPr>
          <w:p w14:paraId="7B30A7B3" w14:textId="77777777" w:rsidR="00DD1381" w:rsidRPr="003C770F" w:rsidRDefault="006973A6" w:rsidP="0005262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 xml:space="preserve">0 </w:t>
            </w:r>
            <w:r w:rsidRPr="003C770F">
              <w:rPr>
                <w:rFonts w:cs="Arial"/>
                <w:sz w:val="20"/>
                <w:szCs w:val="20"/>
              </w:rPr>
              <w:t xml:space="preserve">– </w:t>
            </w:r>
            <w:r w:rsidRPr="003C770F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14:paraId="149E72D8" w14:textId="77777777" w:rsidR="00DD1381" w:rsidRPr="003C770F" w:rsidRDefault="00DD1381" w:rsidP="0005262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D1381" w:rsidRPr="003C770F" w14:paraId="29CD4338" w14:textId="77777777" w:rsidTr="0005262F">
        <w:trPr>
          <w:trHeight w:val="432"/>
        </w:trPr>
        <w:tc>
          <w:tcPr>
            <w:tcW w:w="7308" w:type="dxa"/>
            <w:vAlign w:val="center"/>
          </w:tcPr>
          <w:p w14:paraId="64B038B0" w14:textId="77777777" w:rsidR="00DD1381" w:rsidRPr="003C770F" w:rsidRDefault="006973A6" w:rsidP="0005262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Jakość rysunków i tabel, poprawność i kompletność ich opisów</w:t>
            </w:r>
          </w:p>
        </w:tc>
        <w:tc>
          <w:tcPr>
            <w:tcW w:w="900" w:type="dxa"/>
            <w:vAlign w:val="center"/>
          </w:tcPr>
          <w:p w14:paraId="577B95D2" w14:textId="77777777" w:rsidR="00DD1381" w:rsidRPr="003C770F" w:rsidRDefault="006973A6" w:rsidP="0005262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 xml:space="preserve">0 </w:t>
            </w:r>
            <w:r w:rsidRPr="003C770F">
              <w:rPr>
                <w:rFonts w:cs="Arial"/>
                <w:sz w:val="20"/>
                <w:szCs w:val="20"/>
              </w:rPr>
              <w:t xml:space="preserve">– </w:t>
            </w:r>
            <w:r w:rsidRPr="003C770F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3B2F89FB" w14:textId="77777777" w:rsidR="00DD1381" w:rsidRPr="003C770F" w:rsidRDefault="00DD1381" w:rsidP="0005262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D1381" w:rsidRPr="003C770F" w14:paraId="64197D05" w14:textId="77777777" w:rsidTr="0005262F">
        <w:trPr>
          <w:trHeight w:val="432"/>
        </w:trPr>
        <w:tc>
          <w:tcPr>
            <w:tcW w:w="7308" w:type="dxa"/>
            <w:vAlign w:val="center"/>
          </w:tcPr>
          <w:p w14:paraId="42987770" w14:textId="77777777" w:rsidR="00DD1381" w:rsidRPr="003C770F" w:rsidRDefault="006973A6" w:rsidP="0005262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Zgodność pracy z wytycznymi (długość tekstu, czcionka, odstęp między wierszami, format literatury)</w:t>
            </w:r>
          </w:p>
        </w:tc>
        <w:tc>
          <w:tcPr>
            <w:tcW w:w="900" w:type="dxa"/>
            <w:vAlign w:val="center"/>
          </w:tcPr>
          <w:p w14:paraId="6E2AD116" w14:textId="77777777" w:rsidR="00DD1381" w:rsidRPr="003C770F" w:rsidRDefault="006973A6" w:rsidP="0005262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 xml:space="preserve">0 </w:t>
            </w:r>
            <w:r w:rsidRPr="003C770F">
              <w:rPr>
                <w:rFonts w:cs="Arial"/>
                <w:sz w:val="20"/>
                <w:szCs w:val="20"/>
              </w:rPr>
              <w:t xml:space="preserve">– </w:t>
            </w:r>
            <w:r w:rsidRPr="003C770F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7BA42B2E" w14:textId="77777777" w:rsidR="00DD1381" w:rsidRPr="003C770F" w:rsidRDefault="00DD1381" w:rsidP="0005262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973A6" w:rsidRPr="003C770F" w14:paraId="20FB10FF" w14:textId="77777777" w:rsidTr="0005262F">
        <w:trPr>
          <w:trHeight w:val="432"/>
        </w:trPr>
        <w:tc>
          <w:tcPr>
            <w:tcW w:w="7308" w:type="dxa"/>
            <w:vAlign w:val="center"/>
          </w:tcPr>
          <w:p w14:paraId="40DE05A7" w14:textId="77777777" w:rsidR="006973A6" w:rsidRPr="003C770F" w:rsidRDefault="006973A6" w:rsidP="0005262F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>Razem:</w:t>
            </w:r>
          </w:p>
        </w:tc>
        <w:tc>
          <w:tcPr>
            <w:tcW w:w="900" w:type="dxa"/>
            <w:vAlign w:val="center"/>
          </w:tcPr>
          <w:p w14:paraId="208BB388" w14:textId="77777777" w:rsidR="006973A6" w:rsidRPr="003C770F" w:rsidRDefault="006973A6" w:rsidP="0005262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 xml:space="preserve">0 </w:t>
            </w:r>
            <w:r w:rsidRPr="003C770F">
              <w:rPr>
                <w:rFonts w:cs="Arial"/>
                <w:sz w:val="20"/>
                <w:szCs w:val="20"/>
              </w:rPr>
              <w:t xml:space="preserve">– </w:t>
            </w:r>
            <w:r w:rsidRPr="003C770F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14:paraId="2A733669" w14:textId="77777777" w:rsidR="006973A6" w:rsidRPr="003C770F" w:rsidRDefault="006973A6" w:rsidP="0005262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3112D" w:rsidRPr="003C770F" w14:paraId="256B421D" w14:textId="77777777" w:rsidTr="0005262F">
        <w:trPr>
          <w:trHeight w:val="432"/>
        </w:trPr>
        <w:tc>
          <w:tcPr>
            <w:tcW w:w="7308" w:type="dxa"/>
            <w:vAlign w:val="center"/>
          </w:tcPr>
          <w:p w14:paraId="5AC7B89D" w14:textId="77777777" w:rsidR="00B3112D" w:rsidRPr="003C770F" w:rsidRDefault="00B3112D" w:rsidP="0005262F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>Ocena końcowa:</w:t>
            </w:r>
          </w:p>
        </w:tc>
        <w:tc>
          <w:tcPr>
            <w:tcW w:w="900" w:type="dxa"/>
            <w:vAlign w:val="center"/>
          </w:tcPr>
          <w:p w14:paraId="3B023ECB" w14:textId="77777777" w:rsidR="00B3112D" w:rsidRPr="003C770F" w:rsidRDefault="00B3112D" w:rsidP="00F868B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 xml:space="preserve">0 </w:t>
            </w:r>
            <w:r w:rsidRPr="003C770F">
              <w:rPr>
                <w:rFonts w:cs="Arial"/>
                <w:sz w:val="20"/>
                <w:szCs w:val="20"/>
              </w:rPr>
              <w:t xml:space="preserve">– </w:t>
            </w:r>
            <w:r w:rsidR="00F868BE">
              <w:rPr>
                <w:rFonts w:cs="Arial"/>
                <w:b/>
                <w:sz w:val="20"/>
                <w:szCs w:val="20"/>
              </w:rPr>
              <w:t>45</w:t>
            </w:r>
          </w:p>
        </w:tc>
        <w:tc>
          <w:tcPr>
            <w:tcW w:w="1080" w:type="dxa"/>
            <w:vAlign w:val="center"/>
          </w:tcPr>
          <w:p w14:paraId="602FD0D4" w14:textId="77777777" w:rsidR="00B3112D" w:rsidRPr="003C770F" w:rsidRDefault="00B3112D" w:rsidP="0005262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ED417FF" w14:textId="591EAEED" w:rsidR="003D1238" w:rsidRDefault="003D1238" w:rsidP="009B58E0">
      <w:pPr>
        <w:jc w:val="both"/>
        <w:rPr>
          <w:rFonts w:cs="Arial"/>
          <w:sz w:val="20"/>
          <w:szCs w:val="20"/>
        </w:rPr>
      </w:pPr>
    </w:p>
    <w:p w14:paraId="0929A8B2" w14:textId="1E396C0A" w:rsidR="00290907" w:rsidRDefault="00290907" w:rsidP="009B58E0">
      <w:pPr>
        <w:jc w:val="both"/>
        <w:rPr>
          <w:rFonts w:cs="Arial"/>
          <w:sz w:val="20"/>
          <w:szCs w:val="20"/>
        </w:rPr>
      </w:pPr>
    </w:p>
    <w:p w14:paraId="3FF36774" w14:textId="77777777" w:rsidR="00290907" w:rsidRDefault="00290907" w:rsidP="00290907">
      <w:pPr>
        <w:rPr>
          <w:rFonts w:cs="Arial"/>
          <w:sz w:val="20"/>
          <w:szCs w:val="20"/>
        </w:rPr>
      </w:pPr>
      <w:r w:rsidRPr="003C770F">
        <w:rPr>
          <w:rFonts w:cs="Arial"/>
          <w:sz w:val="20"/>
          <w:szCs w:val="20"/>
        </w:rPr>
        <w:t>Skala ocen:</w:t>
      </w:r>
    </w:p>
    <w:tbl>
      <w:tblPr>
        <w:tblStyle w:val="Tabela-Siatka"/>
        <w:tblW w:w="3227" w:type="dxa"/>
        <w:tblLook w:val="04A0" w:firstRow="1" w:lastRow="0" w:firstColumn="1" w:lastColumn="0" w:noHBand="0" w:noVBand="1"/>
      </w:tblPr>
      <w:tblGrid>
        <w:gridCol w:w="960"/>
        <w:gridCol w:w="2267"/>
      </w:tblGrid>
      <w:tr w:rsidR="00290907" w:rsidRPr="00AB3D95" w14:paraId="2239658B" w14:textId="77777777" w:rsidTr="0037442D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7D4AED8" w14:textId="77777777" w:rsidR="00290907" w:rsidRPr="00AB3D95" w:rsidRDefault="00290907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D95">
              <w:rPr>
                <w:rFonts w:ascii="Calibri" w:eastAsia="Times New Roman" w:hAnsi="Calibri" w:cs="Times New Roman"/>
                <w:color w:val="000000"/>
                <w:lang w:eastAsia="pl-PL"/>
              </w:rPr>
              <w:t>0 – 22</w:t>
            </w:r>
          </w:p>
        </w:tc>
        <w:tc>
          <w:tcPr>
            <w:tcW w:w="2267" w:type="dxa"/>
            <w:noWrap/>
            <w:vAlign w:val="center"/>
            <w:hideMark/>
          </w:tcPr>
          <w:p w14:paraId="35448F47" w14:textId="77777777" w:rsidR="00290907" w:rsidRPr="00AB3D95" w:rsidRDefault="00290907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D95">
              <w:rPr>
                <w:rFonts w:ascii="Calibri" w:eastAsia="Times New Roman" w:hAnsi="Calibri" w:cs="Times New Roman"/>
                <w:color w:val="000000"/>
                <w:lang w:eastAsia="pl-PL"/>
              </w:rPr>
              <w:t>niedostateczny</w:t>
            </w:r>
          </w:p>
        </w:tc>
      </w:tr>
      <w:tr w:rsidR="00290907" w:rsidRPr="00AB3D95" w14:paraId="66B2A0C1" w14:textId="77777777" w:rsidTr="0037442D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EF95BAB" w14:textId="77777777" w:rsidR="00290907" w:rsidRPr="00AB3D95" w:rsidRDefault="00290907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D95">
              <w:rPr>
                <w:rFonts w:ascii="Calibri" w:eastAsia="Times New Roman" w:hAnsi="Calibri" w:cs="Times New Roman"/>
                <w:color w:val="000000"/>
                <w:lang w:eastAsia="pl-PL"/>
              </w:rPr>
              <w:t>23 – 27</w:t>
            </w:r>
          </w:p>
        </w:tc>
        <w:tc>
          <w:tcPr>
            <w:tcW w:w="2267" w:type="dxa"/>
            <w:noWrap/>
            <w:vAlign w:val="center"/>
            <w:hideMark/>
          </w:tcPr>
          <w:p w14:paraId="0F3E5E41" w14:textId="77777777" w:rsidR="00290907" w:rsidRPr="00AB3D95" w:rsidRDefault="00290907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D95">
              <w:rPr>
                <w:rFonts w:ascii="Calibri" w:eastAsia="Times New Roman" w:hAnsi="Calibri" w:cs="Times New Roman"/>
                <w:color w:val="000000"/>
                <w:lang w:eastAsia="pl-PL"/>
              </w:rPr>
              <w:t>dostateczny</w:t>
            </w:r>
          </w:p>
        </w:tc>
      </w:tr>
      <w:tr w:rsidR="00290907" w:rsidRPr="00AB3D95" w14:paraId="231D915C" w14:textId="77777777" w:rsidTr="0037442D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DCDEE58" w14:textId="77777777" w:rsidR="00290907" w:rsidRPr="00AB3D95" w:rsidRDefault="00290907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D95">
              <w:rPr>
                <w:rFonts w:ascii="Calibri" w:eastAsia="Times New Roman" w:hAnsi="Calibri" w:cs="Times New Roman"/>
                <w:color w:val="000000"/>
                <w:lang w:eastAsia="pl-PL"/>
              </w:rPr>
              <w:t>28 – 31</w:t>
            </w:r>
          </w:p>
        </w:tc>
        <w:tc>
          <w:tcPr>
            <w:tcW w:w="2267" w:type="dxa"/>
            <w:noWrap/>
            <w:vAlign w:val="center"/>
            <w:hideMark/>
          </w:tcPr>
          <w:p w14:paraId="103D84D5" w14:textId="77777777" w:rsidR="00290907" w:rsidRPr="00AB3D95" w:rsidRDefault="00290907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D95">
              <w:rPr>
                <w:rFonts w:ascii="Calibri" w:eastAsia="Times New Roman" w:hAnsi="Calibri" w:cs="Times New Roman"/>
                <w:color w:val="000000"/>
                <w:lang w:eastAsia="pl-PL"/>
              </w:rPr>
              <w:t>plus dostateczny</w:t>
            </w:r>
          </w:p>
        </w:tc>
      </w:tr>
      <w:tr w:rsidR="00290907" w:rsidRPr="00AB3D95" w14:paraId="2D06EDD3" w14:textId="77777777" w:rsidTr="0037442D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05E2FD1" w14:textId="77777777" w:rsidR="00290907" w:rsidRPr="00AB3D95" w:rsidRDefault="00290907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D95">
              <w:rPr>
                <w:rFonts w:ascii="Calibri" w:eastAsia="Times New Roman" w:hAnsi="Calibri" w:cs="Times New Roman"/>
                <w:color w:val="000000"/>
                <w:lang w:eastAsia="pl-PL"/>
              </w:rPr>
              <w:t>32 – 35</w:t>
            </w:r>
          </w:p>
        </w:tc>
        <w:tc>
          <w:tcPr>
            <w:tcW w:w="2267" w:type="dxa"/>
            <w:noWrap/>
            <w:vAlign w:val="center"/>
            <w:hideMark/>
          </w:tcPr>
          <w:p w14:paraId="785D4402" w14:textId="77777777" w:rsidR="00290907" w:rsidRPr="00AB3D95" w:rsidRDefault="00290907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D95">
              <w:rPr>
                <w:rFonts w:ascii="Calibri" w:eastAsia="Times New Roman" w:hAnsi="Calibri" w:cs="Times New Roman"/>
                <w:color w:val="000000"/>
                <w:lang w:eastAsia="pl-PL"/>
              </w:rPr>
              <w:t>dobry</w:t>
            </w:r>
          </w:p>
        </w:tc>
      </w:tr>
      <w:tr w:rsidR="00290907" w:rsidRPr="00AB3D95" w14:paraId="53304CB1" w14:textId="77777777" w:rsidTr="0037442D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DDE7D1C" w14:textId="77777777" w:rsidR="00290907" w:rsidRPr="00AB3D95" w:rsidRDefault="00290907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D95">
              <w:rPr>
                <w:rFonts w:ascii="Calibri" w:eastAsia="Times New Roman" w:hAnsi="Calibri" w:cs="Times New Roman"/>
                <w:color w:val="000000"/>
                <w:lang w:eastAsia="pl-PL"/>
              </w:rPr>
              <w:t>36 – 40</w:t>
            </w:r>
          </w:p>
        </w:tc>
        <w:tc>
          <w:tcPr>
            <w:tcW w:w="2267" w:type="dxa"/>
            <w:noWrap/>
            <w:vAlign w:val="center"/>
            <w:hideMark/>
          </w:tcPr>
          <w:p w14:paraId="5B72839F" w14:textId="77777777" w:rsidR="00290907" w:rsidRPr="00AB3D95" w:rsidRDefault="00290907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D95">
              <w:rPr>
                <w:rFonts w:ascii="Calibri" w:eastAsia="Times New Roman" w:hAnsi="Calibri" w:cs="Times New Roman"/>
                <w:color w:val="000000"/>
                <w:lang w:eastAsia="pl-PL"/>
              </w:rPr>
              <w:t>plus dobry</w:t>
            </w:r>
          </w:p>
        </w:tc>
      </w:tr>
      <w:tr w:rsidR="00290907" w:rsidRPr="00AB3D95" w14:paraId="52D6B895" w14:textId="77777777" w:rsidTr="0037442D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EFB0BA5" w14:textId="77777777" w:rsidR="00290907" w:rsidRPr="00AB3D95" w:rsidRDefault="00290907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D95">
              <w:rPr>
                <w:rFonts w:ascii="Calibri" w:eastAsia="Times New Roman" w:hAnsi="Calibri" w:cs="Times New Roman"/>
                <w:color w:val="000000"/>
                <w:lang w:eastAsia="pl-PL"/>
              </w:rPr>
              <w:t>41 – 45</w:t>
            </w:r>
          </w:p>
        </w:tc>
        <w:tc>
          <w:tcPr>
            <w:tcW w:w="2267" w:type="dxa"/>
            <w:noWrap/>
            <w:vAlign w:val="center"/>
            <w:hideMark/>
          </w:tcPr>
          <w:p w14:paraId="7FFAC7FA" w14:textId="77777777" w:rsidR="00290907" w:rsidRPr="00AB3D95" w:rsidRDefault="00290907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D95">
              <w:rPr>
                <w:rFonts w:ascii="Calibri" w:eastAsia="Times New Roman" w:hAnsi="Calibri" w:cs="Times New Roman"/>
                <w:color w:val="000000"/>
                <w:lang w:eastAsia="pl-PL"/>
              </w:rPr>
              <w:t>bardzo dobry</w:t>
            </w:r>
          </w:p>
        </w:tc>
      </w:tr>
    </w:tbl>
    <w:p w14:paraId="1BF27807" w14:textId="77777777" w:rsidR="00290907" w:rsidRDefault="00290907" w:rsidP="009B58E0">
      <w:pPr>
        <w:jc w:val="both"/>
        <w:rPr>
          <w:rFonts w:cs="Arial"/>
          <w:sz w:val="20"/>
          <w:szCs w:val="20"/>
        </w:rPr>
      </w:pPr>
    </w:p>
    <w:p w14:paraId="49A953B9" w14:textId="77777777" w:rsidR="009B58E0" w:rsidRPr="003C770F" w:rsidRDefault="003D1238" w:rsidP="003D123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662"/>
      </w:tblGrid>
      <w:tr w:rsidR="003D1238" w:rsidRPr="00FD053E" w14:paraId="36421A33" w14:textId="77777777" w:rsidTr="00C57467">
        <w:tc>
          <w:tcPr>
            <w:tcW w:w="9889" w:type="dxa"/>
            <w:gridSpan w:val="2"/>
            <w:vAlign w:val="center"/>
          </w:tcPr>
          <w:p w14:paraId="7FFDC1FC" w14:textId="77777777" w:rsidR="003D1238" w:rsidRPr="00D07F0E" w:rsidRDefault="003D1238" w:rsidP="00C574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07F0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Recenzja pracy</w:t>
            </w:r>
          </w:p>
          <w:p w14:paraId="4507E253" w14:textId="77777777" w:rsidR="003D1238" w:rsidRPr="00FD053E" w:rsidRDefault="003D1238" w:rsidP="00C57467">
            <w:pPr>
              <w:rPr>
                <w:rFonts w:ascii="Calibri" w:hAnsi="Calibri" w:cs="Arial"/>
                <w:sz w:val="20"/>
                <w:szCs w:val="20"/>
              </w:rPr>
            </w:pPr>
            <w:r w:rsidRPr="00D07F0E">
              <w:rPr>
                <w:rFonts w:ascii="Calibri" w:hAnsi="Calibri" w:cs="Arial"/>
                <w:sz w:val="20"/>
                <w:szCs w:val="20"/>
              </w:rPr>
              <w:t>Uzasadnienie oceny punktowej; podkreślenie najmocniejszych i najsłabszych punktów pracy; opcjonalnie szczegółow</w:t>
            </w:r>
            <w:r>
              <w:rPr>
                <w:rFonts w:ascii="Calibri" w:hAnsi="Calibri" w:cs="Arial"/>
                <w:sz w:val="20"/>
                <w:szCs w:val="20"/>
              </w:rPr>
              <w:t>y komentarz recenzenta</w:t>
            </w:r>
            <w:r w:rsidRPr="00D07F0E">
              <w:rPr>
                <w:rFonts w:ascii="Calibri" w:hAnsi="Calibri" w:cs="Arial"/>
                <w:sz w:val="20"/>
                <w:szCs w:val="20"/>
              </w:rPr>
              <w:t xml:space="preserve"> do wybranych aspektów pracy.</w:t>
            </w:r>
            <w:r w:rsidRPr="00FD053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5A8254B4" w14:textId="77777777" w:rsidR="003D1238" w:rsidRPr="00FD053E" w:rsidRDefault="003D1238" w:rsidP="00C5746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4F87354" w14:textId="77777777" w:rsidR="003D1238" w:rsidRDefault="003D1238" w:rsidP="00C5746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A6D339B" w14:textId="77777777" w:rsidR="003D1238" w:rsidRDefault="003D1238" w:rsidP="00C5746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A61B633" w14:textId="77777777" w:rsidR="003D1238" w:rsidRDefault="003D1238" w:rsidP="00C5746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19783CB" w14:textId="77777777" w:rsidR="003D1238" w:rsidRDefault="003D1238" w:rsidP="00C5746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CA7BE3E" w14:textId="77777777" w:rsidR="003D1238" w:rsidRDefault="003D1238" w:rsidP="00C5746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A3A0C8B" w14:textId="77777777" w:rsidR="003D1238" w:rsidRDefault="003D1238" w:rsidP="00C5746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000026E" w14:textId="77777777" w:rsidR="003D1238" w:rsidRDefault="003D1238" w:rsidP="00C5746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B6A1484" w14:textId="77777777" w:rsidR="003D1238" w:rsidRDefault="003D1238" w:rsidP="00C5746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FA21500" w14:textId="77777777" w:rsidR="003D1238" w:rsidRPr="00FD053E" w:rsidRDefault="003D1238" w:rsidP="00C5746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80C5D04" w14:textId="77777777" w:rsidR="003D1238" w:rsidRPr="00FD053E" w:rsidRDefault="003D1238" w:rsidP="00C5746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D594F41" w14:textId="77777777" w:rsidR="003D1238" w:rsidRPr="00FD053E" w:rsidRDefault="003D1238" w:rsidP="00C5746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D1238" w:rsidRPr="00FD053E" w14:paraId="31458D49" w14:textId="77777777" w:rsidTr="00C57467">
        <w:trPr>
          <w:trHeight w:val="432"/>
        </w:trPr>
        <w:tc>
          <w:tcPr>
            <w:tcW w:w="3227" w:type="dxa"/>
            <w:vAlign w:val="center"/>
          </w:tcPr>
          <w:p w14:paraId="20F3E91A" w14:textId="77777777" w:rsidR="003D1238" w:rsidRPr="00FD053E" w:rsidRDefault="003D1238" w:rsidP="00C5746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D053E">
              <w:rPr>
                <w:rFonts w:ascii="Calibri" w:hAnsi="Calibri" w:cs="Arial"/>
                <w:sz w:val="20"/>
                <w:szCs w:val="20"/>
              </w:rPr>
              <w:t>Ocena łączna (pkt):</w:t>
            </w:r>
          </w:p>
        </w:tc>
        <w:tc>
          <w:tcPr>
            <w:tcW w:w="6662" w:type="dxa"/>
            <w:vAlign w:val="center"/>
          </w:tcPr>
          <w:p w14:paraId="4842445D" w14:textId="77777777" w:rsidR="003D1238" w:rsidRPr="00FD053E" w:rsidRDefault="003D1238" w:rsidP="00C5746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D1238" w:rsidRPr="00FD053E" w14:paraId="52DB2A1A" w14:textId="77777777" w:rsidTr="00C57467">
        <w:trPr>
          <w:trHeight w:val="432"/>
        </w:trPr>
        <w:tc>
          <w:tcPr>
            <w:tcW w:w="3227" w:type="dxa"/>
            <w:vAlign w:val="center"/>
          </w:tcPr>
          <w:p w14:paraId="5449F9C4" w14:textId="77777777" w:rsidR="003D1238" w:rsidRPr="00FD053E" w:rsidRDefault="003D1238" w:rsidP="00C5746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D053E">
              <w:rPr>
                <w:rFonts w:ascii="Calibri" w:hAnsi="Calibri" w:cs="Arial"/>
                <w:sz w:val="20"/>
                <w:szCs w:val="20"/>
              </w:rPr>
              <w:t xml:space="preserve">Końcowa ocena pracy (słownie): </w:t>
            </w:r>
          </w:p>
        </w:tc>
        <w:tc>
          <w:tcPr>
            <w:tcW w:w="6662" w:type="dxa"/>
            <w:vAlign w:val="center"/>
          </w:tcPr>
          <w:p w14:paraId="34FFC2A6" w14:textId="77777777" w:rsidR="003D1238" w:rsidRPr="00FD053E" w:rsidRDefault="003D1238" w:rsidP="00C5746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D1238" w:rsidRPr="00FD053E" w14:paraId="31BF2D27" w14:textId="77777777" w:rsidTr="00C57467">
        <w:trPr>
          <w:trHeight w:val="432"/>
        </w:trPr>
        <w:tc>
          <w:tcPr>
            <w:tcW w:w="3227" w:type="dxa"/>
            <w:vAlign w:val="center"/>
          </w:tcPr>
          <w:p w14:paraId="3CEB1272" w14:textId="77777777" w:rsidR="003D1238" w:rsidRPr="00FD053E" w:rsidRDefault="003D1238" w:rsidP="00C5746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D053E">
              <w:rPr>
                <w:rFonts w:ascii="Calibri" w:hAnsi="Calibri" w:cs="Arial"/>
                <w:sz w:val="20"/>
                <w:szCs w:val="20"/>
              </w:rPr>
              <w:t xml:space="preserve">Kraków, dnia:           </w:t>
            </w:r>
          </w:p>
        </w:tc>
        <w:tc>
          <w:tcPr>
            <w:tcW w:w="6662" w:type="dxa"/>
            <w:vAlign w:val="center"/>
          </w:tcPr>
          <w:p w14:paraId="212F6194" w14:textId="77777777" w:rsidR="003D1238" w:rsidRPr="00FD053E" w:rsidRDefault="003D1238" w:rsidP="00C5746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D1238" w:rsidRPr="00FD053E" w14:paraId="03F59B2A" w14:textId="77777777" w:rsidTr="00C57467">
        <w:trPr>
          <w:trHeight w:val="907"/>
        </w:trPr>
        <w:tc>
          <w:tcPr>
            <w:tcW w:w="3227" w:type="dxa"/>
            <w:vAlign w:val="center"/>
          </w:tcPr>
          <w:p w14:paraId="0E340876" w14:textId="77777777" w:rsidR="003D1238" w:rsidRPr="00FD053E" w:rsidRDefault="003D1238" w:rsidP="00C5746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D053E">
              <w:rPr>
                <w:rFonts w:ascii="Calibri" w:hAnsi="Calibri" w:cs="Arial"/>
                <w:sz w:val="20"/>
                <w:szCs w:val="20"/>
              </w:rPr>
              <w:t xml:space="preserve">Podpis </w:t>
            </w:r>
            <w:r>
              <w:rPr>
                <w:rFonts w:ascii="Calibri" w:hAnsi="Calibri" w:cs="Arial"/>
                <w:sz w:val="20"/>
                <w:szCs w:val="20"/>
              </w:rPr>
              <w:t>recenzenta</w:t>
            </w:r>
            <w:r w:rsidRPr="00FD053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14:paraId="7D3561CB" w14:textId="77777777" w:rsidR="003D1238" w:rsidRPr="00FD053E" w:rsidRDefault="003D1238" w:rsidP="00C5746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004E5BD3" w14:textId="77777777" w:rsidR="003D1238" w:rsidRDefault="003D1238" w:rsidP="00AB449E">
      <w:pPr>
        <w:rPr>
          <w:rFonts w:cs="Arial"/>
          <w:sz w:val="20"/>
          <w:szCs w:val="20"/>
        </w:rPr>
      </w:pPr>
    </w:p>
    <w:p w14:paraId="30740B7E" w14:textId="77777777" w:rsidR="00AB3D95" w:rsidRPr="003C770F" w:rsidRDefault="00AB3D95" w:rsidP="00AB449E">
      <w:pPr>
        <w:rPr>
          <w:rFonts w:cs="Arial"/>
          <w:sz w:val="20"/>
          <w:szCs w:val="20"/>
        </w:rPr>
      </w:pPr>
    </w:p>
    <w:p w14:paraId="6EE9B178" w14:textId="77777777" w:rsidR="009B58E0" w:rsidRPr="003C770F" w:rsidRDefault="009B58E0" w:rsidP="009B58E0">
      <w:pPr>
        <w:rPr>
          <w:vanish/>
          <w:sz w:val="20"/>
          <w:szCs w:val="20"/>
        </w:rPr>
      </w:pPr>
    </w:p>
    <w:p w14:paraId="164A3A7D" w14:textId="77777777" w:rsidR="009B58E0" w:rsidRPr="003C770F" w:rsidRDefault="009B58E0" w:rsidP="009B58E0">
      <w:pPr>
        <w:rPr>
          <w:vanish/>
          <w:sz w:val="20"/>
          <w:szCs w:val="20"/>
        </w:rPr>
      </w:pPr>
    </w:p>
    <w:sectPr w:rsidR="009B58E0" w:rsidRPr="003C770F" w:rsidSect="00A32357">
      <w:pgSz w:w="11906" w:h="16838"/>
      <w:pgMar w:top="1080" w:right="144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E0CE1" w14:textId="77777777" w:rsidR="003869ED" w:rsidRDefault="003869ED" w:rsidP="00290907">
      <w:pPr>
        <w:spacing w:after="0" w:line="240" w:lineRule="auto"/>
      </w:pPr>
      <w:r>
        <w:separator/>
      </w:r>
    </w:p>
  </w:endnote>
  <w:endnote w:type="continuationSeparator" w:id="0">
    <w:p w14:paraId="1AC821C0" w14:textId="77777777" w:rsidR="003869ED" w:rsidRDefault="003869ED" w:rsidP="0029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4BD93" w14:textId="77777777" w:rsidR="003869ED" w:rsidRDefault="003869ED" w:rsidP="00290907">
      <w:pPr>
        <w:spacing w:after="0" w:line="240" w:lineRule="auto"/>
      </w:pPr>
      <w:r>
        <w:separator/>
      </w:r>
    </w:p>
  </w:footnote>
  <w:footnote w:type="continuationSeparator" w:id="0">
    <w:p w14:paraId="24E82EE2" w14:textId="77777777" w:rsidR="003869ED" w:rsidRDefault="003869ED" w:rsidP="00290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D6"/>
    <w:rsid w:val="000279E9"/>
    <w:rsid w:val="0005262F"/>
    <w:rsid w:val="000909BE"/>
    <w:rsid w:val="0011680F"/>
    <w:rsid w:val="001E71C5"/>
    <w:rsid w:val="00232CF7"/>
    <w:rsid w:val="00290907"/>
    <w:rsid w:val="003120AA"/>
    <w:rsid w:val="003869ED"/>
    <w:rsid w:val="003C770F"/>
    <w:rsid w:val="003D1238"/>
    <w:rsid w:val="003E3166"/>
    <w:rsid w:val="00412ED6"/>
    <w:rsid w:val="00422C08"/>
    <w:rsid w:val="006670AD"/>
    <w:rsid w:val="00686248"/>
    <w:rsid w:val="006973A6"/>
    <w:rsid w:val="00747127"/>
    <w:rsid w:val="00856061"/>
    <w:rsid w:val="009105D7"/>
    <w:rsid w:val="009B58E0"/>
    <w:rsid w:val="00A32357"/>
    <w:rsid w:val="00A719BD"/>
    <w:rsid w:val="00AB3D95"/>
    <w:rsid w:val="00AB449E"/>
    <w:rsid w:val="00B3112D"/>
    <w:rsid w:val="00B41C93"/>
    <w:rsid w:val="00B9335C"/>
    <w:rsid w:val="00BB0B28"/>
    <w:rsid w:val="00CD0404"/>
    <w:rsid w:val="00CD36C3"/>
    <w:rsid w:val="00DD1381"/>
    <w:rsid w:val="00E15FE0"/>
    <w:rsid w:val="00E54EE4"/>
    <w:rsid w:val="00E80636"/>
    <w:rsid w:val="00F47B06"/>
    <w:rsid w:val="00F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21C4"/>
  <w15:docId w15:val="{62DF5530-45B9-4D95-B67C-D93950A5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123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12D"/>
    <w:pPr>
      <w:ind w:left="720"/>
      <w:contextualSpacing/>
    </w:pPr>
  </w:style>
  <w:style w:type="table" w:styleId="Tabela-Siatka">
    <w:name w:val="Table Grid"/>
    <w:basedOn w:val="Standardowy"/>
    <w:uiPriority w:val="39"/>
    <w:rsid w:val="00AB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1238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07"/>
  </w:style>
  <w:style w:type="paragraph" w:styleId="Stopka">
    <w:name w:val="footer"/>
    <w:basedOn w:val="Normalny"/>
    <w:link w:val="StopkaZnak"/>
    <w:uiPriority w:val="99"/>
    <w:unhideWhenUsed/>
    <w:rsid w:val="0029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502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UJ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4</cp:revision>
  <cp:lastPrinted>2022-06-29T11:44:00Z</cp:lastPrinted>
  <dcterms:created xsi:type="dcterms:W3CDTF">2022-06-29T12:35:00Z</dcterms:created>
  <dcterms:modified xsi:type="dcterms:W3CDTF">2022-07-01T10:09:00Z</dcterms:modified>
</cp:coreProperties>
</file>